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2E28" w14:textId="5420098C" w:rsidR="00B74539" w:rsidRDefault="002179A9">
      <w:hyperlink r:id="rId4" w:history="1">
        <w:r w:rsidRPr="00306D46">
          <w:rPr>
            <w:rStyle w:val="Hyperlink"/>
          </w:rPr>
          <w:t>https://www.demandstar.com/app/limited/bids/538990/details</w:t>
        </w:r>
      </w:hyperlink>
    </w:p>
    <w:p w14:paraId="178938FD" w14:textId="77777777" w:rsidR="002179A9" w:rsidRDefault="002179A9" w:rsidP="002179A9">
      <w:pPr>
        <w:pStyle w:val="Heading1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</w:rPr>
      </w:pPr>
      <w:r>
        <w:rPr>
          <w:rStyle w:val="arrowwrapper"/>
          <w:rFonts w:ascii="Arial" w:hAnsi="Arial" w:cs="Arial"/>
          <w:color w:val="111111"/>
          <w:shd w:val="clear" w:color="auto" w:fill="F8AF79"/>
        </w:rPr>
        <w:t>Disaster Debris Monitoring Services</w:t>
      </w:r>
      <w:r>
        <w:rPr>
          <w:rFonts w:ascii="Arial" w:hAnsi="Arial" w:cs="Arial"/>
          <w:color w:val="111111"/>
          <w:shd w:val="clear" w:color="auto" w:fill="FFD67D"/>
        </w:rPr>
        <w:t>Active</w:t>
      </w:r>
    </w:p>
    <w:p w14:paraId="065BEF3F" w14:textId="77777777" w:rsidR="002179A9" w:rsidRDefault="002179A9" w:rsidP="002179A9">
      <w:pPr>
        <w:rPr>
          <w:rFonts w:ascii="Times New Roman" w:hAnsi="Times New Roman" w:cs="Times New Roman"/>
        </w:rPr>
      </w:pPr>
      <w:r>
        <w:rPr>
          <w:rFonts w:ascii="Segoe UI" w:hAnsi="Segoe UI" w:cs="Segoe UI"/>
          <w:color w:val="111111"/>
          <w:shd w:val="clear" w:color="auto" w:fill="FFFFFF"/>
        </w:rPr>
        <w:t>Browse </w:t>
      </w:r>
      <w:hyperlink r:id="rId5" w:tgtFrame="_self" w:tooltip="Awarded Bids" w:history="1">
        <w:r>
          <w:rPr>
            <w:rStyle w:val="Hyperlink"/>
            <w:rFonts w:ascii="Source Sans Pro" w:hAnsi="Source Sans Pro"/>
            <w:b/>
            <w:bCs/>
            <w:shd w:val="clear" w:color="auto" w:fill="FFFFFF"/>
          </w:rPr>
          <w:t>Awarded Bids</w:t>
        </w:r>
      </w:hyperlink>
    </w:p>
    <w:p w14:paraId="0FF5F33F" w14:textId="77777777" w:rsidR="002179A9" w:rsidRDefault="002179A9" w:rsidP="002179A9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 Download Bid Package</w:t>
      </w:r>
    </w:p>
    <w:p w14:paraId="69816391" w14:textId="77777777" w:rsidR="002179A9" w:rsidRDefault="002179A9" w:rsidP="002179A9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Bid Details</w:t>
      </w:r>
    </w:p>
    <w:tbl>
      <w:tblPr>
        <w:tblW w:w="20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17130"/>
      </w:tblGrid>
      <w:tr w:rsidR="002179A9" w14:paraId="043B6755" w14:textId="77777777" w:rsidTr="002179A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5ADE9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Agency Name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77D7D43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City of Oakland Park</w:t>
            </w:r>
          </w:p>
        </w:tc>
      </w:tr>
      <w:tr w:rsidR="002179A9" w14:paraId="0395046B" w14:textId="77777777" w:rsidTr="002179A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7E23F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Writer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1AF77D5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Ja'Anal McAden</w:t>
            </w:r>
          </w:p>
        </w:tc>
      </w:tr>
      <w:tr w:rsidR="002179A9" w14:paraId="571B880C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6D72EC7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82A3AB9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RFP-071626-0-2026/JM</w:t>
            </w:r>
          </w:p>
        </w:tc>
      </w:tr>
      <w:tr w:rsidR="002179A9" w14:paraId="3F2F965D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63F2114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Type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EE4EB9C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RFP - Request for Proposals</w:t>
            </w:r>
          </w:p>
        </w:tc>
      </w:tr>
      <w:tr w:rsidR="002179A9" w14:paraId="627D6AA4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FA84DB2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Broadcast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6B96C53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06/18/2026 9:00 AM Eastern</w:t>
            </w:r>
          </w:p>
        </w:tc>
      </w:tr>
      <w:tr w:rsidR="002179A9" w14:paraId="77DAEF8D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0710227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Fiscal Year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A6C4D37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2026</w:t>
            </w:r>
          </w:p>
        </w:tc>
      </w:tr>
      <w:tr w:rsidR="002179A9" w14:paraId="6E8D73D3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524DEE3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Due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287607E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07/16/2026 3:00 PM Eastern</w:t>
            </w:r>
          </w:p>
        </w:tc>
      </w:tr>
      <w:tr w:rsidR="002179A9" w14:paraId="67A371DE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3A14C61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Status Text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DFC0047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  <w:tr w:rsidR="002179A9" w14:paraId="28F5F906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45435D5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Additional Registration</w:t>
            </w:r>
          </w:p>
          <w:p w14:paraId="2DA1DA3D" w14:textId="77777777" w:rsidR="002179A9" w:rsidRDefault="002179A9" w:rsidP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(NEW)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53E0FEE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</w:tbl>
    <w:p w14:paraId="7F5F33AB" w14:textId="77777777" w:rsidR="002179A9" w:rsidRDefault="002179A9" w:rsidP="002179A9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Scope of Work</w:t>
      </w:r>
    </w:p>
    <w:p w14:paraId="024E14D2" w14:textId="77777777" w:rsidR="002179A9" w:rsidRDefault="002179A9" w:rsidP="002179A9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The City is requesting proposals on behalf of the Public Works Department to obtain the services of a qualified firm or firms to provide debris site monitoring services in accordance with applicable regulations of the Federal Emergency Mana ......</w:t>
      </w:r>
    </w:p>
    <w:p w14:paraId="08816CC5" w14:textId="77777777" w:rsidR="002179A9" w:rsidRDefault="002179A9" w:rsidP="002179A9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Style w:val="float-right"/>
          <w:rFonts w:ascii="Source Sans Pro" w:hAnsi="Source Sans Pro" w:cs="Segoe UI"/>
          <w:color w:val="111111"/>
        </w:rPr>
        <w:t>Show More </w:t>
      </w:r>
    </w:p>
    <w:p w14:paraId="6836890C" w14:textId="77777777" w:rsidR="002179A9" w:rsidRDefault="002179A9" w:rsidP="002179A9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Documents</w:t>
      </w:r>
    </w:p>
    <w:p w14:paraId="0F348D23" w14:textId="77777777" w:rsidR="002179A9" w:rsidRDefault="002179A9" w:rsidP="002179A9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Download all documents</w:t>
      </w:r>
    </w:p>
    <w:tbl>
      <w:tblPr>
        <w:tblW w:w="20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34"/>
        <w:gridCol w:w="5183"/>
        <w:gridCol w:w="3731"/>
        <w:gridCol w:w="4146"/>
        <w:gridCol w:w="1036"/>
      </w:tblGrid>
      <w:tr w:rsidR="002179A9" w14:paraId="1C51A57E" w14:textId="77777777" w:rsidTr="002179A9">
        <w:tc>
          <w:tcPr>
            <w:tcW w:w="0" w:type="auto"/>
            <w:tcBorders>
              <w:top w:val="nil"/>
            </w:tcBorders>
            <w:vAlign w:val="center"/>
            <w:hideMark/>
          </w:tcPr>
          <w:p w14:paraId="6E171E9A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Filename</w:t>
            </w:r>
          </w:p>
        </w:tc>
        <w:tc>
          <w:tcPr>
            <w:tcW w:w="5183" w:type="dxa"/>
            <w:tcBorders>
              <w:top w:val="nil"/>
            </w:tcBorders>
            <w:vAlign w:val="center"/>
            <w:hideMark/>
          </w:tcPr>
          <w:p w14:paraId="07FDDE34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Type</w:t>
            </w:r>
          </w:p>
        </w:tc>
        <w:tc>
          <w:tcPr>
            <w:tcW w:w="3731" w:type="dxa"/>
            <w:tcBorders>
              <w:top w:val="nil"/>
            </w:tcBorders>
            <w:vAlign w:val="center"/>
            <w:hideMark/>
          </w:tcPr>
          <w:p w14:paraId="314225DE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Date Modified</w:t>
            </w:r>
          </w:p>
        </w:tc>
        <w:tc>
          <w:tcPr>
            <w:tcW w:w="4146" w:type="dxa"/>
            <w:tcBorders>
              <w:top w:val="nil"/>
            </w:tcBorders>
            <w:vAlign w:val="center"/>
            <w:hideMark/>
          </w:tcPr>
          <w:p w14:paraId="51B3793C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Status</w:t>
            </w:r>
          </w:p>
        </w:tc>
        <w:tc>
          <w:tcPr>
            <w:tcW w:w="1036" w:type="dxa"/>
            <w:tcBorders>
              <w:top w:val="nil"/>
            </w:tcBorders>
            <w:vAlign w:val="center"/>
            <w:hideMark/>
          </w:tcPr>
          <w:p w14:paraId="6D3EC67D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</w:p>
        </w:tc>
      </w:tr>
      <w:tr w:rsidR="002179A9" w14:paraId="5128DC84" w14:textId="77777777" w:rsidTr="002179A9"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noWrap/>
            <w:hideMark/>
          </w:tcPr>
          <w:p w14:paraId="0346A4D3" w14:textId="77777777" w:rsidR="002179A9" w:rsidRDefault="002179A9">
            <w:pPr>
              <w:rPr>
                <w:rFonts w:ascii="Source Sans Pro" w:hAnsi="Source Sans Pro"/>
                <w:color w:val="212529"/>
                <w:sz w:val="24"/>
                <w:szCs w:val="24"/>
              </w:rPr>
            </w:pPr>
            <w:r>
              <w:rPr>
                <w:rStyle w:val="staticlink"/>
                <w:rFonts w:ascii="Source Sans Pro" w:hAnsi="Source Sans Pro"/>
                <w:color w:val="212529"/>
                <w:u w:val="single"/>
              </w:rPr>
              <w:t>RFP #071626, Disaster Debris Monitoring Services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482DE228" w14:textId="77777777" w:rsidR="002179A9" w:rsidRDefault="002179A9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Bid Document / Specifications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2349F885" w14:textId="77777777" w:rsidR="002179A9" w:rsidRDefault="002179A9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Jun 16, 2026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67CFC494" w14:textId="77777777" w:rsidR="002179A9" w:rsidRDefault="002179A9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Complete</w:t>
            </w:r>
          </w:p>
        </w:tc>
        <w:tc>
          <w:tcPr>
            <w:tcW w:w="0" w:type="auto"/>
            <w:vAlign w:val="center"/>
            <w:hideMark/>
          </w:tcPr>
          <w:p w14:paraId="28B55FCC" w14:textId="77777777" w:rsidR="002179A9" w:rsidRDefault="002179A9">
            <w:pPr>
              <w:rPr>
                <w:sz w:val="20"/>
                <w:szCs w:val="20"/>
              </w:rPr>
            </w:pPr>
          </w:p>
        </w:tc>
      </w:tr>
    </w:tbl>
    <w:p w14:paraId="27A091C4" w14:textId="77777777" w:rsidR="002179A9" w:rsidRDefault="002179A9" w:rsidP="002179A9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Distribution Info</w:t>
      </w:r>
    </w:p>
    <w:tbl>
      <w:tblPr>
        <w:tblW w:w="20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17130"/>
      </w:tblGrid>
      <w:tr w:rsidR="002179A9" w14:paraId="1C343350" w14:textId="77777777" w:rsidTr="002179A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4CF90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lastRenderedPageBreak/>
              <w:t>Bid Bond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19BAC78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  <w:tr w:rsidR="002179A9" w14:paraId="67789941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9A154FD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Plan (blueprint)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D4627FA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  <w:tr w:rsidR="002179A9" w14:paraId="6B2E6DFE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89C40FC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eBidding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D75CC61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</w:t>
            </w:r>
          </w:p>
        </w:tc>
      </w:tr>
      <w:tr w:rsidR="002179A9" w14:paraId="7EE7A893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F3E916C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Distributed By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E5DC8A8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DemandStar</w:t>
            </w:r>
          </w:p>
        </w:tc>
      </w:tr>
      <w:tr w:rsidR="002179A9" w14:paraId="521A4CAA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83AFD8D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Distribution Method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A1DBE4D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Download</w:t>
            </w:r>
          </w:p>
        </w:tc>
      </w:tr>
      <w:tr w:rsidR="002179A9" w14:paraId="06D5EDCA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FBF48B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Distribution Options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DE149B8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Bid has no blueprints associated with it</w:t>
            </w:r>
          </w:p>
        </w:tc>
      </w:tr>
      <w:tr w:rsidR="002179A9" w14:paraId="58E86179" w14:textId="77777777" w:rsidTr="002179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8101EF8" w14:textId="77777777" w:rsidR="002179A9" w:rsidRDefault="002179A9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Distribution Notes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D80FFF5" w14:textId="77777777" w:rsidR="002179A9" w:rsidRDefault="002179A9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</w:tbl>
    <w:p w14:paraId="65F04861" w14:textId="77777777" w:rsidR="002179A9" w:rsidRDefault="002179A9" w:rsidP="002179A9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Publications</w:t>
      </w:r>
    </w:p>
    <w:p w14:paraId="4E15A0E2" w14:textId="77777777" w:rsidR="002179A9" w:rsidRDefault="002179A9" w:rsidP="002179A9">
      <w:pPr>
        <w:pStyle w:val="NormalWeb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color w:val="111111"/>
        </w:rPr>
        <w:t>South Florida Sun-Sentinel</w:t>
      </w:r>
    </w:p>
    <w:p w14:paraId="2EC9CA4E" w14:textId="77777777" w:rsidR="002179A9" w:rsidRDefault="002179A9" w:rsidP="002179A9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Style w:val="staticlink"/>
          <w:rFonts w:ascii="Source Sans Pro" w:hAnsi="Source Sans Pro" w:cs="Segoe UI"/>
          <w:color w:val="111111"/>
        </w:rPr>
        <w:t>View Legal Ad</w:t>
      </w:r>
    </w:p>
    <w:p w14:paraId="0E62E1C3" w14:textId="77777777" w:rsidR="002179A9" w:rsidRDefault="002179A9" w:rsidP="002179A9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Pre-Bid Conference </w:t>
      </w:r>
    </w:p>
    <w:p w14:paraId="027BBE00" w14:textId="77777777" w:rsidR="002179A9" w:rsidRDefault="002179A9" w:rsidP="002179A9">
      <w:pPr>
        <w:shd w:val="clear" w:color="auto" w:fill="EAEAEA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color w:val="111111"/>
        </w:rPr>
        <w:t> No Pre-Bid Conference Available</w:t>
      </w:r>
    </w:p>
    <w:p w14:paraId="6034B667" w14:textId="77777777" w:rsidR="002179A9" w:rsidRDefault="002179A9" w:rsidP="002179A9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Commodity Codes</w:t>
      </w:r>
    </w:p>
    <w:p w14:paraId="6146744C" w14:textId="77777777" w:rsidR="002179A9" w:rsidRDefault="002179A9" w:rsidP="002179A9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t>[024-990-60]</w:t>
      </w:r>
      <w:r>
        <w:rPr>
          <w:rFonts w:ascii="Source Sans Pro" w:hAnsi="Source Sans Pro" w:cs="Segoe UI"/>
          <w:color w:val="111111"/>
        </w:rPr>
        <w:t> Monitoring Services, Disaster Debris and Recovery</w:t>
      </w:r>
    </w:p>
    <w:p w14:paraId="06DE1DF9" w14:textId="77777777" w:rsidR="002179A9" w:rsidRDefault="002179A9">
      <w:bookmarkStart w:id="0" w:name="_GoBack"/>
      <w:bookmarkEnd w:id="0"/>
    </w:p>
    <w:sectPr w:rsidR="002179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4F"/>
    <w:rsid w:val="000A5FD6"/>
    <w:rsid w:val="002179A9"/>
    <w:rsid w:val="0040344F"/>
    <w:rsid w:val="00502812"/>
    <w:rsid w:val="00523650"/>
    <w:rsid w:val="00623DF8"/>
    <w:rsid w:val="0068653D"/>
    <w:rsid w:val="00AC0772"/>
    <w:rsid w:val="00B74539"/>
    <w:rsid w:val="00BD15F8"/>
    <w:rsid w:val="00C86D52"/>
    <w:rsid w:val="00CA2173"/>
    <w:rsid w:val="00FC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A2CFC"/>
  <w15:chartTrackingRefBased/>
  <w15:docId w15:val="{E57408AA-A033-408E-82D6-887D777D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179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2179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79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9A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179A9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179A9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arrowwrapper">
    <w:name w:val="arrowwrapper"/>
    <w:basedOn w:val="DefaultParagraphFont"/>
    <w:rsid w:val="002179A9"/>
  </w:style>
  <w:style w:type="character" w:customStyle="1" w:styleId="float-right">
    <w:name w:val="float-right"/>
    <w:basedOn w:val="DefaultParagraphFont"/>
    <w:rsid w:val="002179A9"/>
  </w:style>
  <w:style w:type="character" w:customStyle="1" w:styleId="staticlink">
    <w:name w:val="staticlink"/>
    <w:basedOn w:val="DefaultParagraphFont"/>
    <w:rsid w:val="002179A9"/>
  </w:style>
  <w:style w:type="paragraph" w:styleId="NormalWeb">
    <w:name w:val="Normal (Web)"/>
    <w:basedOn w:val="Normal"/>
    <w:uiPriority w:val="99"/>
    <w:semiHidden/>
    <w:unhideWhenUsed/>
    <w:rsid w:val="00217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b-3">
    <w:name w:val="mb-3"/>
    <w:basedOn w:val="Normal"/>
    <w:rsid w:val="00217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73813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7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16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25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1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250993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5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5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emandstar.com/browse-bids" TargetMode="External"/><Relationship Id="rId4" Type="http://schemas.openxmlformats.org/officeDocument/2006/relationships/hyperlink" Target="https://www.demandstar.com/app/limited/bids/538990/detai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Agrawal</dc:creator>
  <cp:keywords/>
  <dc:description/>
  <cp:lastModifiedBy>Gaurav Agrawal</cp:lastModifiedBy>
  <cp:revision>2</cp:revision>
  <dcterms:created xsi:type="dcterms:W3CDTF">2026-06-19T12:08:00Z</dcterms:created>
  <dcterms:modified xsi:type="dcterms:W3CDTF">2026-06-19T12:09:00Z</dcterms:modified>
</cp:coreProperties>
</file>