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79B6E" w14:textId="61AD59F9" w:rsidR="007D690A" w:rsidRDefault="00360975">
      <w:hyperlink r:id="rId5" w:history="1">
        <w:r w:rsidRPr="009957BA">
          <w:rPr>
            <w:rStyle w:val="Hyperlink"/>
          </w:rPr>
          <w:t>https://sam.gov/workspace/contract/opp/e47d91cb73854cc0a2d2ddedfe8c1cbc/view</w:t>
        </w:r>
      </w:hyperlink>
    </w:p>
    <w:p w14:paraId="14F40C40" w14:textId="77777777" w:rsidR="00360975" w:rsidRDefault="00360975"/>
    <w:p w14:paraId="237A4F21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Protestant Administrative Religious Education Coordinator</w:t>
      </w:r>
    </w:p>
    <w:p w14:paraId="263A68E0" w14:textId="77777777" w:rsidR="00360975" w:rsidRPr="00360975" w:rsidRDefault="00360975" w:rsidP="00360975">
      <w:r w:rsidRPr="00360975">
        <w:rPr>
          <w:b/>
          <w:bCs/>
        </w:rPr>
        <w:t>Active</w:t>
      </w:r>
    </w:p>
    <w:p w14:paraId="29D62295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Opportunity</w:t>
      </w:r>
    </w:p>
    <w:p w14:paraId="16F9735E" w14:textId="77777777" w:rsidR="00360975" w:rsidRPr="00360975" w:rsidRDefault="00360975" w:rsidP="00360975">
      <w:r w:rsidRPr="00360975">
        <w:t>Notice ID</w:t>
      </w:r>
    </w:p>
    <w:p w14:paraId="7ACB8A54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W9124R26QA011</w:t>
      </w:r>
    </w:p>
    <w:p w14:paraId="6D86A6A8" w14:textId="77777777" w:rsidR="00360975" w:rsidRPr="00360975" w:rsidRDefault="00360975" w:rsidP="00360975">
      <w:r w:rsidRPr="00360975">
        <w:t>Related Notice</w:t>
      </w:r>
    </w:p>
    <w:p w14:paraId="61B47BD5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PANMCC26P0000042545</w:t>
      </w:r>
    </w:p>
    <w:p w14:paraId="63FF7D82" w14:textId="77777777" w:rsidR="00360975" w:rsidRPr="00360975" w:rsidRDefault="00360975" w:rsidP="00360975">
      <w:r w:rsidRPr="00360975">
        <w:t>Contract Opportunity Type</w:t>
      </w:r>
    </w:p>
    <w:p w14:paraId="5B7EC9FA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Combined Synopsis/Solicitation</w:t>
      </w:r>
    </w:p>
    <w:p w14:paraId="2A176F49" w14:textId="77777777" w:rsidR="00360975" w:rsidRPr="00360975" w:rsidRDefault="00360975" w:rsidP="00360975">
      <w:r w:rsidRPr="00360975">
        <w:t>Contract Line Item Number</w:t>
      </w:r>
    </w:p>
    <w:p w14:paraId="601519D6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(blank)</w:t>
      </w:r>
    </w:p>
    <w:p w14:paraId="248D0A2D" w14:textId="77777777" w:rsidR="00360975" w:rsidRPr="00360975" w:rsidRDefault="00360975" w:rsidP="00360975">
      <w:r w:rsidRPr="00360975">
        <w:t>Inactive Dates</w:t>
      </w:r>
    </w:p>
    <w:p w14:paraId="51CC153F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Jul 14, 2026</w:t>
      </w:r>
    </w:p>
    <w:p w14:paraId="1D57F4DF" w14:textId="77777777" w:rsidR="00360975" w:rsidRPr="00360975" w:rsidRDefault="00360975" w:rsidP="00360975">
      <w:r w:rsidRPr="00360975">
        <w:t>Inactive Policy</w:t>
      </w:r>
    </w:p>
    <w:p w14:paraId="5259C077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15 days after date offers due</w:t>
      </w:r>
    </w:p>
    <w:p w14:paraId="58396A93" w14:textId="77777777" w:rsidR="00360975" w:rsidRPr="00360975" w:rsidRDefault="00360975" w:rsidP="00360975">
      <w:r w:rsidRPr="00360975">
        <w:t>Date Offers Due</w:t>
      </w:r>
    </w:p>
    <w:p w14:paraId="2DBA5EF9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Jun 29, 2026 3:00 PM EDT</w:t>
      </w:r>
    </w:p>
    <w:p w14:paraId="61DA3A91" w14:textId="77777777" w:rsidR="00360975" w:rsidRPr="00360975" w:rsidRDefault="00360975" w:rsidP="00360975">
      <w:r w:rsidRPr="00360975">
        <w:t>Published Date</w:t>
      </w:r>
    </w:p>
    <w:p w14:paraId="0C05AACA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Jun 17, 2026 6:42 PM EDT</w:t>
      </w:r>
    </w:p>
    <w:p w14:paraId="5075C041" w14:textId="77777777" w:rsidR="00360975" w:rsidRPr="00360975" w:rsidRDefault="00360975" w:rsidP="00360975">
      <w:r w:rsidRPr="00360975">
        <w:pict w14:anchorId="0CE85E74">
          <v:rect id="_x0000_i1055" style="width:0;height:.75pt" o:hralign="center" o:hrstd="t" o:hr="t" fillcolor="#a0a0a0" stroked="f"/>
        </w:pict>
      </w:r>
    </w:p>
    <w:p w14:paraId="505D5248" w14:textId="77777777" w:rsidR="00360975" w:rsidRPr="00360975" w:rsidRDefault="00360975" w:rsidP="00360975">
      <w:r w:rsidRPr="00360975">
        <w:t>Department/Ind. Agency</w:t>
      </w:r>
    </w:p>
    <w:p w14:paraId="272A77BD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DEPT OF DEFENSE</w:t>
      </w:r>
    </w:p>
    <w:p w14:paraId="23405080" w14:textId="77777777" w:rsidR="00360975" w:rsidRPr="00360975" w:rsidRDefault="00360975" w:rsidP="00360975">
      <w:r w:rsidRPr="00360975">
        <w:t>Sub-tier</w:t>
      </w:r>
    </w:p>
    <w:p w14:paraId="755CF2DF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DEPT OF THE ARMY</w:t>
      </w:r>
    </w:p>
    <w:p w14:paraId="09DE53F2" w14:textId="77777777" w:rsidR="00360975" w:rsidRPr="00360975" w:rsidRDefault="00360975" w:rsidP="00360975">
      <w:r w:rsidRPr="00360975">
        <w:t>Major Command</w:t>
      </w:r>
    </w:p>
    <w:p w14:paraId="31471300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AMC</w:t>
      </w:r>
    </w:p>
    <w:p w14:paraId="0EB0C7A9" w14:textId="77777777" w:rsidR="00360975" w:rsidRPr="00360975" w:rsidRDefault="00360975" w:rsidP="00360975">
      <w:r w:rsidRPr="00360975">
        <w:t>Sub Command 1, 2, 3</w:t>
      </w:r>
    </w:p>
    <w:p w14:paraId="2EE85E03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ACC</w:t>
      </w:r>
    </w:p>
    <w:p w14:paraId="236B54BC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MISSION INSTALLATION CONTRACTING COMMAND</w:t>
      </w:r>
    </w:p>
    <w:p w14:paraId="679E7A40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418TH CSB</w:t>
      </w:r>
    </w:p>
    <w:p w14:paraId="45C4CDCE" w14:textId="77777777" w:rsidR="00360975" w:rsidRPr="00360975" w:rsidRDefault="00360975" w:rsidP="00360975">
      <w:r w:rsidRPr="00360975">
        <w:t>Office</w:t>
      </w:r>
    </w:p>
    <w:p w14:paraId="2A182889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W6QM MICC-YUMA PROV GRD</w:t>
      </w:r>
    </w:p>
    <w:p w14:paraId="7BD7DB4B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Classification</w:t>
      </w:r>
    </w:p>
    <w:p w14:paraId="2304D00C" w14:textId="77777777" w:rsidR="00360975" w:rsidRPr="00360975" w:rsidRDefault="00360975" w:rsidP="00360975">
      <w:r w:rsidRPr="00360975">
        <w:pict w14:anchorId="497C2FED">
          <v:rect id="_x0000_i1056" style="width:0;height:.75pt" o:hralign="center" o:hrstd="t" o:hr="t" fillcolor="#a0a0a0" stroked="f"/>
        </w:pict>
      </w:r>
    </w:p>
    <w:p w14:paraId="0AAE2352" w14:textId="77777777" w:rsidR="00360975" w:rsidRPr="00360975" w:rsidRDefault="00360975" w:rsidP="00360975">
      <w:r w:rsidRPr="00360975">
        <w:t>Original Set Aside</w:t>
      </w:r>
    </w:p>
    <w:p w14:paraId="558DB4CA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Total Small Business Set-Aside (FAR 19.5)</w:t>
      </w:r>
    </w:p>
    <w:p w14:paraId="385D8578" w14:textId="77777777" w:rsidR="00360975" w:rsidRPr="00360975" w:rsidRDefault="00360975" w:rsidP="00360975">
      <w:r w:rsidRPr="00360975">
        <w:t>Product Service Code</w:t>
      </w:r>
    </w:p>
    <w:p w14:paraId="76D62F7F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G002 - SOCIAL- CHAPLAIN</w:t>
      </w:r>
    </w:p>
    <w:p w14:paraId="11E9125A" w14:textId="77777777" w:rsidR="00360975" w:rsidRPr="00360975" w:rsidRDefault="00360975" w:rsidP="00360975">
      <w:r w:rsidRPr="00360975">
        <w:t>NAICS Code</w:t>
      </w:r>
    </w:p>
    <w:p w14:paraId="3571B9DF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813110 - Religious Organizations</w:t>
      </w:r>
    </w:p>
    <w:p w14:paraId="66F47C2C" w14:textId="77777777" w:rsidR="00360975" w:rsidRPr="00360975" w:rsidRDefault="00360975" w:rsidP="00360975">
      <w:r w:rsidRPr="00360975">
        <w:t>Place of Performance</w:t>
      </w:r>
    </w:p>
    <w:p w14:paraId="4C4C8DDC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(blank)</w:t>
      </w:r>
    </w:p>
    <w:p w14:paraId="2FEAFDA6" w14:textId="77777777" w:rsidR="00360975" w:rsidRPr="00360975" w:rsidRDefault="00360975" w:rsidP="00360975">
      <w:r w:rsidRPr="00360975">
        <w:t>Initiative</w:t>
      </w:r>
    </w:p>
    <w:p w14:paraId="6511A324" w14:textId="77777777" w:rsidR="00360975" w:rsidRPr="00360975" w:rsidRDefault="00360975" w:rsidP="00360975">
      <w:pPr>
        <w:numPr>
          <w:ilvl w:val="0"/>
          <w:numId w:val="1"/>
        </w:numPr>
      </w:pPr>
      <w:r w:rsidRPr="00360975">
        <w:rPr>
          <w:b/>
          <w:bCs/>
        </w:rPr>
        <w:t>None</w:t>
      </w:r>
    </w:p>
    <w:p w14:paraId="70AC941C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Description</w:t>
      </w:r>
    </w:p>
    <w:p w14:paraId="27BAF5ED" w14:textId="77777777" w:rsidR="00360975" w:rsidRPr="00360975" w:rsidRDefault="00360975" w:rsidP="00360975">
      <w:r w:rsidRPr="00360975">
        <w:pict w14:anchorId="3C47823F">
          <v:rect id="_x0000_i1057" style="width:0;height:.75pt" o:hralign="center" o:hrstd="t" o:hr="t" fillcolor="#a0a0a0" stroked="f"/>
        </w:pict>
      </w:r>
    </w:p>
    <w:p w14:paraId="4A795366" w14:textId="77777777" w:rsidR="00360975" w:rsidRPr="00360975" w:rsidRDefault="00360975" w:rsidP="00360975">
      <w:r w:rsidRPr="00360975">
        <w:t>The United States Army Yuma Proving Ground (USAYPG), Yuma, Arizona is requesting a quote for Protestant Administrative Coordinator Religious Education Services. This is a non-personal services contract to provide the required services identified within the attached Performance Work Statement (PWS).  This is a solicitation for commercial services prepared in accordance with RFO subpart 12.2.</w:t>
      </w:r>
    </w:p>
    <w:p w14:paraId="2B8142C7" w14:textId="77777777" w:rsidR="00360975" w:rsidRPr="00360975" w:rsidRDefault="00360975" w:rsidP="00360975">
      <w:r w:rsidRPr="00360975">
        <w:t>The service will consist of Contract Line-Item Numbers (CLIN) 0001, 0002, 0003, 0004, 1001, 1002, 1003, 1004, 2001, 2002, 2003, 2004, 3001, 3002, 3003, 3004, 4001, 4002, 4003, and 4004. Refer to Attachment 3 - W9124R-26-Q-A011 – SF 1449. Offeror is required to provide a unit price and total overall price on all CLINs.</w:t>
      </w:r>
    </w:p>
    <w:p w14:paraId="18EB9427" w14:textId="77777777" w:rsidR="00360975" w:rsidRPr="00360975" w:rsidRDefault="00360975" w:rsidP="00360975">
      <w:r w:rsidRPr="00360975">
        <w:t>This is a combined synopsis/solicitation for commercial products or commercial services prepared in accordance with RFO Part 12. This announcement constitutes the only solicitation. Offers are being requested and a separate written solicitation will not be issued.</w:t>
      </w:r>
    </w:p>
    <w:p w14:paraId="209F5710" w14:textId="77777777" w:rsidR="00360975" w:rsidRPr="00360975" w:rsidRDefault="00360975" w:rsidP="00360975">
      <w:r w:rsidRPr="00360975">
        <w:t>Solicitation number W9124R26QA011 is issued as a request for quotation (RFQ) for Protestant Administrative Coordinator Religious Education Services.</w:t>
      </w:r>
    </w:p>
    <w:p w14:paraId="1BDBD1D0" w14:textId="77777777" w:rsidR="00360975" w:rsidRPr="00360975" w:rsidRDefault="00360975" w:rsidP="00360975">
      <w:r w:rsidRPr="00360975">
        <w:t>This acquisition is a 100 percent set-aside for small business concerns. This solicitation incorporates provisions and clauses by reference. The full text of provisions and clauses may be accessed electronically at www.acquisition.gov.</w:t>
      </w:r>
    </w:p>
    <w:p w14:paraId="5B0CD999" w14:textId="77777777" w:rsidR="00360975" w:rsidRPr="00360975" w:rsidRDefault="00360975" w:rsidP="00360975">
      <w:r w:rsidRPr="00360975">
        <w:t>This requirement is a commercial item acquisition in accordance with RFO FAR Part 12 Acquisition of Commercial Products and Commercial Services. Quotes are being requested for solicitation number W9124R26QA011.</w:t>
      </w:r>
    </w:p>
    <w:p w14:paraId="1704B5E6" w14:textId="77777777" w:rsidR="00360975" w:rsidRPr="00360975" w:rsidRDefault="00360975" w:rsidP="00360975">
      <w:r w:rsidRPr="00360975">
        <w:t>This solicitation will result in a single-award, firm fixed price purchase order. The North American Industry Classification Systems (NAICS) Code is 813110 - Religious Organizations, as it relates to this requirement with a size standard of $13.0 M. Offeror must quote all items in this solicitation to be eligible for award. Quotes will be evaluated on a Lowest Price Technically Acceptable (LPTA) basis and tradeoffs are not permitted. An award will be made on an all-or-none basis. All responding vendors must be actively registered in System for Award Management (SAM) prior to submission of quote. Information to register in SAM can be found at https://sam.gov.</w:t>
      </w:r>
    </w:p>
    <w:p w14:paraId="2AC300F0" w14:textId="77777777" w:rsidR="00360975" w:rsidRPr="00360975" w:rsidRDefault="00360975" w:rsidP="00360975">
      <w:r w:rsidRPr="00360975">
        <w:rPr>
          <w:b/>
          <w:bCs/>
        </w:rPr>
        <w:t>The period of performance including all options is:</w:t>
      </w:r>
    </w:p>
    <w:p w14:paraId="1607BC80" w14:textId="77777777" w:rsidR="00360975" w:rsidRPr="00360975" w:rsidRDefault="00360975" w:rsidP="00360975">
      <w:r w:rsidRPr="00360975">
        <w:t>Base Period: 05 July 2026 – 04 July 2027</w:t>
      </w:r>
    </w:p>
    <w:p w14:paraId="41D72EA6" w14:textId="77777777" w:rsidR="00360975" w:rsidRPr="00360975" w:rsidRDefault="00360975" w:rsidP="00360975">
      <w:r w:rsidRPr="00360975">
        <w:t>Option Period 1: 05 July 2027 – 04 July 2028</w:t>
      </w:r>
    </w:p>
    <w:p w14:paraId="77258053" w14:textId="77777777" w:rsidR="00360975" w:rsidRPr="00360975" w:rsidRDefault="00360975" w:rsidP="00360975">
      <w:r w:rsidRPr="00360975">
        <w:t>Option Period 2: 05 July 2028 – 04 July 2029</w:t>
      </w:r>
    </w:p>
    <w:p w14:paraId="74B8F12D" w14:textId="77777777" w:rsidR="00360975" w:rsidRPr="00360975" w:rsidRDefault="00360975" w:rsidP="00360975">
      <w:r w:rsidRPr="00360975">
        <w:t>Option Period 3: 05 July 2029 – 04 July 2030</w:t>
      </w:r>
    </w:p>
    <w:p w14:paraId="76094374" w14:textId="77777777" w:rsidR="00360975" w:rsidRPr="00360975" w:rsidRDefault="00360975" w:rsidP="00360975">
      <w:r w:rsidRPr="00360975">
        <w:t>Option Period 4: 05 July 2030 – 04 July 2031</w:t>
      </w:r>
    </w:p>
    <w:p w14:paraId="5C6DBFEF" w14:textId="77777777" w:rsidR="00360975" w:rsidRPr="00360975" w:rsidRDefault="00360975" w:rsidP="00360975">
      <w:r w:rsidRPr="00360975">
        <w:t>Payment will be made through Wide Area Workflow (WAWF). Incorporated provisions and clauses are those currently in effect at https://www.acquisition.gov/far-overhaul/far-part-deviation-guide.  </w:t>
      </w:r>
    </w:p>
    <w:p w14:paraId="79692B55" w14:textId="77777777" w:rsidR="00360975" w:rsidRPr="00360975" w:rsidRDefault="00360975" w:rsidP="00360975">
      <w:r w:rsidRPr="00360975">
        <w:t>Quotes must be submitted no later than Monday June 29th at 12:00 pm Mountain Standard Time (MST). Electronic quotations are acceptable and must be received on or before the closing date and time of this solicitation. Quotes are required to be sent by e-mail to the point of contact specified in this solicitation. You must include reference to RFQ W9124R-26-Q-A011 in the subject line. If you have any questions or concerns, please email kristen.m.long6.civ@army.mil prior to closing.</w:t>
      </w:r>
    </w:p>
    <w:p w14:paraId="52B05137" w14:textId="77777777" w:rsidR="00360975" w:rsidRPr="00360975" w:rsidRDefault="00360975" w:rsidP="00360975">
      <w:r w:rsidRPr="00360975">
        <w:t>Attachments:</w:t>
      </w:r>
    </w:p>
    <w:p w14:paraId="51289634" w14:textId="77777777" w:rsidR="00360975" w:rsidRPr="00360975" w:rsidRDefault="00360975" w:rsidP="00360975">
      <w:r w:rsidRPr="00360975">
        <w:t>Attachment 1 – PWS</w:t>
      </w:r>
    </w:p>
    <w:p w14:paraId="1D171FF6" w14:textId="77777777" w:rsidR="00360975" w:rsidRPr="00360975" w:rsidRDefault="00360975" w:rsidP="00360975">
      <w:r w:rsidRPr="00360975">
        <w:t>Attachment 2 - Service Contract Act WD 2015-5475 Rev.28</w:t>
      </w:r>
    </w:p>
    <w:p w14:paraId="1B31D665" w14:textId="77777777" w:rsidR="00360975" w:rsidRPr="00360975" w:rsidRDefault="00360975" w:rsidP="00360975">
      <w:r w:rsidRPr="00360975">
        <w:t>Attachment 3 - W9124R-26-Q-A011 - SF 1449 CLIN and Provision Clauses</w:t>
      </w:r>
    </w:p>
    <w:p w14:paraId="61FA92BE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Contact Information</w:t>
      </w:r>
    </w:p>
    <w:p w14:paraId="64DC69C0" w14:textId="77777777" w:rsidR="00360975" w:rsidRPr="00360975" w:rsidRDefault="00360975" w:rsidP="00360975">
      <w:r w:rsidRPr="00360975">
        <w:pict w14:anchorId="1E5C7AFD">
          <v:rect id="_x0000_i1058" style="width:0;height:.75pt" o:hralign="center" o:hrstd="t" o:hr="t" fillcolor="#a0a0a0" stroked="f"/>
        </w:pict>
      </w:r>
    </w:p>
    <w:p w14:paraId="76D1C5B6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Primary Point of Contact</w:t>
      </w:r>
    </w:p>
    <w:p w14:paraId="689AC496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Kristen Long</w:t>
      </w:r>
    </w:p>
    <w:p w14:paraId="147496DF" w14:textId="77777777" w:rsidR="00360975" w:rsidRPr="00360975" w:rsidRDefault="00360975" w:rsidP="00360975">
      <w:r w:rsidRPr="00360975">
        <w:t>Email</w:t>
      </w:r>
    </w:p>
    <w:p w14:paraId="57CC9D76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kristen.m.long6.civ@army.mil</w:t>
      </w:r>
    </w:p>
    <w:p w14:paraId="5FC19766" w14:textId="77777777" w:rsidR="00360975" w:rsidRPr="00360975" w:rsidRDefault="00360975" w:rsidP="00360975">
      <w:r w:rsidRPr="00360975">
        <w:t>Phone Number</w:t>
      </w:r>
    </w:p>
    <w:p w14:paraId="20DA1499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9283282978</w:t>
      </w:r>
    </w:p>
    <w:p w14:paraId="695504AD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Alternative Point of Contact</w:t>
      </w:r>
    </w:p>
    <w:p w14:paraId="7DA14B8B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Teresa Dinwiddie</w:t>
      </w:r>
    </w:p>
    <w:p w14:paraId="2FDC0683" w14:textId="77777777" w:rsidR="00360975" w:rsidRPr="00360975" w:rsidRDefault="00360975" w:rsidP="00360975">
      <w:r w:rsidRPr="00360975">
        <w:t>Email</w:t>
      </w:r>
    </w:p>
    <w:p w14:paraId="26F2A28A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teresa.v.dinwiddie.civ@army.mil</w:t>
      </w:r>
    </w:p>
    <w:p w14:paraId="45523E88" w14:textId="77777777" w:rsidR="00360975" w:rsidRPr="00360975" w:rsidRDefault="00360975" w:rsidP="00360975">
      <w:r w:rsidRPr="00360975">
        <w:t>Phone Number</w:t>
      </w:r>
    </w:p>
    <w:p w14:paraId="7F35BC4C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9283282357</w:t>
      </w:r>
    </w:p>
    <w:p w14:paraId="4B85A818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Contracting Office Address</w:t>
      </w:r>
    </w:p>
    <w:p w14:paraId="618E7D8E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301 C STREET</w:t>
      </w:r>
    </w:p>
    <w:p w14:paraId="32738C73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BLDG 2100 RM 39</w:t>
      </w:r>
    </w:p>
    <w:p w14:paraId="15DFE5C8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YUMA PROVING GROUND, AZ 85365-9498 USA</w:t>
      </w:r>
    </w:p>
    <w:p w14:paraId="497EE081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Attachments/Links</w:t>
      </w:r>
    </w:p>
    <w:p w14:paraId="23778D35" w14:textId="77777777" w:rsidR="00360975" w:rsidRPr="00360975" w:rsidRDefault="00360975" w:rsidP="00360975">
      <w:r w:rsidRPr="00360975">
        <w:pict w14:anchorId="5CE6F60E">
          <v:rect id="_x0000_i1059" style="width:0;height:.75pt" o:hralign="center" o:hrstd="t" o:hr="t" fillcolor="#a0a0a0" stroked="f"/>
        </w:pict>
      </w:r>
    </w:p>
    <w:p w14:paraId="3C70E3A6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Links</w:t>
      </w:r>
    </w:p>
    <w:p w14:paraId="51DA3663" w14:textId="77777777" w:rsidR="00360975" w:rsidRPr="00360975" w:rsidRDefault="00360975" w:rsidP="00360975">
      <w:r w:rsidRPr="00360975">
        <w:t>No links have been added to this opportunity.</w:t>
      </w:r>
    </w:p>
    <w:p w14:paraId="3B656110" w14:textId="77777777" w:rsidR="00360975" w:rsidRPr="00360975" w:rsidRDefault="00360975" w:rsidP="00360975">
      <w:pPr>
        <w:rPr>
          <w:b/>
          <w:bCs/>
        </w:rPr>
      </w:pPr>
      <w:r w:rsidRPr="00360975">
        <w:rPr>
          <w:b/>
          <w:bCs/>
        </w:rPr>
        <w:t>Attachments</w:t>
      </w:r>
    </w:p>
    <w:p w14:paraId="3B496846" w14:textId="77777777" w:rsidR="00360975" w:rsidRPr="00360975" w:rsidRDefault="00360975" w:rsidP="00360975">
      <w:r w:rsidRPr="00360975">
        <w:t>Download AllRequest Access</w:t>
      </w:r>
    </w:p>
    <w:tbl>
      <w:tblPr>
        <w:tblW w:w="1450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73"/>
        <w:gridCol w:w="1400"/>
        <w:gridCol w:w="967"/>
        <w:gridCol w:w="1965"/>
      </w:tblGrid>
      <w:tr w:rsidR="00360975" w:rsidRPr="00360975" w14:paraId="6BC9E921" w14:textId="77777777">
        <w:trPr>
          <w:tblHeader/>
          <w:tblCellSpacing w:w="15" w:type="dxa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0A320785" w14:textId="77777777" w:rsidR="00360975" w:rsidRPr="00360975" w:rsidRDefault="00360975" w:rsidP="00360975">
            <w:pPr>
              <w:rPr>
                <w:b/>
                <w:bCs/>
              </w:rPr>
            </w:pPr>
            <w:r w:rsidRPr="00360975">
              <w:rPr>
                <w:b/>
                <w:bCs/>
              </w:rPr>
              <w:t>Document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3C5734BC" w14:textId="77777777" w:rsidR="00360975" w:rsidRPr="00360975" w:rsidRDefault="00360975" w:rsidP="00360975">
            <w:pPr>
              <w:rPr>
                <w:b/>
                <w:bCs/>
              </w:rPr>
            </w:pPr>
            <w:r w:rsidRPr="00360975">
              <w:rPr>
                <w:b/>
                <w:bCs/>
              </w:rPr>
              <w:t>File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788EEBB5" w14:textId="77777777" w:rsidR="00360975" w:rsidRPr="00360975" w:rsidRDefault="00360975" w:rsidP="00360975">
            <w:pPr>
              <w:rPr>
                <w:b/>
                <w:bCs/>
              </w:rPr>
            </w:pPr>
            <w:r w:rsidRPr="00360975">
              <w:rPr>
                <w:b/>
                <w:bCs/>
              </w:rPr>
              <w:t>Access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5F5F0"/>
            <w:vAlign w:val="center"/>
            <w:hideMark/>
          </w:tcPr>
          <w:p w14:paraId="1DF56FAC" w14:textId="77777777" w:rsidR="00360975" w:rsidRPr="00360975" w:rsidRDefault="00360975" w:rsidP="00360975">
            <w:pPr>
              <w:rPr>
                <w:b/>
                <w:bCs/>
              </w:rPr>
            </w:pPr>
            <w:r w:rsidRPr="00360975">
              <w:rPr>
                <w:b/>
                <w:bCs/>
              </w:rPr>
              <w:t>Updated Date</w:t>
            </w:r>
          </w:p>
        </w:tc>
      </w:tr>
      <w:tr w:rsidR="00360975" w:rsidRPr="00360975" w14:paraId="7BB241F9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019A6A" w14:textId="77777777" w:rsidR="00360975" w:rsidRPr="00360975" w:rsidRDefault="00360975" w:rsidP="00360975">
            <w:r w:rsidRPr="00360975">
              <w:t>Attachment 3 - W9124R-26-Q-A011 - SF 1449 CLIN and Provision Clauses.pdf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48D9F10" w14:textId="77777777" w:rsidR="00360975" w:rsidRPr="00360975" w:rsidRDefault="00360975" w:rsidP="00360975">
            <w:r w:rsidRPr="00360975">
              <w:t>220.48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681BF862" w14:textId="77777777" w:rsidR="00360975" w:rsidRPr="00360975" w:rsidRDefault="00360975" w:rsidP="00360975">
            <w:r w:rsidRPr="00360975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414C40F" w14:textId="77777777" w:rsidR="00360975" w:rsidRPr="00360975" w:rsidRDefault="00360975" w:rsidP="00360975">
            <w:r w:rsidRPr="00360975">
              <w:t>Jun 18, 2026</w:t>
            </w:r>
          </w:p>
        </w:tc>
      </w:tr>
      <w:tr w:rsidR="00360975" w:rsidRPr="00360975" w14:paraId="752FF007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0099D516" w14:textId="77777777" w:rsidR="00360975" w:rsidRPr="00360975" w:rsidRDefault="00360975" w:rsidP="00360975">
            <w:r w:rsidRPr="00360975">
              <w:t>Attachment 2 - Service Contract Act WD 2015-5475 Rev.28.pdf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28906890" w14:textId="77777777" w:rsidR="00360975" w:rsidRPr="00360975" w:rsidRDefault="00360975" w:rsidP="00360975">
            <w:r w:rsidRPr="00360975">
              <w:t>344.5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47081F4D" w14:textId="77777777" w:rsidR="00360975" w:rsidRPr="00360975" w:rsidRDefault="00360975" w:rsidP="00360975">
            <w:r w:rsidRPr="00360975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9F9F7"/>
            <w:noWrap/>
            <w:vAlign w:val="center"/>
            <w:hideMark/>
          </w:tcPr>
          <w:p w14:paraId="1DA59ACA" w14:textId="77777777" w:rsidR="00360975" w:rsidRPr="00360975" w:rsidRDefault="00360975" w:rsidP="00360975">
            <w:r w:rsidRPr="00360975">
              <w:t>Jun 18, 2026</w:t>
            </w:r>
          </w:p>
        </w:tc>
      </w:tr>
      <w:tr w:rsidR="00360975" w:rsidRPr="00360975" w14:paraId="0F9C0B2B" w14:textId="77777777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B1822AB" w14:textId="77777777" w:rsidR="00360975" w:rsidRPr="00360975" w:rsidRDefault="00360975" w:rsidP="00360975">
            <w:r w:rsidRPr="00360975">
              <w:t>Attachment 1 - PWS.pdf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F6EA23" w14:textId="77777777" w:rsidR="00360975" w:rsidRPr="00360975" w:rsidRDefault="00360975" w:rsidP="00360975">
            <w:r w:rsidRPr="00360975">
              <w:t>256.37 KB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56812FC2" w14:textId="77777777" w:rsidR="00360975" w:rsidRPr="00360975" w:rsidRDefault="00360975" w:rsidP="00360975">
            <w:r w:rsidRPr="00360975">
              <w:t> Public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51206CF" w14:textId="77777777" w:rsidR="00360975" w:rsidRPr="00360975" w:rsidRDefault="00360975" w:rsidP="00360975">
            <w:r w:rsidRPr="00360975">
              <w:t>Jun 18, 2026</w:t>
            </w:r>
          </w:p>
        </w:tc>
      </w:tr>
    </w:tbl>
    <w:p w14:paraId="0462957F" w14:textId="77777777" w:rsidR="00360975" w:rsidRDefault="00360975"/>
    <w:sectPr w:rsidR="0036097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6A0402"/>
    <w:multiLevelType w:val="multilevel"/>
    <w:tmpl w:val="FAEE1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1833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6D1"/>
    <w:rsid w:val="002C6A8E"/>
    <w:rsid w:val="00360975"/>
    <w:rsid w:val="007D690A"/>
    <w:rsid w:val="009810BF"/>
    <w:rsid w:val="00B236D1"/>
    <w:rsid w:val="00F8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4A265D"/>
  <w15:chartTrackingRefBased/>
  <w15:docId w15:val="{EC03614D-F1A9-4BD4-8CD8-5A640D7E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236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36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6D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236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6D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236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236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236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236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6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236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6D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236D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6D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236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236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236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236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236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236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236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236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236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236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236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236D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36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36D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236D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6097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609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am.gov/workspace/contract/opp/e47d91cb73854cc0a2d2ddedfe8c1cbc/vie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Dharmik Pathak</dc:creator>
  <cp:keywords/>
  <dc:description/>
  <cp:lastModifiedBy>Dharmik Pathak</cp:lastModifiedBy>
  <cp:revision>2</cp:revision>
  <dcterms:created xsi:type="dcterms:W3CDTF">2026-06-18T11:43:00Z</dcterms:created>
  <dcterms:modified xsi:type="dcterms:W3CDTF">2026-06-18T11:43:00Z</dcterms:modified>
</cp:coreProperties>
</file>