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2D86D" w14:textId="77777777" w:rsidR="004B6974" w:rsidRPr="00195C26" w:rsidRDefault="004B6974" w:rsidP="004B6974">
      <w:pPr>
        <w:jc w:val="center"/>
      </w:pPr>
      <w:r w:rsidRPr="00195C26">
        <w:t>STATE OF NEW MEXICO</w:t>
      </w:r>
    </w:p>
    <w:p w14:paraId="7F55A017" w14:textId="77777777" w:rsidR="004B6974" w:rsidRPr="00195C26" w:rsidRDefault="004B6974" w:rsidP="004B6974">
      <w:pPr>
        <w:tabs>
          <w:tab w:val="center" w:pos="4680"/>
        </w:tabs>
        <w:jc w:val="center"/>
      </w:pPr>
      <w:r w:rsidRPr="00195C26">
        <w:t>PUBLIC EDUCATION DEPARTMENT</w:t>
      </w:r>
    </w:p>
    <w:p w14:paraId="12EB9209" w14:textId="77777777" w:rsidR="004B6974" w:rsidRDefault="004B6974" w:rsidP="004B6974">
      <w:pPr>
        <w:jc w:val="center"/>
        <w:rPr>
          <w:iCs/>
        </w:rPr>
      </w:pPr>
      <w:r w:rsidRPr="00195C26">
        <w:rPr>
          <w:iCs/>
        </w:rPr>
        <w:t>House Bill 2 Statewide High Impact Tutoring for Reading and Math</w:t>
      </w:r>
    </w:p>
    <w:p w14:paraId="724E2A86" w14:textId="77777777" w:rsidR="004B6974" w:rsidRPr="00195C26" w:rsidRDefault="004B6974" w:rsidP="004B6974">
      <w:pPr>
        <w:jc w:val="center"/>
        <w:rPr>
          <w:iCs/>
        </w:rPr>
      </w:pPr>
      <w:r>
        <w:rPr>
          <w:iCs/>
        </w:rPr>
        <w:t>(27512)</w:t>
      </w:r>
    </w:p>
    <w:p w14:paraId="3BC24CEB" w14:textId="77777777" w:rsidR="004B6974" w:rsidRPr="00C76DE4" w:rsidRDefault="004B6974" w:rsidP="004B6974">
      <w:pPr>
        <w:jc w:val="center"/>
        <w:rPr>
          <w:b/>
          <w:bCs/>
          <w:iCs/>
        </w:rPr>
      </w:pPr>
    </w:p>
    <w:p w14:paraId="280D9F20" w14:textId="77777777" w:rsidR="004B6974" w:rsidRPr="009118B9" w:rsidRDefault="004B6974" w:rsidP="004B6974">
      <w:pPr>
        <w:jc w:val="center"/>
        <w:rPr>
          <w:b/>
          <w:iCs/>
          <w:sz w:val="32"/>
          <w:szCs w:val="32"/>
        </w:rPr>
      </w:pPr>
      <w:r w:rsidRPr="00C76DE4">
        <w:rPr>
          <w:b/>
          <w:iCs/>
          <w:sz w:val="32"/>
          <w:szCs w:val="32"/>
        </w:rPr>
        <w:t xml:space="preserve">CONTACT INFORMATION </w:t>
      </w:r>
      <w:r>
        <w:rPr>
          <w:b/>
          <w:iCs/>
          <w:sz w:val="32"/>
          <w:szCs w:val="32"/>
        </w:rPr>
        <w:t xml:space="preserve">AND STATEMENT OF CONCURRENCE </w:t>
      </w:r>
      <w:r w:rsidRPr="00C76DE4">
        <w:rPr>
          <w:b/>
          <w:iCs/>
          <w:sz w:val="32"/>
          <w:szCs w:val="32"/>
        </w:rPr>
        <w:t>FORM</w:t>
      </w:r>
    </w:p>
    <w:p w14:paraId="2D9E5A9B" w14:textId="77777777" w:rsidR="004B6974" w:rsidRPr="00925F39" w:rsidRDefault="004B6974" w:rsidP="004B6974"/>
    <w:p w14:paraId="2F06A6D4" w14:textId="77777777" w:rsidR="004B6974" w:rsidRPr="00925F39" w:rsidRDefault="004B6974" w:rsidP="004B6974"/>
    <w:p w14:paraId="2D3AE789" w14:textId="77777777" w:rsidR="004B6974" w:rsidRPr="00925F39" w:rsidRDefault="004B6974" w:rsidP="004B6974">
      <w:r w:rsidRPr="00925F39">
        <w:t>1. Identify the following information for the submitting education agency:</w:t>
      </w:r>
    </w:p>
    <w:tbl>
      <w:tblPr>
        <w:tblW w:w="9445" w:type="dxa"/>
        <w:tblCellMar>
          <w:left w:w="10" w:type="dxa"/>
          <w:right w:w="10" w:type="dxa"/>
        </w:tblCellMar>
        <w:tblLook w:val="04A0" w:firstRow="1" w:lastRow="0" w:firstColumn="1" w:lastColumn="0" w:noHBand="0" w:noVBand="1"/>
      </w:tblPr>
      <w:tblGrid>
        <w:gridCol w:w="2965"/>
        <w:gridCol w:w="6480"/>
      </w:tblGrid>
      <w:tr w:rsidR="004B6974" w:rsidRPr="00925F39" w14:paraId="7D000F4A" w14:textId="77777777" w:rsidTr="007D0F66">
        <w:tc>
          <w:tcPr>
            <w:tcW w:w="2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1486A" w14:textId="77777777" w:rsidR="004B6974" w:rsidRDefault="004B6974" w:rsidP="007D0F66">
            <w:pPr>
              <w:rPr>
                <w:b/>
              </w:rPr>
            </w:pPr>
            <w:r w:rsidRPr="00925F39">
              <w:rPr>
                <w:b/>
              </w:rPr>
              <w:t>District/Local Charter/</w:t>
            </w:r>
          </w:p>
          <w:p w14:paraId="42D3D596" w14:textId="77777777" w:rsidR="004B6974" w:rsidRPr="00925F39" w:rsidRDefault="004B6974" w:rsidP="007D0F66">
            <w:pPr>
              <w:rPr>
                <w:b/>
              </w:rPr>
            </w:pPr>
            <w:r w:rsidRPr="00925F39">
              <w:rPr>
                <w:b/>
              </w:rPr>
              <w:t>State Charter/REC</w:t>
            </w:r>
            <w:r>
              <w:rPr>
                <w:b/>
              </w:rPr>
              <w:t xml:space="preserve"> </w:t>
            </w:r>
            <w:r w:rsidRPr="00925F39">
              <w:rPr>
                <w:b/>
              </w:rPr>
              <w:t>Name</w:t>
            </w:r>
          </w:p>
        </w:tc>
        <w:tc>
          <w:tcPr>
            <w:tcW w:w="6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B5B57B" w14:textId="77777777" w:rsidR="004B6974" w:rsidRPr="00925F39" w:rsidRDefault="004B6974" w:rsidP="007D0F66"/>
        </w:tc>
      </w:tr>
      <w:tr w:rsidR="004B6974" w:rsidRPr="00925F39" w14:paraId="6E071AB3" w14:textId="77777777" w:rsidTr="007D0F66">
        <w:tc>
          <w:tcPr>
            <w:tcW w:w="2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78166" w14:textId="77777777" w:rsidR="004B6974" w:rsidRPr="00925F39" w:rsidRDefault="004B6974" w:rsidP="007D0F66">
            <w:pPr>
              <w:rPr>
                <w:b/>
              </w:rPr>
            </w:pPr>
            <w:r>
              <w:rPr>
                <w:b/>
              </w:rPr>
              <w:t>Physical</w:t>
            </w:r>
            <w:r w:rsidRPr="00925F39">
              <w:rPr>
                <w:b/>
              </w:rPr>
              <w:t xml:space="preserve"> Address</w:t>
            </w:r>
          </w:p>
        </w:tc>
        <w:tc>
          <w:tcPr>
            <w:tcW w:w="6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BCEBD" w14:textId="77777777" w:rsidR="004B6974" w:rsidRPr="00925F39" w:rsidRDefault="004B6974" w:rsidP="007D0F66"/>
        </w:tc>
      </w:tr>
      <w:tr w:rsidR="004B6974" w:rsidRPr="00925F39" w14:paraId="2F105977" w14:textId="77777777" w:rsidTr="007D0F66">
        <w:tc>
          <w:tcPr>
            <w:tcW w:w="2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83067" w14:textId="77777777" w:rsidR="004B6974" w:rsidRDefault="004B6974" w:rsidP="007D0F66">
            <w:pPr>
              <w:rPr>
                <w:b/>
              </w:rPr>
            </w:pPr>
            <w:r>
              <w:rPr>
                <w:b/>
              </w:rPr>
              <w:t>Mailing Address</w:t>
            </w:r>
          </w:p>
        </w:tc>
        <w:tc>
          <w:tcPr>
            <w:tcW w:w="6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859E22" w14:textId="77777777" w:rsidR="004B6974" w:rsidRPr="00925F39" w:rsidRDefault="004B6974" w:rsidP="007D0F66"/>
        </w:tc>
      </w:tr>
      <w:tr w:rsidR="004B6974" w:rsidRPr="00925F39" w14:paraId="3AD99001" w14:textId="77777777" w:rsidTr="007D0F66">
        <w:tc>
          <w:tcPr>
            <w:tcW w:w="2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4FF47" w14:textId="77777777" w:rsidR="004B6974" w:rsidRPr="00925F39" w:rsidRDefault="004B6974" w:rsidP="007D0F66">
            <w:pPr>
              <w:rPr>
                <w:b/>
              </w:rPr>
            </w:pPr>
            <w:r w:rsidRPr="00925F39">
              <w:rPr>
                <w:b/>
              </w:rPr>
              <w:t>OBMS Entity Code</w:t>
            </w:r>
          </w:p>
        </w:tc>
        <w:tc>
          <w:tcPr>
            <w:tcW w:w="6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2007C" w14:textId="77777777" w:rsidR="004B6974" w:rsidRPr="00925F39" w:rsidRDefault="004B6974" w:rsidP="007D0F66"/>
        </w:tc>
      </w:tr>
    </w:tbl>
    <w:p w14:paraId="4776530D" w14:textId="77777777" w:rsidR="004B6974" w:rsidRPr="00925F39" w:rsidRDefault="004B6974" w:rsidP="004B6974"/>
    <w:p w14:paraId="215CE7A6" w14:textId="77777777" w:rsidR="004B6974" w:rsidRPr="00925F39" w:rsidRDefault="004B6974" w:rsidP="004B6974">
      <w:r w:rsidRPr="00925F39">
        <w:t>2. Identify the following information for the primary person applying for grant:</w:t>
      </w:r>
    </w:p>
    <w:tbl>
      <w:tblPr>
        <w:tblW w:w="9445" w:type="dxa"/>
        <w:tblCellMar>
          <w:left w:w="10" w:type="dxa"/>
          <w:right w:w="10" w:type="dxa"/>
        </w:tblCellMar>
        <w:tblLook w:val="04A0" w:firstRow="1" w:lastRow="0" w:firstColumn="1" w:lastColumn="0" w:noHBand="0" w:noVBand="1"/>
      </w:tblPr>
      <w:tblGrid>
        <w:gridCol w:w="2965"/>
        <w:gridCol w:w="6480"/>
      </w:tblGrid>
      <w:tr w:rsidR="004B6974" w:rsidRPr="00925F39" w14:paraId="0E90AD2D" w14:textId="77777777" w:rsidTr="007D0F66">
        <w:tc>
          <w:tcPr>
            <w:tcW w:w="2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FA18D" w14:textId="77777777" w:rsidR="004B6974" w:rsidRPr="00925F39" w:rsidRDefault="004B6974" w:rsidP="007D0F66">
            <w:pPr>
              <w:rPr>
                <w:b/>
              </w:rPr>
            </w:pPr>
            <w:r w:rsidRPr="00925F39">
              <w:rPr>
                <w:b/>
              </w:rPr>
              <w:t>Name</w:t>
            </w:r>
          </w:p>
        </w:tc>
        <w:tc>
          <w:tcPr>
            <w:tcW w:w="6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55452" w14:textId="77777777" w:rsidR="004B6974" w:rsidRPr="00925F39" w:rsidRDefault="004B6974" w:rsidP="007D0F66"/>
        </w:tc>
      </w:tr>
      <w:tr w:rsidR="004B6974" w:rsidRPr="00925F39" w14:paraId="4BB878C0" w14:textId="77777777" w:rsidTr="007D0F66">
        <w:tc>
          <w:tcPr>
            <w:tcW w:w="2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505397" w14:textId="77777777" w:rsidR="004B6974" w:rsidRPr="00925F39" w:rsidRDefault="004B6974" w:rsidP="007D0F66">
            <w:pPr>
              <w:rPr>
                <w:b/>
              </w:rPr>
            </w:pPr>
            <w:r w:rsidRPr="00925F39">
              <w:rPr>
                <w:b/>
              </w:rPr>
              <w:t>Title</w:t>
            </w:r>
          </w:p>
        </w:tc>
        <w:tc>
          <w:tcPr>
            <w:tcW w:w="6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3A332" w14:textId="77777777" w:rsidR="004B6974" w:rsidRPr="00925F39" w:rsidRDefault="004B6974" w:rsidP="007D0F66"/>
        </w:tc>
      </w:tr>
      <w:tr w:rsidR="004B6974" w:rsidRPr="00925F39" w14:paraId="16CAC267" w14:textId="77777777" w:rsidTr="007D0F66">
        <w:tc>
          <w:tcPr>
            <w:tcW w:w="2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FD3171" w14:textId="77777777" w:rsidR="004B6974" w:rsidRPr="00925F39" w:rsidRDefault="004B6974" w:rsidP="007D0F66">
            <w:pPr>
              <w:rPr>
                <w:b/>
              </w:rPr>
            </w:pPr>
            <w:r w:rsidRPr="00925F39">
              <w:rPr>
                <w:b/>
              </w:rPr>
              <w:t>Email</w:t>
            </w:r>
          </w:p>
        </w:tc>
        <w:tc>
          <w:tcPr>
            <w:tcW w:w="6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EB822" w14:textId="77777777" w:rsidR="004B6974" w:rsidRPr="00925F39" w:rsidRDefault="004B6974" w:rsidP="007D0F66"/>
        </w:tc>
      </w:tr>
      <w:tr w:rsidR="004B6974" w:rsidRPr="00925F39" w14:paraId="517BE18B" w14:textId="77777777" w:rsidTr="007D0F66">
        <w:tc>
          <w:tcPr>
            <w:tcW w:w="2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098EB" w14:textId="77777777" w:rsidR="004B6974" w:rsidRPr="00925F39" w:rsidRDefault="004B6974" w:rsidP="007D0F66">
            <w:pPr>
              <w:rPr>
                <w:b/>
              </w:rPr>
            </w:pPr>
            <w:r w:rsidRPr="00925F39">
              <w:rPr>
                <w:b/>
              </w:rPr>
              <w:t>Telephone</w:t>
            </w:r>
          </w:p>
        </w:tc>
        <w:tc>
          <w:tcPr>
            <w:tcW w:w="6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775B7" w14:textId="77777777" w:rsidR="004B6974" w:rsidRPr="00925F39" w:rsidRDefault="004B6974" w:rsidP="007D0F66"/>
        </w:tc>
      </w:tr>
    </w:tbl>
    <w:p w14:paraId="18887946" w14:textId="77777777" w:rsidR="004B6974" w:rsidRPr="00925F39" w:rsidRDefault="004B6974" w:rsidP="004B6974"/>
    <w:p w14:paraId="46A13BDC" w14:textId="77777777" w:rsidR="004B6974" w:rsidRPr="00925F39" w:rsidRDefault="004B6974" w:rsidP="004B6974">
      <w:r w:rsidRPr="00925F39">
        <w:t xml:space="preserve">3. Identify the Superintendent, Charter School Leader, or REC Director responsible for the administration of this grant: </w:t>
      </w:r>
    </w:p>
    <w:tbl>
      <w:tblPr>
        <w:tblW w:w="9445" w:type="dxa"/>
        <w:tblCellMar>
          <w:left w:w="10" w:type="dxa"/>
          <w:right w:w="10" w:type="dxa"/>
        </w:tblCellMar>
        <w:tblLook w:val="04A0" w:firstRow="1" w:lastRow="0" w:firstColumn="1" w:lastColumn="0" w:noHBand="0" w:noVBand="1"/>
      </w:tblPr>
      <w:tblGrid>
        <w:gridCol w:w="2965"/>
        <w:gridCol w:w="6480"/>
      </w:tblGrid>
      <w:tr w:rsidR="004B6974" w:rsidRPr="00925F39" w14:paraId="0180048C" w14:textId="77777777" w:rsidTr="007D0F66">
        <w:tc>
          <w:tcPr>
            <w:tcW w:w="2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24110" w14:textId="77777777" w:rsidR="004B6974" w:rsidRPr="00925F39" w:rsidRDefault="004B6974" w:rsidP="007D0F66">
            <w:pPr>
              <w:rPr>
                <w:b/>
              </w:rPr>
            </w:pPr>
            <w:r w:rsidRPr="00925F39">
              <w:rPr>
                <w:b/>
              </w:rPr>
              <w:t>Name</w:t>
            </w:r>
          </w:p>
        </w:tc>
        <w:tc>
          <w:tcPr>
            <w:tcW w:w="6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6C9FE" w14:textId="77777777" w:rsidR="004B6974" w:rsidRPr="00925F39" w:rsidRDefault="004B6974" w:rsidP="007D0F66"/>
        </w:tc>
      </w:tr>
      <w:tr w:rsidR="004B6974" w:rsidRPr="00925F39" w14:paraId="70A434A8" w14:textId="77777777" w:rsidTr="007D0F66">
        <w:tc>
          <w:tcPr>
            <w:tcW w:w="2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3B1839" w14:textId="77777777" w:rsidR="004B6974" w:rsidRPr="00925F39" w:rsidRDefault="004B6974" w:rsidP="007D0F66">
            <w:pPr>
              <w:rPr>
                <w:b/>
              </w:rPr>
            </w:pPr>
            <w:r w:rsidRPr="00925F39">
              <w:rPr>
                <w:b/>
              </w:rPr>
              <w:t>Title</w:t>
            </w:r>
          </w:p>
        </w:tc>
        <w:tc>
          <w:tcPr>
            <w:tcW w:w="6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D0060" w14:textId="77777777" w:rsidR="004B6974" w:rsidRPr="00925F39" w:rsidRDefault="004B6974" w:rsidP="007D0F66"/>
        </w:tc>
      </w:tr>
      <w:tr w:rsidR="004B6974" w:rsidRPr="00925F39" w14:paraId="551F052F" w14:textId="77777777" w:rsidTr="007D0F66">
        <w:tc>
          <w:tcPr>
            <w:tcW w:w="2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85080E" w14:textId="77777777" w:rsidR="004B6974" w:rsidRPr="00925F39" w:rsidRDefault="004B6974" w:rsidP="007D0F66">
            <w:pPr>
              <w:rPr>
                <w:b/>
              </w:rPr>
            </w:pPr>
            <w:r w:rsidRPr="00925F39">
              <w:rPr>
                <w:b/>
              </w:rPr>
              <w:t>Email</w:t>
            </w:r>
          </w:p>
        </w:tc>
        <w:tc>
          <w:tcPr>
            <w:tcW w:w="6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2DC6D" w14:textId="77777777" w:rsidR="004B6974" w:rsidRPr="00925F39" w:rsidRDefault="004B6974" w:rsidP="007D0F66"/>
        </w:tc>
      </w:tr>
      <w:tr w:rsidR="004B6974" w:rsidRPr="00925F39" w14:paraId="56FF3891" w14:textId="77777777" w:rsidTr="007D0F66">
        <w:tc>
          <w:tcPr>
            <w:tcW w:w="2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6AFC5" w14:textId="77777777" w:rsidR="004B6974" w:rsidRPr="00925F39" w:rsidRDefault="004B6974" w:rsidP="007D0F66">
            <w:pPr>
              <w:rPr>
                <w:b/>
              </w:rPr>
            </w:pPr>
            <w:r w:rsidRPr="00925F39">
              <w:rPr>
                <w:b/>
              </w:rPr>
              <w:t>Telephone</w:t>
            </w:r>
          </w:p>
        </w:tc>
        <w:tc>
          <w:tcPr>
            <w:tcW w:w="6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1EE48" w14:textId="77777777" w:rsidR="004B6974" w:rsidRPr="00925F39" w:rsidRDefault="004B6974" w:rsidP="007D0F66"/>
        </w:tc>
      </w:tr>
    </w:tbl>
    <w:p w14:paraId="1829E88C" w14:textId="77777777" w:rsidR="004B6974" w:rsidRPr="00925F39" w:rsidRDefault="004B6974" w:rsidP="004B6974"/>
    <w:p w14:paraId="1ACAFC7B" w14:textId="77777777" w:rsidR="004B6974" w:rsidRPr="00925F39" w:rsidRDefault="004B6974" w:rsidP="004B6974">
      <w:r w:rsidRPr="00925F39">
        <w:t xml:space="preserve">4. </w:t>
      </w:r>
      <w:r w:rsidRPr="00925F39">
        <w:rPr>
          <w:bCs/>
        </w:rPr>
        <w:t xml:space="preserve">Identify the Chief Financial Officer (CFO) responsible for the administration of this grant: </w:t>
      </w:r>
    </w:p>
    <w:tbl>
      <w:tblPr>
        <w:tblW w:w="9445" w:type="dxa"/>
        <w:tblCellMar>
          <w:left w:w="10" w:type="dxa"/>
          <w:right w:w="10" w:type="dxa"/>
        </w:tblCellMar>
        <w:tblLook w:val="04A0" w:firstRow="1" w:lastRow="0" w:firstColumn="1" w:lastColumn="0" w:noHBand="0" w:noVBand="1"/>
      </w:tblPr>
      <w:tblGrid>
        <w:gridCol w:w="2965"/>
        <w:gridCol w:w="6480"/>
      </w:tblGrid>
      <w:tr w:rsidR="004B6974" w:rsidRPr="00925F39" w14:paraId="0BEAEBFC" w14:textId="77777777" w:rsidTr="007D0F66">
        <w:tc>
          <w:tcPr>
            <w:tcW w:w="2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4C84E" w14:textId="77777777" w:rsidR="004B6974" w:rsidRPr="00925F39" w:rsidRDefault="004B6974" w:rsidP="007D0F66">
            <w:pPr>
              <w:rPr>
                <w:b/>
              </w:rPr>
            </w:pPr>
            <w:r w:rsidRPr="00925F39">
              <w:rPr>
                <w:b/>
              </w:rPr>
              <w:t>Name</w:t>
            </w:r>
          </w:p>
        </w:tc>
        <w:tc>
          <w:tcPr>
            <w:tcW w:w="6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55F70" w14:textId="77777777" w:rsidR="004B6974" w:rsidRPr="00925F39" w:rsidRDefault="004B6974" w:rsidP="007D0F66"/>
        </w:tc>
      </w:tr>
      <w:tr w:rsidR="004B6974" w:rsidRPr="00925F39" w14:paraId="27DCEFCD" w14:textId="77777777" w:rsidTr="007D0F66">
        <w:tc>
          <w:tcPr>
            <w:tcW w:w="2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BE10A" w14:textId="77777777" w:rsidR="004B6974" w:rsidRPr="00925F39" w:rsidRDefault="004B6974" w:rsidP="007D0F66">
            <w:pPr>
              <w:rPr>
                <w:b/>
              </w:rPr>
            </w:pPr>
            <w:r w:rsidRPr="00925F39">
              <w:rPr>
                <w:b/>
              </w:rPr>
              <w:t>Title</w:t>
            </w:r>
          </w:p>
        </w:tc>
        <w:tc>
          <w:tcPr>
            <w:tcW w:w="6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519D6" w14:textId="77777777" w:rsidR="004B6974" w:rsidRPr="00925F39" w:rsidRDefault="004B6974" w:rsidP="007D0F66"/>
        </w:tc>
      </w:tr>
      <w:tr w:rsidR="004B6974" w:rsidRPr="00925F39" w14:paraId="59FB7917" w14:textId="77777777" w:rsidTr="007D0F66">
        <w:tc>
          <w:tcPr>
            <w:tcW w:w="2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842C5" w14:textId="77777777" w:rsidR="004B6974" w:rsidRPr="00925F39" w:rsidRDefault="004B6974" w:rsidP="007D0F66">
            <w:pPr>
              <w:rPr>
                <w:b/>
              </w:rPr>
            </w:pPr>
            <w:r w:rsidRPr="00925F39">
              <w:rPr>
                <w:b/>
              </w:rPr>
              <w:t>Email</w:t>
            </w:r>
          </w:p>
        </w:tc>
        <w:tc>
          <w:tcPr>
            <w:tcW w:w="6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65B5B" w14:textId="77777777" w:rsidR="004B6974" w:rsidRPr="00925F39" w:rsidRDefault="004B6974" w:rsidP="007D0F66"/>
        </w:tc>
      </w:tr>
      <w:tr w:rsidR="004B6974" w:rsidRPr="00925F39" w14:paraId="78220432" w14:textId="77777777" w:rsidTr="007D0F66">
        <w:tc>
          <w:tcPr>
            <w:tcW w:w="2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148B1" w14:textId="77777777" w:rsidR="004B6974" w:rsidRPr="00925F39" w:rsidRDefault="004B6974" w:rsidP="007D0F66">
            <w:pPr>
              <w:rPr>
                <w:b/>
              </w:rPr>
            </w:pPr>
            <w:r w:rsidRPr="00925F39">
              <w:rPr>
                <w:b/>
              </w:rPr>
              <w:t>Telephone</w:t>
            </w:r>
          </w:p>
        </w:tc>
        <w:tc>
          <w:tcPr>
            <w:tcW w:w="6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2E5FE7" w14:textId="77777777" w:rsidR="004B6974" w:rsidRPr="00925F39" w:rsidRDefault="004B6974" w:rsidP="007D0F66"/>
        </w:tc>
      </w:tr>
    </w:tbl>
    <w:p w14:paraId="4C07E5EE" w14:textId="77777777" w:rsidR="004B6974" w:rsidRDefault="004B6974" w:rsidP="004B6974">
      <w:pPr>
        <w:rPr>
          <w:b/>
        </w:rPr>
      </w:pPr>
      <w:r>
        <w:rPr>
          <w:b/>
        </w:rPr>
        <w:br w:type="page"/>
      </w:r>
    </w:p>
    <w:p w14:paraId="660CA75C" w14:textId="77777777" w:rsidR="004B6974" w:rsidRPr="00925F39" w:rsidRDefault="004B6974" w:rsidP="004B6974">
      <w:r w:rsidRPr="00925F39">
        <w:rPr>
          <w:b/>
        </w:rPr>
        <w:lastRenderedPageBreak/>
        <w:t>By signing the form below, the Authorized Signatory attests to the accuracy and veracity of the information provided on this form, and explicitly acknowledges the following</w:t>
      </w:r>
      <w:r w:rsidRPr="00925F39">
        <w:t>:</w:t>
      </w:r>
    </w:p>
    <w:p w14:paraId="0E7D74B4" w14:textId="77777777" w:rsidR="004B6974" w:rsidRPr="00925F39" w:rsidRDefault="004B6974" w:rsidP="004B6974">
      <w:pPr>
        <w:numPr>
          <w:ilvl w:val="0"/>
          <w:numId w:val="6"/>
        </w:numPr>
        <w:suppressAutoHyphens/>
        <w:autoSpaceDN w:val="0"/>
        <w:spacing w:after="0"/>
        <w:textAlignment w:val="baseline"/>
      </w:pPr>
      <w:r w:rsidRPr="00925F39">
        <w:t xml:space="preserve">On behalf of the submitting-organization identified in item #1, above, I concur that submission of our application constitutes acceptance of the Evaluation Factors contained in Section V of this RFA; and </w:t>
      </w:r>
    </w:p>
    <w:p w14:paraId="7DF2CFAA" w14:textId="77777777" w:rsidR="004B6974" w:rsidRPr="00925F39" w:rsidRDefault="004B6974" w:rsidP="004B6974">
      <w:pPr>
        <w:numPr>
          <w:ilvl w:val="0"/>
          <w:numId w:val="6"/>
        </w:numPr>
        <w:suppressAutoHyphens/>
        <w:autoSpaceDN w:val="0"/>
        <w:spacing w:after="0"/>
        <w:textAlignment w:val="baseline"/>
      </w:pPr>
      <w:r w:rsidRPr="00925F39">
        <w:t xml:space="preserve">I acknowledge receipt of </w:t>
      </w:r>
      <w:proofErr w:type="gramStart"/>
      <w:r w:rsidRPr="00925F39">
        <w:t>any and all</w:t>
      </w:r>
      <w:proofErr w:type="gramEnd"/>
      <w:r w:rsidRPr="00925F39">
        <w:t xml:space="preserve"> amendments to this RFA, if any</w:t>
      </w:r>
    </w:p>
    <w:p w14:paraId="6715A863" w14:textId="77777777" w:rsidR="004B6974" w:rsidRPr="00925F39" w:rsidRDefault="004B6974" w:rsidP="004B6974"/>
    <w:p w14:paraId="44E9D314" w14:textId="77777777" w:rsidR="004B6974" w:rsidRPr="00925F39" w:rsidRDefault="004B6974" w:rsidP="004B6974"/>
    <w:p w14:paraId="59537C6F" w14:textId="77777777" w:rsidR="004B6974" w:rsidRPr="00925F39" w:rsidRDefault="004B6974" w:rsidP="004B6974">
      <w:r w:rsidRPr="00925F39">
        <w:t>Sign</w:t>
      </w:r>
      <w:proofErr w:type="gramStart"/>
      <w:r w:rsidRPr="00925F39">
        <w:t>:  _</w:t>
      </w:r>
      <w:proofErr w:type="gramEnd"/>
      <w:r w:rsidRPr="00925F39">
        <w:t>________________________________________</w:t>
      </w:r>
      <w:proofErr w:type="gramStart"/>
      <w:r w:rsidRPr="00925F39">
        <w:t>_</w:t>
      </w:r>
      <w:r>
        <w:t xml:space="preserve">     </w:t>
      </w:r>
      <w:proofErr w:type="gramEnd"/>
      <w:r>
        <w:t xml:space="preserve"> </w:t>
      </w:r>
      <w:r w:rsidRPr="00925F39">
        <w:t>Date: _____________________</w:t>
      </w:r>
    </w:p>
    <w:p w14:paraId="72D983D1" w14:textId="77777777" w:rsidR="004B6974" w:rsidRPr="00925F39" w:rsidRDefault="004B6974" w:rsidP="004B6974">
      <w:r w:rsidRPr="00925F39">
        <w:t>(</w:t>
      </w:r>
      <w:r w:rsidRPr="00925F39">
        <w:rPr>
          <w:i/>
        </w:rPr>
        <w:t>Must be signed by the individual identified in item #3 above</w:t>
      </w:r>
      <w:r w:rsidRPr="00925F39">
        <w:t>.)</w:t>
      </w:r>
    </w:p>
    <w:p w14:paraId="1DA2CC6F" w14:textId="77777777" w:rsidR="004B6974" w:rsidRPr="00925F39" w:rsidRDefault="004B6974" w:rsidP="004B6974">
      <w:pPr>
        <w:rPr>
          <w:highlight w:val="yellow"/>
        </w:rPr>
      </w:pPr>
    </w:p>
    <w:p w14:paraId="09897A32" w14:textId="77777777" w:rsidR="004B6974" w:rsidRPr="00925F39" w:rsidRDefault="004B6974" w:rsidP="004B6974">
      <w:pPr>
        <w:rPr>
          <w:highlight w:val="yellow"/>
        </w:rPr>
      </w:pPr>
    </w:p>
    <w:p w14:paraId="7A2188A8" w14:textId="77777777" w:rsidR="004B6974" w:rsidRPr="00925F39" w:rsidRDefault="004B6974" w:rsidP="004B6974">
      <w:r w:rsidRPr="00925F39">
        <w:rPr>
          <w:b/>
        </w:rPr>
        <w:t>By signing the form below, the Authorized Signatory attests to the financial stability of the LEA/REC applying for this grant, and explicitly acknowledges the following</w:t>
      </w:r>
      <w:r w:rsidRPr="00925F39">
        <w:t>:</w:t>
      </w:r>
    </w:p>
    <w:p w14:paraId="73849395" w14:textId="77777777" w:rsidR="004B6974" w:rsidRPr="00925F39" w:rsidRDefault="004B6974" w:rsidP="004B6974">
      <w:pPr>
        <w:pStyle w:val="ListParagraph"/>
        <w:numPr>
          <w:ilvl w:val="0"/>
          <w:numId w:val="6"/>
        </w:numPr>
        <w:suppressAutoHyphens/>
        <w:autoSpaceDN w:val="0"/>
        <w:spacing w:after="0"/>
        <w:textAlignment w:val="baseline"/>
      </w:pPr>
      <w:r w:rsidRPr="00925F39">
        <w:t xml:space="preserve">On behalf of the submitting-organization identified in item #1, above, I concur that submission of our application constitutes acceptance of the </w:t>
      </w:r>
      <w:r>
        <w:t xml:space="preserve">Allowable Costs and </w:t>
      </w:r>
      <w:r w:rsidRPr="00925F39">
        <w:t xml:space="preserve">Fiscal Responsibilities contained in Section </w:t>
      </w:r>
      <w:r>
        <w:t>I</w:t>
      </w:r>
      <w:r w:rsidRPr="00925F39">
        <w:t xml:space="preserve"> of this RFA</w:t>
      </w:r>
    </w:p>
    <w:p w14:paraId="401EB364" w14:textId="77777777" w:rsidR="004B6974" w:rsidRPr="00925F39" w:rsidRDefault="004B6974" w:rsidP="004B6974"/>
    <w:p w14:paraId="74D4CB55" w14:textId="77777777" w:rsidR="004B6974" w:rsidRPr="00925F39" w:rsidRDefault="004B6974" w:rsidP="004B6974"/>
    <w:p w14:paraId="22896B13" w14:textId="77777777" w:rsidR="004B6974" w:rsidRPr="00925F39" w:rsidRDefault="004B6974" w:rsidP="004B6974">
      <w:r w:rsidRPr="00925F39">
        <w:t>Sign</w:t>
      </w:r>
      <w:proofErr w:type="gramStart"/>
      <w:r w:rsidRPr="00925F39">
        <w:t>:  _</w:t>
      </w:r>
      <w:proofErr w:type="gramEnd"/>
      <w:r w:rsidRPr="00925F39">
        <w:t>________________________________________</w:t>
      </w:r>
      <w:proofErr w:type="gramStart"/>
      <w:r w:rsidRPr="00925F39">
        <w:t>_</w:t>
      </w:r>
      <w:r>
        <w:t xml:space="preserve">     </w:t>
      </w:r>
      <w:proofErr w:type="gramEnd"/>
      <w:r>
        <w:t xml:space="preserve"> </w:t>
      </w:r>
      <w:r w:rsidRPr="00925F39">
        <w:t>Date: _____________________</w:t>
      </w:r>
    </w:p>
    <w:p w14:paraId="0CDD80A9" w14:textId="77777777" w:rsidR="004B6974" w:rsidRPr="00925F39" w:rsidRDefault="004B6974" w:rsidP="004B6974">
      <w:r w:rsidRPr="00925F39">
        <w:t>(</w:t>
      </w:r>
      <w:r w:rsidRPr="00925F39">
        <w:rPr>
          <w:i/>
        </w:rPr>
        <w:t>Must be signed by the individual identified in item #4 above</w:t>
      </w:r>
      <w:r w:rsidRPr="00925F39">
        <w:t>.)</w:t>
      </w:r>
    </w:p>
    <w:p w14:paraId="3CFB7622" w14:textId="77777777" w:rsidR="0036491F" w:rsidRDefault="0036491F" w:rsidP="00F34F30">
      <w:pPr>
        <w:sectPr w:rsidR="0036491F" w:rsidSect="004B6974">
          <w:headerReference w:type="default" r:id="rId8"/>
          <w:footerReference w:type="default" r:id="rId9"/>
          <w:footerReference w:type="first" r:id="rId10"/>
          <w:pgSz w:w="12240" w:h="15840"/>
          <w:pgMar w:top="1440" w:right="1440" w:bottom="1440" w:left="1440" w:header="720" w:footer="720" w:gutter="0"/>
          <w:pgNumType w:start="1"/>
          <w:cols w:space="720"/>
          <w:docGrid w:linePitch="360"/>
        </w:sectPr>
      </w:pPr>
    </w:p>
    <w:p w14:paraId="1E58D7D2" w14:textId="33DCE4F2" w:rsidR="0083498B" w:rsidRPr="00365205" w:rsidRDefault="0083498B" w:rsidP="00365205">
      <w:pPr>
        <w:rPr>
          <w:b/>
          <w:bCs/>
          <w:sz w:val="28"/>
          <w:szCs w:val="28"/>
        </w:rPr>
      </w:pPr>
      <w:bookmarkStart w:id="0" w:name="_Toc228276771"/>
      <w:bookmarkStart w:id="1" w:name="_Toc231376780"/>
      <w:r w:rsidRPr="00365205">
        <w:rPr>
          <w:b/>
          <w:bCs/>
          <w:sz w:val="28"/>
          <w:szCs w:val="28"/>
        </w:rPr>
        <w:lastRenderedPageBreak/>
        <w:t>GRANT PROPOSAL SUMMARY</w:t>
      </w:r>
    </w:p>
    <w:p w14:paraId="3AAB87B5" w14:textId="77777777" w:rsidR="0083498B" w:rsidRDefault="0083498B" w:rsidP="0083498B"/>
    <w:p w14:paraId="42875D0C" w14:textId="78E1D7C5" w:rsidR="00365205" w:rsidRPr="00FD494D" w:rsidRDefault="00365205" w:rsidP="00365205">
      <w:r w:rsidRPr="00FD494D">
        <w:t>A</w:t>
      </w:r>
      <w:r>
        <w:t xml:space="preserve"> Grant Proposal</w:t>
      </w:r>
      <w:r w:rsidRPr="00FD494D">
        <w:t xml:space="preserve"> Summary may be included in Applicant’s </w:t>
      </w:r>
      <w:r>
        <w:t>proposal</w:t>
      </w:r>
      <w:r w:rsidRPr="00FD494D">
        <w:t xml:space="preserve"> to provide the Evaluation Committee with an overview of the </w:t>
      </w:r>
      <w:r>
        <w:t>grant proposal</w:t>
      </w:r>
      <w:r w:rsidRPr="00FD494D">
        <w:t xml:space="preserve">; however, this material will not be used in the evaluation process unless specifically referenced from other portions of the Applicant’s </w:t>
      </w:r>
      <w:r>
        <w:t xml:space="preserve">grant </w:t>
      </w:r>
      <w:r w:rsidRPr="00FD494D">
        <w:t>proposal.</w:t>
      </w:r>
    </w:p>
    <w:p w14:paraId="37EA5B3A" w14:textId="77777777" w:rsidR="00365205" w:rsidRDefault="00365205" w:rsidP="0083498B"/>
    <w:tbl>
      <w:tblPr>
        <w:tblStyle w:val="TableGrid"/>
        <w:tblW w:w="0" w:type="auto"/>
        <w:tblLook w:val="04A0" w:firstRow="1" w:lastRow="0" w:firstColumn="1" w:lastColumn="0" w:noHBand="0" w:noVBand="1"/>
      </w:tblPr>
      <w:tblGrid>
        <w:gridCol w:w="9350"/>
      </w:tblGrid>
      <w:tr w:rsidR="00326AC8" w14:paraId="1F3EF55A" w14:textId="77777777" w:rsidTr="00326AC8">
        <w:tc>
          <w:tcPr>
            <w:tcW w:w="9350" w:type="dxa"/>
          </w:tcPr>
          <w:p w14:paraId="44FDF913" w14:textId="5DDBC9BC" w:rsidR="00326AC8" w:rsidRDefault="00326AC8" w:rsidP="0083498B">
            <w:r>
              <w:t>&lt;Applicant’s Response&gt;</w:t>
            </w:r>
          </w:p>
          <w:p w14:paraId="6BC27CE9" w14:textId="77777777" w:rsidR="00326AC8" w:rsidRDefault="00326AC8" w:rsidP="0083498B"/>
        </w:tc>
      </w:tr>
    </w:tbl>
    <w:p w14:paraId="72CB9C09" w14:textId="77777777" w:rsidR="0030278D" w:rsidRDefault="0030278D">
      <w:pPr>
        <w:spacing w:after="160" w:line="278" w:lineRule="auto"/>
        <w:sectPr w:rsidR="0030278D" w:rsidSect="00CB76D7">
          <w:headerReference w:type="default" r:id="rId11"/>
          <w:footerReference w:type="default" r:id="rId12"/>
          <w:pgSz w:w="12240" w:h="15840"/>
          <w:pgMar w:top="1440" w:right="1440" w:bottom="1440" w:left="1440" w:header="720" w:footer="720" w:gutter="0"/>
          <w:cols w:space="720"/>
          <w:docGrid w:linePitch="360"/>
        </w:sectPr>
      </w:pPr>
    </w:p>
    <w:p w14:paraId="6D5D6F8E" w14:textId="33D21ABF" w:rsidR="00DC7783" w:rsidRPr="00365205" w:rsidRDefault="0083498B" w:rsidP="00365205">
      <w:pPr>
        <w:rPr>
          <w:b/>
          <w:bCs/>
          <w:sz w:val="28"/>
          <w:szCs w:val="28"/>
        </w:rPr>
      </w:pPr>
      <w:r w:rsidRPr="00365205">
        <w:rPr>
          <w:b/>
          <w:bCs/>
          <w:sz w:val="28"/>
          <w:szCs w:val="28"/>
        </w:rPr>
        <w:lastRenderedPageBreak/>
        <w:t>RESPONSE TO</w:t>
      </w:r>
      <w:r w:rsidR="00DC7783" w:rsidRPr="00365205">
        <w:rPr>
          <w:b/>
          <w:bCs/>
          <w:sz w:val="28"/>
          <w:szCs w:val="28"/>
        </w:rPr>
        <w:t xml:space="preserve"> SPECIFICATIONS</w:t>
      </w:r>
      <w:bookmarkEnd w:id="0"/>
      <w:bookmarkEnd w:id="1"/>
    </w:p>
    <w:p w14:paraId="2A2CC3A0" w14:textId="77777777" w:rsidR="00625B80" w:rsidRPr="004D5BD5" w:rsidRDefault="00625B80" w:rsidP="00F34F30"/>
    <w:p w14:paraId="0EE7D504" w14:textId="695932A6" w:rsidR="00892128" w:rsidRPr="00365205" w:rsidRDefault="00A037D7" w:rsidP="00365205">
      <w:pPr>
        <w:rPr>
          <w:b/>
          <w:bCs/>
        </w:rPr>
      </w:pPr>
      <w:bookmarkStart w:id="2" w:name="_Toc228276774"/>
      <w:bookmarkStart w:id="3" w:name="_Toc231376781"/>
      <w:r w:rsidRPr="00365205">
        <w:rPr>
          <w:b/>
          <w:bCs/>
        </w:rPr>
        <w:t>Mandatory Specifications</w:t>
      </w:r>
      <w:bookmarkEnd w:id="2"/>
      <w:bookmarkEnd w:id="3"/>
      <w:r w:rsidR="005A4E0A">
        <w:rPr>
          <w:b/>
          <w:bCs/>
        </w:rPr>
        <w:t xml:space="preserve"> (550 Points)</w:t>
      </w:r>
    </w:p>
    <w:p w14:paraId="4B999F09" w14:textId="35F06620" w:rsidR="00B85CC2" w:rsidRDefault="00B85CC2" w:rsidP="00F34F30"/>
    <w:p w14:paraId="2D750004" w14:textId="02A1C620" w:rsidR="00625B80" w:rsidRPr="00E92D3D" w:rsidRDefault="00625B80" w:rsidP="00365205">
      <w:r w:rsidRPr="00E92D3D">
        <w:t xml:space="preserve">Points will be awarded based on the thoroughness, clarity, and feasibility of the </w:t>
      </w:r>
      <w:r w:rsidR="006A79FD">
        <w:t>Applicant</w:t>
      </w:r>
      <w:r w:rsidRPr="00E92D3D">
        <w:t xml:space="preserve">’s response to </w:t>
      </w:r>
      <w:r w:rsidR="00225323">
        <w:t>S</w:t>
      </w:r>
      <w:r w:rsidRPr="00E92D3D">
        <w:t xml:space="preserve">ection </w:t>
      </w:r>
      <w:r w:rsidR="00225323">
        <w:t xml:space="preserve">IV.B.1 Mandatory Specifications </w:t>
      </w:r>
      <w:r w:rsidRPr="00E92D3D">
        <w:t xml:space="preserve">and the extent to which the response demonstrates the </w:t>
      </w:r>
      <w:r w:rsidR="006A79FD">
        <w:t>Applicant</w:t>
      </w:r>
      <w:r w:rsidRPr="00E92D3D">
        <w:t>’s ability to perform the Detailed Scope of Work in Section IV.A.</w:t>
      </w:r>
      <w:r w:rsidR="00225323">
        <w:t xml:space="preserve"> </w:t>
      </w:r>
      <w:r w:rsidR="00676650">
        <w:t>Applicants</w:t>
      </w:r>
      <w:r w:rsidRPr="00E92D3D">
        <w:t xml:space="preserve"> must respond to each category below and clearly describe how the requirements in Section IV.A will be met.</w:t>
      </w:r>
    </w:p>
    <w:p w14:paraId="0875ABBC" w14:textId="77777777" w:rsidR="00DD462A" w:rsidRPr="00DD462A" w:rsidRDefault="00DD462A" w:rsidP="00DD462A">
      <w:pPr>
        <w:rPr>
          <w:bCs/>
        </w:rPr>
      </w:pPr>
    </w:p>
    <w:p w14:paraId="1F68699A" w14:textId="3B7A1A88" w:rsidR="00DD462A" w:rsidRPr="00DD462A" w:rsidRDefault="00625B80" w:rsidP="00F34C54">
      <w:pPr>
        <w:pStyle w:val="ListParagraph"/>
        <w:numPr>
          <w:ilvl w:val="1"/>
          <w:numId w:val="13"/>
        </w:numPr>
        <w:ind w:left="360"/>
        <w:rPr>
          <w:b/>
          <w:bCs/>
        </w:rPr>
      </w:pPr>
      <w:r w:rsidRPr="00DD462A">
        <w:rPr>
          <w:b/>
          <w:bCs/>
        </w:rPr>
        <w:t>Tutoring Model Requirements</w:t>
      </w:r>
      <w:r w:rsidR="005C2106">
        <w:rPr>
          <w:b/>
          <w:bCs/>
        </w:rPr>
        <w:t xml:space="preserve"> – 100 Points</w:t>
      </w:r>
    </w:p>
    <w:p w14:paraId="15E7C657" w14:textId="77777777" w:rsidR="005C2106" w:rsidRDefault="005C2106" w:rsidP="005C2106">
      <w:pPr>
        <w:ind w:firstLine="360"/>
      </w:pPr>
      <w:r w:rsidRPr="00F50C72">
        <w:t xml:space="preserve">Points will be </w:t>
      </w:r>
      <w:proofErr w:type="gramStart"/>
      <w:r w:rsidRPr="00F50C72">
        <w:t>awarded</w:t>
      </w:r>
      <w:proofErr w:type="gramEnd"/>
      <w:r w:rsidRPr="00F50C72">
        <w:t xml:space="preserve"> based on the extent to which the </w:t>
      </w:r>
      <w:r>
        <w:t>Applicant demonstrates ability to</w:t>
      </w:r>
    </w:p>
    <w:p w14:paraId="05E36DF1" w14:textId="69C066D5" w:rsidR="00DD462A" w:rsidRDefault="005C2106" w:rsidP="006C4DB2">
      <w:pPr>
        <w:ind w:left="360"/>
      </w:pPr>
      <w:r>
        <w:t>meet all requirements lis</w:t>
      </w:r>
      <w:r w:rsidRPr="0097590A">
        <w:t>ted in Section IV.A.1 Tutoring Model Requirements (subsections A</w:t>
      </w:r>
      <w:r>
        <w:t>-</w:t>
      </w:r>
      <w:r w:rsidRPr="0097590A">
        <w:t>O).</w:t>
      </w:r>
      <w:r w:rsidR="006C4DB2">
        <w:t xml:space="preserve"> </w:t>
      </w:r>
      <w:r w:rsidR="00625B80" w:rsidRPr="00625B80">
        <w:t xml:space="preserve">Please describe your </w:t>
      </w:r>
      <w:r w:rsidR="00BE077E">
        <w:t>education agency</w:t>
      </w:r>
      <w:r w:rsidR="00625B80" w:rsidRPr="00625B80">
        <w:t xml:space="preserve">’s approach to delivering a high‑impact tutoring model that meets required dosage, scheduling, grouping, and in‑person delivery expectations, including consistent tutor assignments and use of diagnostic data to guide instruction. Explain how you will ensure the use of high‑quality, </w:t>
      </w:r>
      <w:proofErr w:type="gramStart"/>
      <w:r w:rsidR="00625B80" w:rsidRPr="00625B80">
        <w:t>standards‑</w:t>
      </w:r>
      <w:proofErr w:type="gramEnd"/>
      <w:r w:rsidR="00625B80" w:rsidRPr="00625B80">
        <w:t xml:space="preserve">aligned instructional materials, structured lesson routines, immediate feedback, and alignment with each school’s curriculum, pacing, and intervention structures. Describe how the tutoring model incorporates culturally and linguistically responsive instruction, including supports for Native American students, multilingual learners, and students from diverse communities. Your response should also describe how tutoring will be embedded within the school day, how scheduling models will be tailored by grade band, and how instruction will prioritize acceleration toward grade‑level proficiency. Please provide information about the curriculum your </w:t>
      </w:r>
      <w:r w:rsidR="00BE077E">
        <w:t>education agency</w:t>
      </w:r>
      <w:r w:rsidR="00625B80" w:rsidRPr="00625B80">
        <w:t xml:space="preserve"> intends to deliver, including subject, grade level/grade-band, publisher, and a brief description.</w:t>
      </w:r>
    </w:p>
    <w:p w14:paraId="2FC1B84D" w14:textId="77777777" w:rsidR="00326AC8" w:rsidRDefault="00326AC8" w:rsidP="00326AC8"/>
    <w:tbl>
      <w:tblPr>
        <w:tblStyle w:val="TableGrid"/>
        <w:tblW w:w="0" w:type="auto"/>
        <w:tblLook w:val="04A0" w:firstRow="1" w:lastRow="0" w:firstColumn="1" w:lastColumn="0" w:noHBand="0" w:noVBand="1"/>
      </w:tblPr>
      <w:tblGrid>
        <w:gridCol w:w="9350"/>
      </w:tblGrid>
      <w:tr w:rsidR="00326AC8" w14:paraId="068EE312" w14:textId="77777777" w:rsidTr="007D0F66">
        <w:tc>
          <w:tcPr>
            <w:tcW w:w="9350" w:type="dxa"/>
          </w:tcPr>
          <w:p w14:paraId="35C83DA1" w14:textId="77777777" w:rsidR="00326AC8" w:rsidRDefault="00326AC8" w:rsidP="007D0F66">
            <w:r>
              <w:t>&lt;Applicant’s Response&gt;</w:t>
            </w:r>
          </w:p>
          <w:p w14:paraId="5DF12114" w14:textId="77777777" w:rsidR="00326AC8" w:rsidRDefault="00326AC8" w:rsidP="007D0F66"/>
        </w:tc>
      </w:tr>
    </w:tbl>
    <w:p w14:paraId="1715667B" w14:textId="77777777" w:rsidR="00DD462A" w:rsidRDefault="00DD462A" w:rsidP="00326AC8">
      <w:pPr>
        <w:rPr>
          <w:bCs/>
        </w:rPr>
      </w:pPr>
    </w:p>
    <w:p w14:paraId="27E5D193" w14:textId="77777777" w:rsidR="00326AC8" w:rsidRPr="00326AC8" w:rsidRDefault="00326AC8" w:rsidP="00326AC8">
      <w:pPr>
        <w:rPr>
          <w:bCs/>
        </w:rPr>
      </w:pPr>
    </w:p>
    <w:p w14:paraId="62A95268" w14:textId="4228FA97" w:rsidR="00DD462A" w:rsidRDefault="00625B80" w:rsidP="00F34C54">
      <w:pPr>
        <w:pStyle w:val="ListParagraph"/>
        <w:numPr>
          <w:ilvl w:val="1"/>
          <w:numId w:val="13"/>
        </w:numPr>
        <w:ind w:left="360"/>
        <w:rPr>
          <w:b/>
          <w:bCs/>
        </w:rPr>
      </w:pPr>
      <w:r w:rsidRPr="00DD462A">
        <w:rPr>
          <w:b/>
          <w:bCs/>
        </w:rPr>
        <w:t>Staffing Requirements</w:t>
      </w:r>
      <w:r w:rsidR="00BD16CC">
        <w:rPr>
          <w:b/>
          <w:bCs/>
        </w:rPr>
        <w:t xml:space="preserve"> – 100 Points</w:t>
      </w:r>
    </w:p>
    <w:p w14:paraId="5D1526E9" w14:textId="637D8500" w:rsidR="00DD462A" w:rsidRPr="006C4DB2" w:rsidRDefault="00BD16CC" w:rsidP="006C4DB2">
      <w:pPr>
        <w:ind w:left="360"/>
      </w:pPr>
      <w:r>
        <w:t>Points will be awarded based on the extent to which the Applicant demonstrates ability to meet all requ</w:t>
      </w:r>
      <w:r w:rsidRPr="0097590A">
        <w:t>irements listed in Section IV.A.2 Staffing Requirements (subsections A-I).</w:t>
      </w:r>
      <w:r w:rsidR="006C4DB2">
        <w:t xml:space="preserve"> </w:t>
      </w:r>
      <w:r w:rsidR="00625B80" w:rsidRPr="00625B80">
        <w:t xml:space="preserve">Please describe your </w:t>
      </w:r>
      <w:r w:rsidR="00BE077E">
        <w:t>education agency</w:t>
      </w:r>
      <w:r w:rsidR="00625B80" w:rsidRPr="00625B80">
        <w:t>’s approach to recruiting, hiring, training, and supporting tutors, including how you will meet minimum qualification requirements, deliver pre‑service training, and provide ongoing observation and coaching to ensure effective, culturally and linguistically responsive instruction. Explain your processes for completing and documenting background checks, adhering to district personnel requirements, ensuring safe and appropriate tutor‑student communication, and maintaining systems for reporting student safety concerns. Your response should also describe how you will measure tutor performance, support continuous improvement, and ensure that tutoring staff supplement rather than supplant existing school personnel. Outline how tutor trainings will incorporate instructional practices aligned with the tutoring curriculum.</w:t>
      </w:r>
    </w:p>
    <w:p w14:paraId="3AC72629" w14:textId="77777777" w:rsidR="00326AC8" w:rsidRDefault="00326AC8" w:rsidP="00326AC8"/>
    <w:tbl>
      <w:tblPr>
        <w:tblStyle w:val="TableGrid"/>
        <w:tblW w:w="0" w:type="auto"/>
        <w:tblLook w:val="04A0" w:firstRow="1" w:lastRow="0" w:firstColumn="1" w:lastColumn="0" w:noHBand="0" w:noVBand="1"/>
      </w:tblPr>
      <w:tblGrid>
        <w:gridCol w:w="9350"/>
      </w:tblGrid>
      <w:tr w:rsidR="00326AC8" w14:paraId="234936D1" w14:textId="77777777" w:rsidTr="007D0F66">
        <w:tc>
          <w:tcPr>
            <w:tcW w:w="9350" w:type="dxa"/>
          </w:tcPr>
          <w:p w14:paraId="050FB536" w14:textId="77777777" w:rsidR="00326AC8" w:rsidRDefault="00326AC8" w:rsidP="007D0F66">
            <w:r>
              <w:t>&lt;Applicant’s Response&gt;</w:t>
            </w:r>
          </w:p>
          <w:p w14:paraId="46A78294" w14:textId="77777777" w:rsidR="00326AC8" w:rsidRDefault="00326AC8" w:rsidP="007D0F66"/>
        </w:tc>
      </w:tr>
    </w:tbl>
    <w:p w14:paraId="4AC8BB9A" w14:textId="77777777" w:rsidR="00326AC8" w:rsidRDefault="00326AC8" w:rsidP="00326AC8"/>
    <w:p w14:paraId="21BB73E2" w14:textId="77777777" w:rsidR="00DD462A" w:rsidRPr="00DD462A" w:rsidRDefault="00DD462A" w:rsidP="00F34C54">
      <w:pPr>
        <w:pStyle w:val="ListParagraph"/>
        <w:ind w:left="360" w:hanging="360"/>
        <w:rPr>
          <w:bCs/>
        </w:rPr>
      </w:pPr>
    </w:p>
    <w:p w14:paraId="1D0FE315" w14:textId="254F0C29" w:rsidR="00DD462A" w:rsidRDefault="00625B80" w:rsidP="00F34C54">
      <w:pPr>
        <w:pStyle w:val="ListParagraph"/>
        <w:numPr>
          <w:ilvl w:val="1"/>
          <w:numId w:val="13"/>
        </w:numPr>
        <w:ind w:left="360"/>
        <w:rPr>
          <w:b/>
          <w:bCs/>
        </w:rPr>
      </w:pPr>
      <w:r w:rsidRPr="00DD462A">
        <w:rPr>
          <w:b/>
          <w:bCs/>
        </w:rPr>
        <w:t>District and Site-Level Coordination Requirements</w:t>
      </w:r>
      <w:r w:rsidR="00BD16CC">
        <w:rPr>
          <w:b/>
          <w:bCs/>
        </w:rPr>
        <w:t xml:space="preserve"> – 100 Points</w:t>
      </w:r>
    </w:p>
    <w:p w14:paraId="1101D070" w14:textId="583CB06A" w:rsidR="00DD462A" w:rsidRDefault="00BD16CC" w:rsidP="006C4DB2">
      <w:pPr>
        <w:ind w:left="360"/>
      </w:pPr>
      <w:r>
        <w:t>Points will be awarded based on the extent to which the Applicant demonstrates ability to meet all requirements l</w:t>
      </w:r>
      <w:r w:rsidRPr="0097590A">
        <w:t>isted in Section IV.A.3 District and Site-Level Coordination Requirements (subsections A-H).</w:t>
      </w:r>
      <w:r w:rsidR="006C4DB2">
        <w:t xml:space="preserve"> </w:t>
      </w:r>
      <w:r w:rsidR="00005988" w:rsidRPr="00005988">
        <w:t xml:space="preserve">Please describe your organization’s approach to student enrollment, outreach, culturally responsive communication, and coordination with schools to identify and group students based on academic need and MLSS data. Describe how your </w:t>
      </w:r>
      <w:r w:rsidR="00BE077E">
        <w:t>education agency</w:t>
      </w:r>
      <w:r w:rsidR="00005988" w:rsidRPr="00005988">
        <w:t xml:space="preserve"> will coordinate with school schedules, instructional materials, teacher communication, referral systems, and school intervention structures. Explain how you will maintain communication systems that align tutoring with core instruction, engage families, support attendance </w:t>
      </w:r>
      <w:proofErr w:type="gramStart"/>
      <w:r w:rsidR="00005988" w:rsidRPr="00005988">
        <w:t>and re‑engagement</w:t>
      </w:r>
      <w:proofErr w:type="gramEnd"/>
      <w:r w:rsidR="00005988" w:rsidRPr="00005988">
        <w:t xml:space="preserve">, and address risks such as staffing shortages or schedule disruptions. Your response should also describe how you will support long‑term sustainability by training school staff, building internal capacity, and documenting best practices for PED and </w:t>
      </w:r>
      <w:proofErr w:type="gramStart"/>
      <w:r w:rsidR="00005988" w:rsidRPr="00005988">
        <w:t>participating</w:t>
      </w:r>
      <w:proofErr w:type="gramEnd"/>
      <w:r w:rsidR="00005988" w:rsidRPr="00005988">
        <w:t xml:space="preserve"> schools.</w:t>
      </w:r>
    </w:p>
    <w:p w14:paraId="11D1EE52" w14:textId="77777777" w:rsidR="00326AC8" w:rsidRDefault="00326AC8" w:rsidP="00326AC8"/>
    <w:tbl>
      <w:tblPr>
        <w:tblStyle w:val="TableGrid"/>
        <w:tblW w:w="0" w:type="auto"/>
        <w:tblLook w:val="04A0" w:firstRow="1" w:lastRow="0" w:firstColumn="1" w:lastColumn="0" w:noHBand="0" w:noVBand="1"/>
      </w:tblPr>
      <w:tblGrid>
        <w:gridCol w:w="9350"/>
      </w:tblGrid>
      <w:tr w:rsidR="00326AC8" w14:paraId="0D2FE2FA" w14:textId="77777777" w:rsidTr="007D0F66">
        <w:tc>
          <w:tcPr>
            <w:tcW w:w="9350" w:type="dxa"/>
          </w:tcPr>
          <w:p w14:paraId="3DB07E6E" w14:textId="77777777" w:rsidR="00326AC8" w:rsidRDefault="00326AC8" w:rsidP="007D0F66">
            <w:r>
              <w:t>&lt;Applicant’s Response&gt;</w:t>
            </w:r>
          </w:p>
          <w:p w14:paraId="36EF161B" w14:textId="77777777" w:rsidR="00326AC8" w:rsidRDefault="00326AC8" w:rsidP="007D0F66"/>
        </w:tc>
      </w:tr>
    </w:tbl>
    <w:p w14:paraId="01234A25" w14:textId="77777777" w:rsidR="00326AC8" w:rsidRDefault="00326AC8" w:rsidP="00326AC8"/>
    <w:p w14:paraId="39581476" w14:textId="77777777" w:rsidR="00DD462A" w:rsidRPr="00DD462A" w:rsidRDefault="00DD462A" w:rsidP="00F34C54">
      <w:pPr>
        <w:pStyle w:val="ListParagraph"/>
        <w:ind w:left="360" w:hanging="360"/>
        <w:rPr>
          <w:bCs/>
        </w:rPr>
      </w:pPr>
    </w:p>
    <w:p w14:paraId="18F5133F" w14:textId="07F2D59D" w:rsidR="00DD462A" w:rsidRDefault="00005988" w:rsidP="00F34C54">
      <w:pPr>
        <w:pStyle w:val="ListParagraph"/>
        <w:numPr>
          <w:ilvl w:val="1"/>
          <w:numId w:val="13"/>
        </w:numPr>
        <w:ind w:left="360"/>
        <w:rPr>
          <w:b/>
          <w:bCs/>
        </w:rPr>
      </w:pPr>
      <w:r w:rsidRPr="00DD462A">
        <w:rPr>
          <w:b/>
          <w:bCs/>
        </w:rPr>
        <w:t>Data and Reporting Requirements</w:t>
      </w:r>
      <w:r w:rsidR="00BD16CC">
        <w:rPr>
          <w:b/>
          <w:bCs/>
        </w:rPr>
        <w:t xml:space="preserve"> – 100 Points</w:t>
      </w:r>
    </w:p>
    <w:p w14:paraId="36BE5FD5" w14:textId="4FDF4A8A" w:rsidR="00DD462A" w:rsidRPr="00BE3C33" w:rsidRDefault="00BD16CC" w:rsidP="006C4DB2">
      <w:pPr>
        <w:ind w:left="360"/>
      </w:pPr>
      <w:r>
        <w:t>Points will be awarded based on the extent to which the Applicant demonstrates ability to meet all requirements li</w:t>
      </w:r>
      <w:r w:rsidRPr="0097590A">
        <w:t>sted in Section IV.A.4 Data and Reporting Requirements (subsections A-</w:t>
      </w:r>
      <w:r>
        <w:t>L</w:t>
      </w:r>
      <w:r w:rsidRPr="0097590A">
        <w:t>).</w:t>
      </w:r>
      <w:r w:rsidR="006C4DB2">
        <w:t xml:space="preserve"> </w:t>
      </w:r>
      <w:r w:rsidR="00005988" w:rsidRPr="003C26DE">
        <w:t xml:space="preserve">Please </w:t>
      </w:r>
      <w:r w:rsidR="003C26DE" w:rsidRPr="003C26DE">
        <w:t>confirm</w:t>
      </w:r>
      <w:r w:rsidR="00005988" w:rsidRPr="003C26DE">
        <w:t xml:space="preserve"> your </w:t>
      </w:r>
      <w:r w:rsidR="00BE077E" w:rsidRPr="003C26DE">
        <w:t>education agency</w:t>
      </w:r>
      <w:r w:rsidR="00005988" w:rsidRPr="003C26DE">
        <w:t xml:space="preserve">’s </w:t>
      </w:r>
      <w:r w:rsidR="003C26DE" w:rsidRPr="003C26DE">
        <w:t xml:space="preserve">commitment to implement the PED-provided </w:t>
      </w:r>
      <w:r w:rsidR="00005988" w:rsidRPr="003C26DE">
        <w:t>data</w:t>
      </w:r>
      <w:r w:rsidR="00335392">
        <w:t>-</w:t>
      </w:r>
      <w:r w:rsidR="00005988" w:rsidRPr="003C26DE">
        <w:t>tracking and monitoring systems, including how you will track attendance, dosage, assessments, progress monitoring, and</w:t>
      </w:r>
      <w:r w:rsidR="00005988" w:rsidRPr="00005988">
        <w:t xml:space="preserve"> how these data are used to guide instructional adjustments and program improvement. Explain your approach to administering balanced assessments, managing referrals, </w:t>
      </w:r>
      <w:r w:rsidR="003C26DE">
        <w:t xml:space="preserve">and </w:t>
      </w:r>
      <w:r w:rsidR="00005988" w:rsidRPr="00005988">
        <w:t xml:space="preserve">reporting required data to </w:t>
      </w:r>
      <w:r w:rsidR="003C26DE">
        <w:t xml:space="preserve">teachers, </w:t>
      </w:r>
      <w:r w:rsidR="003C26DE" w:rsidRPr="003C26DE">
        <w:t>families,</w:t>
      </w:r>
      <w:r w:rsidR="00005988" w:rsidRPr="00005988">
        <w:t xml:space="preserve"> and PED</w:t>
      </w:r>
      <w:r w:rsidR="003C26DE">
        <w:t>.</w:t>
      </w:r>
      <w:r w:rsidR="00005988" w:rsidRPr="00005988">
        <w:t xml:space="preserve"> </w:t>
      </w:r>
      <w:r w:rsidR="00BE3C33" w:rsidRPr="008F20C1">
        <w:t>Please confirm your education agency’s commitment to bi‑weekly progress monitoring, and end‑of‑program outcome measurement. Explain how your education agency will support required reporting to teachers, families, and PED.</w:t>
      </w:r>
      <w:r w:rsidR="00BE3C33">
        <w:t xml:space="preserve"> </w:t>
      </w:r>
      <w:r w:rsidR="00005988" w:rsidRPr="00005988">
        <w:t xml:space="preserve">Your response should demonstrate your capacity to meet all </w:t>
      </w:r>
      <w:proofErr w:type="gramStart"/>
      <w:r w:rsidR="00BE3C33">
        <w:t>assessment</w:t>
      </w:r>
      <w:proofErr w:type="gramEnd"/>
      <w:r w:rsidR="00BE3C33">
        <w:t xml:space="preserve">, </w:t>
      </w:r>
      <w:r w:rsidR="00005988" w:rsidRPr="00005988">
        <w:t>data management, reporting, and progress monitoring expectations in a timely and efficient manner.</w:t>
      </w:r>
    </w:p>
    <w:p w14:paraId="41E01F32" w14:textId="77777777" w:rsidR="00326AC8" w:rsidRDefault="00326AC8" w:rsidP="00326AC8"/>
    <w:tbl>
      <w:tblPr>
        <w:tblStyle w:val="TableGrid"/>
        <w:tblW w:w="0" w:type="auto"/>
        <w:tblLook w:val="04A0" w:firstRow="1" w:lastRow="0" w:firstColumn="1" w:lastColumn="0" w:noHBand="0" w:noVBand="1"/>
      </w:tblPr>
      <w:tblGrid>
        <w:gridCol w:w="9350"/>
      </w:tblGrid>
      <w:tr w:rsidR="00326AC8" w14:paraId="14D30FBE" w14:textId="77777777" w:rsidTr="007D0F66">
        <w:tc>
          <w:tcPr>
            <w:tcW w:w="9350" w:type="dxa"/>
          </w:tcPr>
          <w:p w14:paraId="4E198C05" w14:textId="77777777" w:rsidR="00326AC8" w:rsidRDefault="00326AC8" w:rsidP="007D0F66">
            <w:r>
              <w:t>&lt;Applicant’s Response&gt;</w:t>
            </w:r>
          </w:p>
          <w:p w14:paraId="451D6C5D" w14:textId="77777777" w:rsidR="00326AC8" w:rsidRDefault="00326AC8" w:rsidP="007D0F66"/>
        </w:tc>
      </w:tr>
    </w:tbl>
    <w:p w14:paraId="000FAB58" w14:textId="77777777" w:rsidR="00326AC8" w:rsidRDefault="00326AC8" w:rsidP="00326AC8"/>
    <w:p w14:paraId="04416B6A" w14:textId="77777777" w:rsidR="00DD462A" w:rsidRPr="00DD462A" w:rsidRDefault="00DD462A" w:rsidP="00F34C54">
      <w:pPr>
        <w:pStyle w:val="ListParagraph"/>
        <w:ind w:left="360" w:hanging="360"/>
        <w:rPr>
          <w:bCs/>
        </w:rPr>
      </w:pPr>
    </w:p>
    <w:p w14:paraId="7A4A90F5" w14:textId="4C848CDA" w:rsidR="00DD462A" w:rsidRDefault="00005988" w:rsidP="00F34C54">
      <w:pPr>
        <w:pStyle w:val="ListParagraph"/>
        <w:numPr>
          <w:ilvl w:val="1"/>
          <w:numId w:val="13"/>
        </w:numPr>
        <w:ind w:left="360"/>
        <w:rPr>
          <w:b/>
          <w:bCs/>
        </w:rPr>
      </w:pPr>
      <w:r w:rsidRPr="00DD462A">
        <w:rPr>
          <w:b/>
          <w:bCs/>
        </w:rPr>
        <w:t>Overall Performance Requirements</w:t>
      </w:r>
      <w:r w:rsidR="00BD16CC">
        <w:rPr>
          <w:b/>
          <w:bCs/>
        </w:rPr>
        <w:t xml:space="preserve"> – 75 Points</w:t>
      </w:r>
    </w:p>
    <w:p w14:paraId="6E0D11EE" w14:textId="4794B17F" w:rsidR="00DD462A" w:rsidRDefault="00BD16CC" w:rsidP="006C4DB2">
      <w:pPr>
        <w:ind w:left="360"/>
      </w:pPr>
      <w:r>
        <w:t>Points will be awarded based on the extent to which the Applicant demonstrates ability to meet all requir</w:t>
      </w:r>
      <w:r w:rsidRPr="0097590A">
        <w:t>ements listed in Section IV.A.</w:t>
      </w:r>
      <w:r>
        <w:t>5</w:t>
      </w:r>
      <w:r w:rsidRPr="0097590A">
        <w:t xml:space="preserve"> Overall Performance Requirements </w:t>
      </w:r>
      <w:r w:rsidRPr="0097590A">
        <w:lastRenderedPageBreak/>
        <w:t>(subsections A-</w:t>
      </w:r>
      <w:r>
        <w:t>F</w:t>
      </w:r>
      <w:r w:rsidRPr="0097590A">
        <w:t>).</w:t>
      </w:r>
      <w:r w:rsidR="006C4DB2">
        <w:t xml:space="preserve"> </w:t>
      </w:r>
      <w:r w:rsidR="00005988" w:rsidRPr="00005988">
        <w:t xml:space="preserve">Please describe your </w:t>
      </w:r>
      <w:r w:rsidR="00BE077E">
        <w:t>education agency</w:t>
      </w:r>
      <w:r w:rsidR="00005988" w:rsidRPr="00005988">
        <w:t>’s approach to meeting required performance expectations, including maintaining minimum instructional dosage, achieving student attendance thresholds, and supporting student growth targets. Explain how you will ensure implementation fidelity and capacity throughout the contract period, including staffing, adherence to the tutoring model, timely startup, and use of fidelity data for continuous improvement. Your response should demonstrate clear systems, processes, and evidence of capacity to meet these expectations across all assigned sites.</w:t>
      </w:r>
    </w:p>
    <w:p w14:paraId="742CEEBC" w14:textId="77777777" w:rsidR="00326AC8" w:rsidRDefault="00326AC8" w:rsidP="00326AC8"/>
    <w:tbl>
      <w:tblPr>
        <w:tblStyle w:val="TableGrid"/>
        <w:tblW w:w="0" w:type="auto"/>
        <w:tblLook w:val="04A0" w:firstRow="1" w:lastRow="0" w:firstColumn="1" w:lastColumn="0" w:noHBand="0" w:noVBand="1"/>
      </w:tblPr>
      <w:tblGrid>
        <w:gridCol w:w="9350"/>
      </w:tblGrid>
      <w:tr w:rsidR="00326AC8" w14:paraId="3F94FAE8" w14:textId="77777777" w:rsidTr="007D0F66">
        <w:tc>
          <w:tcPr>
            <w:tcW w:w="9350" w:type="dxa"/>
          </w:tcPr>
          <w:p w14:paraId="7ACFA319" w14:textId="77777777" w:rsidR="00326AC8" w:rsidRDefault="00326AC8" w:rsidP="007D0F66">
            <w:r>
              <w:t>&lt;Applicant’s Response&gt;</w:t>
            </w:r>
          </w:p>
          <w:p w14:paraId="0AB0E6DA" w14:textId="77777777" w:rsidR="00326AC8" w:rsidRDefault="00326AC8" w:rsidP="007D0F66"/>
        </w:tc>
      </w:tr>
    </w:tbl>
    <w:p w14:paraId="516A7B95" w14:textId="77777777" w:rsidR="00326AC8" w:rsidRDefault="00326AC8" w:rsidP="00326AC8"/>
    <w:p w14:paraId="60F6E59D" w14:textId="77777777" w:rsidR="00DD462A" w:rsidRPr="00DD462A" w:rsidRDefault="00DD462A" w:rsidP="00F34C54">
      <w:pPr>
        <w:pStyle w:val="ListParagraph"/>
        <w:ind w:left="360" w:hanging="360"/>
        <w:rPr>
          <w:bCs/>
        </w:rPr>
      </w:pPr>
    </w:p>
    <w:p w14:paraId="0E57BE0C" w14:textId="73A3381B" w:rsidR="00DD462A" w:rsidRDefault="00005988" w:rsidP="00F34C54">
      <w:pPr>
        <w:pStyle w:val="ListParagraph"/>
        <w:numPr>
          <w:ilvl w:val="1"/>
          <w:numId w:val="13"/>
        </w:numPr>
        <w:ind w:left="360"/>
        <w:rPr>
          <w:b/>
          <w:bCs/>
        </w:rPr>
      </w:pPr>
      <w:r w:rsidRPr="00DD462A">
        <w:rPr>
          <w:b/>
          <w:bCs/>
        </w:rPr>
        <w:t>Implementation Timeline and Deliverables</w:t>
      </w:r>
      <w:r w:rsidR="005A4E0A">
        <w:rPr>
          <w:b/>
          <w:bCs/>
        </w:rPr>
        <w:t xml:space="preserve"> – 75 Points</w:t>
      </w:r>
    </w:p>
    <w:p w14:paraId="411C8764" w14:textId="4F68F6F2" w:rsidR="00005988" w:rsidRPr="006C4DB2" w:rsidRDefault="005A4E0A" w:rsidP="006C4DB2">
      <w:pPr>
        <w:ind w:left="360"/>
      </w:pPr>
      <w:r>
        <w:t>Points will be awarded based on the extent to which the Applicant demonstrates ability to meet all requirement</w:t>
      </w:r>
      <w:r w:rsidRPr="0097590A">
        <w:t>s listed in Section IV.A.</w:t>
      </w:r>
      <w:r>
        <w:t>6</w:t>
      </w:r>
      <w:r w:rsidRPr="0097590A">
        <w:t xml:space="preserve"> Implementation Timeline and Deliverables.</w:t>
      </w:r>
      <w:r w:rsidR="006C4DB2">
        <w:t xml:space="preserve"> </w:t>
      </w:r>
      <w:r w:rsidR="00005988" w:rsidRPr="00005988">
        <w:t xml:space="preserve">Please provide a detailed implementation timeline outlining key milestones from </w:t>
      </w:r>
      <w:r w:rsidR="00BE077E">
        <w:t>grant</w:t>
      </w:r>
      <w:r w:rsidR="00005988" w:rsidRPr="00005988">
        <w:t xml:space="preserve"> award to full program launch. Include projected dates for staffing, training, student enrollment, scheduling, data system setup, and the start of tutoring services. Additionally, describe the specific deliverables your organization will provide at each stage of implementation, along with any tools, resources, or </w:t>
      </w:r>
      <w:proofErr w:type="gramStart"/>
      <w:r w:rsidR="00005988" w:rsidRPr="00005988">
        <w:t>supports</w:t>
      </w:r>
      <w:proofErr w:type="gramEnd"/>
      <w:r w:rsidR="00005988" w:rsidRPr="00005988">
        <w:t xml:space="preserve"> that will ensure timely and successful rollout across all participating school sites.</w:t>
      </w:r>
    </w:p>
    <w:p w14:paraId="7D13F325" w14:textId="77777777" w:rsidR="00326AC8" w:rsidRDefault="00326AC8" w:rsidP="00326AC8"/>
    <w:tbl>
      <w:tblPr>
        <w:tblStyle w:val="TableGrid"/>
        <w:tblW w:w="0" w:type="auto"/>
        <w:tblLook w:val="04A0" w:firstRow="1" w:lastRow="0" w:firstColumn="1" w:lastColumn="0" w:noHBand="0" w:noVBand="1"/>
      </w:tblPr>
      <w:tblGrid>
        <w:gridCol w:w="9350"/>
      </w:tblGrid>
      <w:tr w:rsidR="00326AC8" w14:paraId="5CDCC834" w14:textId="77777777" w:rsidTr="007D0F66">
        <w:tc>
          <w:tcPr>
            <w:tcW w:w="9350" w:type="dxa"/>
          </w:tcPr>
          <w:p w14:paraId="0163C17D" w14:textId="77777777" w:rsidR="00326AC8" w:rsidRDefault="00326AC8" w:rsidP="007D0F66">
            <w:r>
              <w:t>&lt;Applicant’s Response&gt;</w:t>
            </w:r>
          </w:p>
          <w:p w14:paraId="6B029360" w14:textId="77777777" w:rsidR="00326AC8" w:rsidRDefault="00326AC8" w:rsidP="007D0F66"/>
        </w:tc>
      </w:tr>
    </w:tbl>
    <w:p w14:paraId="45985E17" w14:textId="77777777" w:rsidR="0030278D" w:rsidRDefault="0030278D">
      <w:pPr>
        <w:spacing w:after="160" w:line="278" w:lineRule="auto"/>
        <w:sectPr w:rsidR="0030278D" w:rsidSect="00CB76D7">
          <w:headerReference w:type="default" r:id="rId13"/>
          <w:footerReference w:type="default" r:id="rId14"/>
          <w:pgSz w:w="12240" w:h="15840"/>
          <w:pgMar w:top="1440" w:right="1440" w:bottom="1440" w:left="1440" w:header="720" w:footer="720" w:gutter="0"/>
          <w:cols w:space="720"/>
          <w:docGrid w:linePitch="360"/>
        </w:sectPr>
      </w:pPr>
    </w:p>
    <w:p w14:paraId="5E8D80EC" w14:textId="0CE589E3" w:rsidR="00892128" w:rsidRPr="00365205" w:rsidRDefault="00A037D7" w:rsidP="00365205">
      <w:pPr>
        <w:rPr>
          <w:b/>
          <w:bCs/>
          <w:sz w:val="28"/>
          <w:szCs w:val="28"/>
        </w:rPr>
      </w:pPr>
      <w:bookmarkStart w:id="4" w:name="_Toc228276775"/>
      <w:bookmarkStart w:id="5" w:name="_Toc231376782"/>
      <w:r w:rsidRPr="00365205">
        <w:rPr>
          <w:b/>
          <w:bCs/>
          <w:sz w:val="28"/>
          <w:szCs w:val="28"/>
        </w:rPr>
        <w:lastRenderedPageBreak/>
        <w:t>Desirable Specifications</w:t>
      </w:r>
      <w:bookmarkEnd w:id="4"/>
      <w:bookmarkEnd w:id="5"/>
      <w:r w:rsidR="005A4E0A">
        <w:rPr>
          <w:b/>
          <w:bCs/>
          <w:sz w:val="28"/>
          <w:szCs w:val="28"/>
        </w:rPr>
        <w:t xml:space="preserve"> (250 Points)</w:t>
      </w:r>
    </w:p>
    <w:p w14:paraId="11035574" w14:textId="77777777" w:rsidR="00ED56E2" w:rsidRPr="000E00D5" w:rsidRDefault="00ED56E2" w:rsidP="000E00D5">
      <w:pPr>
        <w:rPr>
          <w:bCs/>
        </w:rPr>
      </w:pPr>
    </w:p>
    <w:p w14:paraId="3F41C4DA" w14:textId="77777777" w:rsidR="00DD462A" w:rsidRPr="00E57256" w:rsidRDefault="0088454C" w:rsidP="00F34C54">
      <w:pPr>
        <w:pStyle w:val="ListParagraph"/>
        <w:numPr>
          <w:ilvl w:val="1"/>
          <w:numId w:val="14"/>
        </w:numPr>
        <w:ind w:left="360"/>
        <w:rPr>
          <w:b/>
          <w:bCs/>
        </w:rPr>
      </w:pPr>
      <w:r w:rsidRPr="00E57256">
        <w:rPr>
          <w:b/>
          <w:bCs/>
        </w:rPr>
        <w:t>Capacity to Deliver Bilingual or Multilingual Tutoring at Scale</w:t>
      </w:r>
    </w:p>
    <w:p w14:paraId="4E5AB24A" w14:textId="2748E88E" w:rsidR="00E57256" w:rsidRDefault="0088454C" w:rsidP="00F34C54">
      <w:pPr>
        <w:pStyle w:val="ListParagraph"/>
        <w:ind w:left="360"/>
      </w:pPr>
      <w:r w:rsidRPr="0088454C">
        <w:t xml:space="preserve">Please describe your </w:t>
      </w:r>
      <w:r w:rsidR="005C130B">
        <w:t>education agency</w:t>
      </w:r>
      <w:r w:rsidRPr="0088454C">
        <w:t xml:space="preserve">’s demonstrated capacity to provide bilingual or multilingual </w:t>
      </w:r>
      <w:proofErr w:type="gramStart"/>
      <w:r w:rsidRPr="0088454C">
        <w:t>tutoring at</w:t>
      </w:r>
      <w:proofErr w:type="gramEnd"/>
      <w:r w:rsidRPr="0088454C">
        <w:t xml:space="preserve"> scale. Include details on languages offered, staffing models, recruitment and training strategies, </w:t>
      </w:r>
      <w:r w:rsidR="005C130B">
        <w:t xml:space="preserve">and </w:t>
      </w:r>
      <w:r w:rsidRPr="0088454C">
        <w:t>historical success serving multilingual learners.</w:t>
      </w:r>
    </w:p>
    <w:p w14:paraId="26264F65" w14:textId="77777777" w:rsidR="00326AC8" w:rsidRDefault="00326AC8" w:rsidP="00326AC8"/>
    <w:tbl>
      <w:tblPr>
        <w:tblStyle w:val="TableGrid"/>
        <w:tblW w:w="0" w:type="auto"/>
        <w:tblLook w:val="04A0" w:firstRow="1" w:lastRow="0" w:firstColumn="1" w:lastColumn="0" w:noHBand="0" w:noVBand="1"/>
      </w:tblPr>
      <w:tblGrid>
        <w:gridCol w:w="9350"/>
      </w:tblGrid>
      <w:tr w:rsidR="00326AC8" w14:paraId="5286BFAF" w14:textId="77777777" w:rsidTr="007D0F66">
        <w:tc>
          <w:tcPr>
            <w:tcW w:w="9350" w:type="dxa"/>
          </w:tcPr>
          <w:p w14:paraId="26C0AC16" w14:textId="77777777" w:rsidR="00326AC8" w:rsidRDefault="00326AC8" w:rsidP="007D0F66">
            <w:r>
              <w:t>&lt;Applicant’s Response&gt;</w:t>
            </w:r>
          </w:p>
          <w:p w14:paraId="48968C07" w14:textId="77777777" w:rsidR="00326AC8" w:rsidRDefault="00326AC8" w:rsidP="007D0F66"/>
        </w:tc>
      </w:tr>
    </w:tbl>
    <w:p w14:paraId="16747FEF" w14:textId="77777777" w:rsidR="00326AC8" w:rsidRDefault="00326AC8" w:rsidP="00326AC8"/>
    <w:p w14:paraId="037739F0" w14:textId="77777777" w:rsidR="00E57256" w:rsidRPr="000E00D5" w:rsidRDefault="00E57256" w:rsidP="00F34C54">
      <w:pPr>
        <w:ind w:left="360" w:hanging="360"/>
        <w:rPr>
          <w:bCs/>
        </w:rPr>
      </w:pPr>
    </w:p>
    <w:p w14:paraId="0E3EBE98" w14:textId="77777777" w:rsidR="00E57256" w:rsidRPr="00E57256" w:rsidRDefault="0088454C" w:rsidP="00F34C54">
      <w:pPr>
        <w:pStyle w:val="ListParagraph"/>
        <w:numPr>
          <w:ilvl w:val="1"/>
          <w:numId w:val="14"/>
        </w:numPr>
        <w:ind w:left="360"/>
        <w:rPr>
          <w:bCs/>
        </w:rPr>
      </w:pPr>
      <w:r w:rsidRPr="00E57256">
        <w:rPr>
          <w:rStyle w:val="Heading5Char"/>
          <w:b/>
        </w:rPr>
        <w:t>Experience Serving Students with Disabilities and English Learners in</w:t>
      </w:r>
      <w:r w:rsidRPr="00BF483D">
        <w:t xml:space="preserve"> </w:t>
      </w:r>
      <w:r w:rsidRPr="00E57256">
        <w:rPr>
          <w:b/>
          <w:bCs/>
        </w:rPr>
        <w:t>Standards‑Aligned Intervention Programs</w:t>
      </w:r>
    </w:p>
    <w:p w14:paraId="32A2B461" w14:textId="72E8004B" w:rsidR="00E57256" w:rsidRDefault="0088454C" w:rsidP="00F34C54">
      <w:pPr>
        <w:pStyle w:val="ListParagraph"/>
        <w:ind w:left="360"/>
      </w:pPr>
      <w:r w:rsidRPr="0088454C">
        <w:t xml:space="preserve">Please describe your </w:t>
      </w:r>
      <w:r w:rsidR="00C13748">
        <w:t>education agency</w:t>
      </w:r>
      <w:r w:rsidRPr="0088454C">
        <w:t>’s demonstrated experience serving students with disabilities and English learners in standards‑aligned intervention programs. Include details on instructional approaches, accommodations provided, staff training, program adaptations, and any evidence of positive outcomes for these student groups.</w:t>
      </w:r>
    </w:p>
    <w:p w14:paraId="0E5CA1C2" w14:textId="77777777" w:rsidR="00326AC8" w:rsidRDefault="00326AC8" w:rsidP="00326AC8"/>
    <w:tbl>
      <w:tblPr>
        <w:tblStyle w:val="TableGrid"/>
        <w:tblW w:w="0" w:type="auto"/>
        <w:tblLook w:val="04A0" w:firstRow="1" w:lastRow="0" w:firstColumn="1" w:lastColumn="0" w:noHBand="0" w:noVBand="1"/>
      </w:tblPr>
      <w:tblGrid>
        <w:gridCol w:w="9350"/>
      </w:tblGrid>
      <w:tr w:rsidR="00326AC8" w14:paraId="0D18791A" w14:textId="77777777" w:rsidTr="007D0F66">
        <w:tc>
          <w:tcPr>
            <w:tcW w:w="9350" w:type="dxa"/>
          </w:tcPr>
          <w:p w14:paraId="12B65038" w14:textId="77777777" w:rsidR="00326AC8" w:rsidRDefault="00326AC8" w:rsidP="007D0F66">
            <w:r>
              <w:t>&lt;Applicant’s Response&gt;</w:t>
            </w:r>
          </w:p>
          <w:p w14:paraId="7730256B" w14:textId="77777777" w:rsidR="00326AC8" w:rsidRDefault="00326AC8" w:rsidP="007D0F66"/>
        </w:tc>
      </w:tr>
    </w:tbl>
    <w:p w14:paraId="7EEA9E67" w14:textId="77777777" w:rsidR="00326AC8" w:rsidRDefault="00326AC8" w:rsidP="00326AC8"/>
    <w:p w14:paraId="5897BB86" w14:textId="77777777" w:rsidR="00E57256" w:rsidRPr="00E57256" w:rsidRDefault="00E57256" w:rsidP="00F34C54">
      <w:pPr>
        <w:pStyle w:val="ListParagraph"/>
        <w:ind w:left="360" w:hanging="360"/>
        <w:rPr>
          <w:bCs/>
        </w:rPr>
      </w:pPr>
    </w:p>
    <w:p w14:paraId="3100CDC8" w14:textId="153D638E" w:rsidR="00E57256" w:rsidRPr="00E57256" w:rsidRDefault="0088454C" w:rsidP="00F34C54">
      <w:pPr>
        <w:pStyle w:val="ListParagraph"/>
        <w:numPr>
          <w:ilvl w:val="1"/>
          <w:numId w:val="14"/>
        </w:numPr>
        <w:ind w:left="360"/>
        <w:rPr>
          <w:b/>
          <w:bCs/>
        </w:rPr>
      </w:pPr>
      <w:r w:rsidRPr="00E57256">
        <w:rPr>
          <w:b/>
          <w:bCs/>
        </w:rPr>
        <w:t>Ability to Begin Services Rapidly</w:t>
      </w:r>
    </w:p>
    <w:p w14:paraId="49749431" w14:textId="7B8745CF" w:rsidR="0088454C" w:rsidRDefault="0088454C" w:rsidP="00F34C54">
      <w:pPr>
        <w:pStyle w:val="ListParagraph"/>
        <w:ind w:left="360"/>
      </w:pPr>
      <w:r w:rsidRPr="0088454C">
        <w:t xml:space="preserve">Please describe your </w:t>
      </w:r>
      <w:r w:rsidR="00C13748">
        <w:t>education agency</w:t>
      </w:r>
      <w:r w:rsidRPr="0088454C">
        <w:t>’s demonstrated ability to begin services rapidly. Include information on your staffing capacity, onboarding processes, implementation timelines, logistical planning, and examples of past rapid-start deployments. You may also describe strategies used to ensure readiness and smooth coordination with district or school teams.</w:t>
      </w:r>
    </w:p>
    <w:p w14:paraId="3D086C6D" w14:textId="77777777" w:rsidR="00326AC8" w:rsidRDefault="00326AC8" w:rsidP="00326AC8"/>
    <w:tbl>
      <w:tblPr>
        <w:tblStyle w:val="TableGrid"/>
        <w:tblW w:w="0" w:type="auto"/>
        <w:tblLook w:val="04A0" w:firstRow="1" w:lastRow="0" w:firstColumn="1" w:lastColumn="0" w:noHBand="0" w:noVBand="1"/>
      </w:tblPr>
      <w:tblGrid>
        <w:gridCol w:w="9350"/>
      </w:tblGrid>
      <w:tr w:rsidR="00326AC8" w14:paraId="5AC3D8FF" w14:textId="77777777" w:rsidTr="007D0F66">
        <w:tc>
          <w:tcPr>
            <w:tcW w:w="9350" w:type="dxa"/>
          </w:tcPr>
          <w:p w14:paraId="07346526" w14:textId="77777777" w:rsidR="00326AC8" w:rsidRDefault="00326AC8" w:rsidP="007D0F66">
            <w:r>
              <w:t>&lt;Applicant’s Response&gt;</w:t>
            </w:r>
          </w:p>
          <w:p w14:paraId="0019043A" w14:textId="77777777" w:rsidR="00326AC8" w:rsidRDefault="00326AC8" w:rsidP="007D0F66"/>
        </w:tc>
      </w:tr>
    </w:tbl>
    <w:p w14:paraId="1A3D4EE5" w14:textId="77777777" w:rsidR="00326AC8" w:rsidRPr="00326AC8" w:rsidRDefault="00326AC8" w:rsidP="0030278D">
      <w:pPr>
        <w:rPr>
          <w:bCs/>
        </w:rPr>
      </w:pPr>
    </w:p>
    <w:sectPr w:rsidR="00326AC8" w:rsidRPr="00326AC8" w:rsidSect="00CB76D7">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2598E" w14:textId="77777777" w:rsidR="001A47F1" w:rsidRDefault="001A47F1" w:rsidP="00F34F30">
      <w:r>
        <w:separator/>
      </w:r>
    </w:p>
  </w:endnote>
  <w:endnote w:type="continuationSeparator" w:id="0">
    <w:p w14:paraId="1C5CE948" w14:textId="77777777" w:rsidR="001A47F1" w:rsidRDefault="001A47F1" w:rsidP="00F34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9908814"/>
      <w:docPartObj>
        <w:docPartGallery w:val="Page Numbers (Bottom of Page)"/>
        <w:docPartUnique/>
      </w:docPartObj>
    </w:sdtPr>
    <w:sdtContent>
      <w:sdt>
        <w:sdtPr>
          <w:id w:val="-1769616900"/>
          <w:docPartObj>
            <w:docPartGallery w:val="Page Numbers (Top of Page)"/>
            <w:docPartUnique/>
          </w:docPartObj>
        </w:sdtPr>
        <w:sdtContent>
          <w:p w14:paraId="17E7208D" w14:textId="77777777" w:rsidR="0030278D" w:rsidRDefault="0030278D" w:rsidP="004B6974">
            <w:pPr>
              <w:pStyle w:val="Footer"/>
              <w:jc w:val="right"/>
            </w:pPr>
          </w:p>
          <w:p w14:paraId="545DF85F" w14:textId="0B6B33F8" w:rsidR="0030278D" w:rsidRDefault="0030278D" w:rsidP="0030278D">
            <w:pPr>
              <w:pStyle w:val="Footer"/>
            </w:pPr>
            <w:r>
              <w:t>RFA Technical Proposal</w:t>
            </w:r>
          </w:p>
          <w:p w14:paraId="1C9FEAEA" w14:textId="498D7F6B" w:rsidR="004B6974" w:rsidRPr="004B6974" w:rsidRDefault="004B6974" w:rsidP="004B6974">
            <w:pPr>
              <w:pStyle w:val="Footer"/>
              <w:jc w:val="right"/>
            </w:pPr>
            <w:r>
              <w:t>Contact Information and Statement of Concurrence Form</w:t>
            </w:r>
            <w:r>
              <w:tab/>
            </w:r>
            <w:r w:rsidRPr="004B6974">
              <w:t xml:space="preserve">Page </w:t>
            </w:r>
            <w:r w:rsidRPr="004B6974">
              <w:fldChar w:fldCharType="begin"/>
            </w:r>
            <w:r w:rsidRPr="004B6974">
              <w:instrText xml:space="preserve"> PAGE </w:instrText>
            </w:r>
            <w:r w:rsidRPr="004B6974">
              <w:fldChar w:fldCharType="separate"/>
            </w:r>
            <w:r w:rsidRPr="004B6974">
              <w:rPr>
                <w:noProof/>
              </w:rPr>
              <w:t>2</w:t>
            </w:r>
            <w:r w:rsidRPr="004B6974">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2D4A2" w14:textId="006D2569" w:rsidR="00B233D1" w:rsidRPr="00892E47" w:rsidRDefault="00B233D1" w:rsidP="00F34F30">
    <w:pPr>
      <w:pStyle w:val="Footer"/>
    </w:pPr>
    <w:r w:rsidRPr="00892E47">
      <w:t>PED RFP HB2 High Impact Tutoring</w:t>
    </w:r>
    <w:r w:rsidR="00892E47">
      <w:tab/>
    </w:r>
    <w:r w:rsidR="00892E47">
      <w:tab/>
    </w:r>
    <w:r w:rsidR="00892E47" w:rsidRPr="00892E47">
      <w:t>Version 1.8 2024-04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8075512"/>
      <w:docPartObj>
        <w:docPartGallery w:val="Page Numbers (Bottom of Page)"/>
        <w:docPartUnique/>
      </w:docPartObj>
    </w:sdtPr>
    <w:sdtContent>
      <w:sdt>
        <w:sdtPr>
          <w:id w:val="1608772775"/>
          <w:docPartObj>
            <w:docPartGallery w:val="Page Numbers (Top of Page)"/>
            <w:docPartUnique/>
          </w:docPartObj>
        </w:sdtPr>
        <w:sdtContent>
          <w:p w14:paraId="54E0ADC3" w14:textId="77777777" w:rsidR="0030278D" w:rsidRDefault="00F93DF2" w:rsidP="00F34F30">
            <w:pPr>
              <w:pStyle w:val="Footer"/>
            </w:pPr>
            <w:r>
              <w:t>RFA</w:t>
            </w:r>
            <w:r w:rsidR="0083498B">
              <w:t xml:space="preserve"> Technical Proposal</w:t>
            </w:r>
          </w:p>
          <w:p w14:paraId="1303A562" w14:textId="1AC3E9C2" w:rsidR="004B3973" w:rsidRPr="006B5149" w:rsidRDefault="006F6C60" w:rsidP="00F34F30">
            <w:pPr>
              <w:pStyle w:val="Footer"/>
            </w:pPr>
            <w:r>
              <w:t>Grant Proposal Summary</w:t>
            </w:r>
            <w:r w:rsidR="004B3973">
              <w:tab/>
            </w:r>
            <w:r w:rsidR="004B3973">
              <w:tab/>
              <w:t xml:space="preserve"> </w:t>
            </w:r>
            <w:r w:rsidR="004B3973" w:rsidRPr="006B5149">
              <w:t xml:space="preserve">Page </w:t>
            </w:r>
            <w:r w:rsidR="004B3973" w:rsidRPr="006B5149">
              <w:fldChar w:fldCharType="begin"/>
            </w:r>
            <w:r w:rsidR="004B3973" w:rsidRPr="006B5149">
              <w:instrText xml:space="preserve"> PAGE </w:instrText>
            </w:r>
            <w:r w:rsidR="004B3973" w:rsidRPr="006B5149">
              <w:fldChar w:fldCharType="separate"/>
            </w:r>
            <w:r w:rsidR="004B3973" w:rsidRPr="006B5149">
              <w:rPr>
                <w:noProof/>
              </w:rPr>
              <w:t>2</w:t>
            </w:r>
            <w:r w:rsidR="004B3973" w:rsidRPr="006B5149">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2429454"/>
      <w:docPartObj>
        <w:docPartGallery w:val="Page Numbers (Bottom of Page)"/>
        <w:docPartUnique/>
      </w:docPartObj>
    </w:sdtPr>
    <w:sdtContent>
      <w:sdt>
        <w:sdtPr>
          <w:id w:val="2020744017"/>
          <w:docPartObj>
            <w:docPartGallery w:val="Page Numbers (Top of Page)"/>
            <w:docPartUnique/>
          </w:docPartObj>
        </w:sdtPr>
        <w:sdtContent>
          <w:p w14:paraId="1F495209" w14:textId="77777777" w:rsidR="006F6C60" w:rsidRDefault="006F6C60" w:rsidP="00F34F30">
            <w:pPr>
              <w:pStyle w:val="Footer"/>
            </w:pPr>
            <w:r>
              <w:t>RFA Technical Proposal</w:t>
            </w:r>
          </w:p>
          <w:p w14:paraId="5ADCEA00" w14:textId="222B70E0" w:rsidR="006F6C60" w:rsidRPr="006B5149" w:rsidRDefault="006F6C60" w:rsidP="00F34F30">
            <w:pPr>
              <w:pStyle w:val="Footer"/>
            </w:pPr>
            <w:r>
              <w:t>Mandatory Specifications</w:t>
            </w:r>
            <w:r>
              <w:tab/>
            </w:r>
            <w:r>
              <w:tab/>
              <w:t xml:space="preserve"> </w:t>
            </w:r>
            <w:r w:rsidRPr="006B5149">
              <w:t xml:space="preserve">Page </w:t>
            </w:r>
            <w:r w:rsidRPr="006B5149">
              <w:fldChar w:fldCharType="begin"/>
            </w:r>
            <w:r w:rsidRPr="006B5149">
              <w:instrText xml:space="preserve"> PAGE </w:instrText>
            </w:r>
            <w:r w:rsidRPr="006B5149">
              <w:fldChar w:fldCharType="separate"/>
            </w:r>
            <w:r w:rsidRPr="006B5149">
              <w:rPr>
                <w:noProof/>
              </w:rPr>
              <w:t>2</w:t>
            </w:r>
            <w:r w:rsidRPr="006B5149">
              <w:fldChar w:fldCharType="end"/>
            </w:r>
          </w:p>
        </w:sdtContent>
      </w:sdt>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29730"/>
      <w:docPartObj>
        <w:docPartGallery w:val="Page Numbers (Bottom of Page)"/>
        <w:docPartUnique/>
      </w:docPartObj>
    </w:sdtPr>
    <w:sdtContent>
      <w:sdt>
        <w:sdtPr>
          <w:id w:val="-38053561"/>
          <w:docPartObj>
            <w:docPartGallery w:val="Page Numbers (Top of Page)"/>
            <w:docPartUnique/>
          </w:docPartObj>
        </w:sdtPr>
        <w:sdtContent>
          <w:p w14:paraId="258D3F7A" w14:textId="77777777" w:rsidR="006F6C60" w:rsidRDefault="006F6C60" w:rsidP="00F34F30">
            <w:pPr>
              <w:pStyle w:val="Footer"/>
            </w:pPr>
            <w:r>
              <w:t>RFA Technical Proposal</w:t>
            </w:r>
          </w:p>
          <w:p w14:paraId="36C8FA98" w14:textId="4D3B663C" w:rsidR="006F6C60" w:rsidRPr="006B5149" w:rsidRDefault="006F6C60" w:rsidP="00F34F30">
            <w:pPr>
              <w:pStyle w:val="Footer"/>
            </w:pPr>
            <w:r>
              <w:t>Desirable Specifications</w:t>
            </w:r>
            <w:r>
              <w:tab/>
            </w:r>
            <w:r>
              <w:tab/>
              <w:t xml:space="preserve"> </w:t>
            </w:r>
            <w:r w:rsidRPr="006B5149">
              <w:t xml:space="preserve">Page </w:t>
            </w:r>
            <w:r w:rsidRPr="006B5149">
              <w:fldChar w:fldCharType="begin"/>
            </w:r>
            <w:r w:rsidRPr="006B5149">
              <w:instrText xml:space="preserve"> PAGE </w:instrText>
            </w:r>
            <w:r w:rsidRPr="006B5149">
              <w:fldChar w:fldCharType="separate"/>
            </w:r>
            <w:r w:rsidRPr="006B5149">
              <w:rPr>
                <w:noProof/>
              </w:rPr>
              <w:t>2</w:t>
            </w:r>
            <w:r w:rsidRPr="006B5149">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E5E57" w14:textId="77777777" w:rsidR="001A47F1" w:rsidRDefault="001A47F1" w:rsidP="00F34F30">
      <w:r>
        <w:separator/>
      </w:r>
    </w:p>
  </w:footnote>
  <w:footnote w:type="continuationSeparator" w:id="0">
    <w:p w14:paraId="58FAAB83" w14:textId="77777777" w:rsidR="001A47F1" w:rsidRDefault="001A47F1" w:rsidP="00F34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586F6" w14:textId="6D2C4118" w:rsidR="004B6974" w:rsidRDefault="004B6974" w:rsidP="004B6974">
    <w:pPr>
      <w:pStyle w:val="Header"/>
      <w:jc w:val="right"/>
    </w:pPr>
    <w:r>
      <w:t>APPENDIX B</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35185" w14:textId="137B7D7A" w:rsidR="004B3973" w:rsidRPr="0083498B" w:rsidRDefault="004B3973" w:rsidP="008349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35BE2" w14:textId="77777777" w:rsidR="006F6C60" w:rsidRPr="0083498B" w:rsidRDefault="006F6C60" w:rsidP="008349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C2971" w14:textId="77777777" w:rsidR="006F6C60" w:rsidRPr="0083498B" w:rsidRDefault="006F6C60" w:rsidP="008349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3AF2"/>
    <w:multiLevelType w:val="multilevel"/>
    <w:tmpl w:val="ADD8E762"/>
    <w:lvl w:ilvl="0">
      <w:start w:val="1"/>
      <w:numFmt w:val="decimal"/>
      <w:lvlText w:val="%1."/>
      <w:lvlJc w:val="left"/>
      <w:pPr>
        <w:ind w:left="900" w:hanging="360"/>
      </w:pPr>
      <w:rPr>
        <w:rFonts w:ascii="Times New Roman" w:hAnsi="Times New Roman" w:hint="default"/>
        <w:b w:val="0"/>
        <w:i w:val="0"/>
        <w:color w:val="auto"/>
        <w:sz w:val="24"/>
      </w:rPr>
    </w:lvl>
    <w:lvl w:ilvl="1">
      <w:start w:val="1"/>
      <w:numFmt w:val="upperLetter"/>
      <w:lvlText w:val="%2."/>
      <w:lvlJc w:val="left"/>
      <w:pPr>
        <w:ind w:left="1620" w:hanging="360"/>
      </w:pPr>
      <w:rPr>
        <w:rFonts w:ascii="Times New Roman" w:hAnsi="Times New Roman" w:hint="default"/>
        <w:b w:val="0"/>
        <w:i w:val="0"/>
        <w:color w:val="auto"/>
        <w:sz w:val="24"/>
      </w:rPr>
    </w:lvl>
    <w:lvl w:ilvl="2">
      <w:start w:val="1"/>
      <w:numFmt w:val="decimal"/>
      <w:lvlText w:val="%3."/>
      <w:lvlJc w:val="right"/>
      <w:pPr>
        <w:ind w:left="1980" w:hanging="360"/>
      </w:pPr>
      <w:rPr>
        <w:rFonts w:ascii="Times New Roman" w:hAnsi="Times New Roman" w:hint="default"/>
        <w:b w:val="0"/>
        <w:i w:val="0"/>
        <w:color w:val="auto"/>
        <w:sz w:val="24"/>
      </w:rPr>
    </w:lvl>
    <w:lvl w:ilvl="3">
      <w:start w:val="1"/>
      <w:numFmt w:val="lowerLetter"/>
      <w:lvlText w:val="%4."/>
      <w:lvlJc w:val="left"/>
      <w:pPr>
        <w:ind w:left="2340" w:hanging="360"/>
      </w:pPr>
      <w:rPr>
        <w:rFonts w:ascii="Times New Roman" w:hAnsi="Times New Roman" w:hint="default"/>
        <w:b w:val="0"/>
        <w:i w:val="0"/>
        <w:color w:val="auto"/>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08F2EC1"/>
    <w:multiLevelType w:val="multilevel"/>
    <w:tmpl w:val="ADD8E762"/>
    <w:lvl w:ilvl="0">
      <w:start w:val="1"/>
      <w:numFmt w:val="decimal"/>
      <w:lvlText w:val="%1."/>
      <w:lvlJc w:val="left"/>
      <w:pPr>
        <w:ind w:left="900" w:hanging="360"/>
      </w:pPr>
      <w:rPr>
        <w:rFonts w:ascii="Times New Roman" w:hAnsi="Times New Roman" w:hint="default"/>
        <w:b w:val="0"/>
        <w:i w:val="0"/>
        <w:color w:val="auto"/>
        <w:sz w:val="24"/>
      </w:rPr>
    </w:lvl>
    <w:lvl w:ilvl="1">
      <w:start w:val="1"/>
      <w:numFmt w:val="upperLetter"/>
      <w:lvlText w:val="%2."/>
      <w:lvlJc w:val="left"/>
      <w:pPr>
        <w:ind w:left="1620" w:hanging="360"/>
      </w:pPr>
      <w:rPr>
        <w:rFonts w:ascii="Times New Roman" w:hAnsi="Times New Roman" w:hint="default"/>
        <w:b w:val="0"/>
        <w:i w:val="0"/>
        <w:color w:val="auto"/>
        <w:sz w:val="24"/>
      </w:rPr>
    </w:lvl>
    <w:lvl w:ilvl="2">
      <w:start w:val="1"/>
      <w:numFmt w:val="decimal"/>
      <w:lvlText w:val="%3."/>
      <w:lvlJc w:val="right"/>
      <w:pPr>
        <w:ind w:left="1980" w:hanging="360"/>
      </w:pPr>
      <w:rPr>
        <w:rFonts w:ascii="Times New Roman" w:hAnsi="Times New Roman" w:hint="default"/>
        <w:b w:val="0"/>
        <w:i w:val="0"/>
        <w:color w:val="auto"/>
        <w:sz w:val="24"/>
      </w:rPr>
    </w:lvl>
    <w:lvl w:ilvl="3">
      <w:start w:val="1"/>
      <w:numFmt w:val="lowerLetter"/>
      <w:lvlText w:val="%4."/>
      <w:lvlJc w:val="left"/>
      <w:pPr>
        <w:ind w:left="2340" w:hanging="360"/>
      </w:pPr>
      <w:rPr>
        <w:rFonts w:ascii="Times New Roman" w:hAnsi="Times New Roman" w:hint="default"/>
        <w:b w:val="0"/>
        <w:i w:val="0"/>
        <w:color w:val="auto"/>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0B55580"/>
    <w:multiLevelType w:val="hybridMultilevel"/>
    <w:tmpl w:val="D0909BD6"/>
    <w:lvl w:ilvl="0" w:tplc="5CE6748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37125F7"/>
    <w:multiLevelType w:val="multilevel"/>
    <w:tmpl w:val="ADD8E762"/>
    <w:lvl w:ilvl="0">
      <w:start w:val="1"/>
      <w:numFmt w:val="decimal"/>
      <w:lvlText w:val="%1."/>
      <w:lvlJc w:val="left"/>
      <w:pPr>
        <w:ind w:left="900" w:hanging="360"/>
      </w:pPr>
      <w:rPr>
        <w:rFonts w:ascii="Times New Roman" w:hAnsi="Times New Roman" w:hint="default"/>
        <w:b w:val="0"/>
        <w:i w:val="0"/>
        <w:color w:val="auto"/>
        <w:sz w:val="24"/>
      </w:rPr>
    </w:lvl>
    <w:lvl w:ilvl="1">
      <w:start w:val="1"/>
      <w:numFmt w:val="upperLetter"/>
      <w:lvlText w:val="%2."/>
      <w:lvlJc w:val="left"/>
      <w:pPr>
        <w:ind w:left="1620" w:hanging="360"/>
      </w:pPr>
      <w:rPr>
        <w:rFonts w:ascii="Times New Roman" w:hAnsi="Times New Roman" w:hint="default"/>
        <w:b w:val="0"/>
        <w:i w:val="0"/>
        <w:color w:val="auto"/>
        <w:sz w:val="24"/>
      </w:rPr>
    </w:lvl>
    <w:lvl w:ilvl="2">
      <w:start w:val="1"/>
      <w:numFmt w:val="decimal"/>
      <w:lvlText w:val="%3."/>
      <w:lvlJc w:val="right"/>
      <w:pPr>
        <w:ind w:left="1980" w:hanging="360"/>
      </w:pPr>
      <w:rPr>
        <w:rFonts w:ascii="Times New Roman" w:hAnsi="Times New Roman" w:hint="default"/>
        <w:b w:val="0"/>
        <w:i w:val="0"/>
        <w:color w:val="auto"/>
        <w:sz w:val="24"/>
      </w:rPr>
    </w:lvl>
    <w:lvl w:ilvl="3">
      <w:start w:val="1"/>
      <w:numFmt w:val="lowerLetter"/>
      <w:lvlText w:val="%4."/>
      <w:lvlJc w:val="left"/>
      <w:pPr>
        <w:ind w:left="2340" w:hanging="360"/>
      </w:pPr>
      <w:rPr>
        <w:rFonts w:ascii="Times New Roman" w:hAnsi="Times New Roman" w:hint="default"/>
        <w:b w:val="0"/>
        <w:i w:val="0"/>
        <w:color w:val="auto"/>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85313BD"/>
    <w:multiLevelType w:val="multilevel"/>
    <w:tmpl w:val="ADD8E762"/>
    <w:lvl w:ilvl="0">
      <w:start w:val="1"/>
      <w:numFmt w:val="decimal"/>
      <w:lvlText w:val="%1."/>
      <w:lvlJc w:val="left"/>
      <w:pPr>
        <w:ind w:left="900" w:hanging="360"/>
      </w:pPr>
      <w:rPr>
        <w:rFonts w:ascii="Times New Roman" w:hAnsi="Times New Roman" w:hint="default"/>
        <w:b w:val="0"/>
        <w:i w:val="0"/>
        <w:color w:val="auto"/>
        <w:sz w:val="24"/>
      </w:rPr>
    </w:lvl>
    <w:lvl w:ilvl="1">
      <w:start w:val="1"/>
      <w:numFmt w:val="upperLetter"/>
      <w:lvlText w:val="%2."/>
      <w:lvlJc w:val="left"/>
      <w:pPr>
        <w:ind w:left="1620" w:hanging="360"/>
      </w:pPr>
      <w:rPr>
        <w:rFonts w:ascii="Times New Roman" w:hAnsi="Times New Roman" w:hint="default"/>
        <w:b w:val="0"/>
        <w:i w:val="0"/>
        <w:color w:val="auto"/>
        <w:sz w:val="24"/>
      </w:rPr>
    </w:lvl>
    <w:lvl w:ilvl="2">
      <w:start w:val="1"/>
      <w:numFmt w:val="decimal"/>
      <w:lvlText w:val="%3."/>
      <w:lvlJc w:val="right"/>
      <w:pPr>
        <w:ind w:left="1980" w:hanging="360"/>
      </w:pPr>
      <w:rPr>
        <w:rFonts w:ascii="Times New Roman" w:hAnsi="Times New Roman" w:hint="default"/>
        <w:b w:val="0"/>
        <w:i w:val="0"/>
        <w:color w:val="auto"/>
        <w:sz w:val="24"/>
      </w:rPr>
    </w:lvl>
    <w:lvl w:ilvl="3">
      <w:start w:val="1"/>
      <w:numFmt w:val="lowerLetter"/>
      <w:lvlText w:val="%4."/>
      <w:lvlJc w:val="left"/>
      <w:pPr>
        <w:ind w:left="2340" w:hanging="360"/>
      </w:pPr>
      <w:rPr>
        <w:rFonts w:ascii="Times New Roman" w:hAnsi="Times New Roman" w:hint="default"/>
        <w:b w:val="0"/>
        <w:i w:val="0"/>
        <w:color w:val="auto"/>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8815F21"/>
    <w:multiLevelType w:val="multilevel"/>
    <w:tmpl w:val="A1E438D8"/>
    <w:lvl w:ilvl="0">
      <w:start w:val="1"/>
      <w:numFmt w:val="decimal"/>
      <w:lvlText w:val="%1."/>
      <w:lvlJc w:val="left"/>
      <w:pPr>
        <w:ind w:left="900" w:hanging="360"/>
      </w:pPr>
      <w:rPr>
        <w:rFonts w:ascii="Times New Roman" w:hAnsi="Times New Roman" w:hint="default"/>
        <w:b w:val="0"/>
        <w:i w:val="0"/>
        <w:color w:val="auto"/>
        <w:sz w:val="24"/>
      </w:rPr>
    </w:lvl>
    <w:lvl w:ilvl="1">
      <w:start w:val="1"/>
      <w:numFmt w:val="upperLetter"/>
      <w:lvlText w:val="%2."/>
      <w:lvlJc w:val="left"/>
      <w:pPr>
        <w:ind w:left="1620" w:hanging="360"/>
      </w:pPr>
      <w:rPr>
        <w:rFonts w:ascii="Times New Roman" w:hAnsi="Times New Roman" w:hint="default"/>
        <w:b w:val="0"/>
        <w:i w:val="0"/>
        <w:color w:val="auto"/>
        <w:sz w:val="24"/>
      </w:rPr>
    </w:lvl>
    <w:lvl w:ilvl="2">
      <w:start w:val="1"/>
      <w:numFmt w:val="decimal"/>
      <w:lvlText w:val="%3."/>
      <w:lvlJc w:val="right"/>
      <w:pPr>
        <w:ind w:left="1980" w:hanging="180"/>
      </w:pPr>
      <w:rPr>
        <w:rFonts w:ascii="Times New Roman" w:hAnsi="Times New Roman" w:hint="default"/>
        <w:b w:val="0"/>
        <w:i w:val="0"/>
        <w:color w:val="auto"/>
        <w:sz w:val="24"/>
      </w:rPr>
    </w:lvl>
    <w:lvl w:ilvl="3">
      <w:start w:val="1"/>
      <w:numFmt w:val="lowerLetter"/>
      <w:lvlText w:val="%4."/>
      <w:lvlJc w:val="left"/>
      <w:pPr>
        <w:ind w:left="2340" w:hanging="360"/>
      </w:pPr>
      <w:rPr>
        <w:rFonts w:ascii="Times New Roman" w:hAnsi="Times New Roman" w:hint="default"/>
        <w:b w:val="0"/>
        <w:i w:val="0"/>
        <w:color w:val="auto"/>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D2328B0"/>
    <w:multiLevelType w:val="multilevel"/>
    <w:tmpl w:val="A1E438D8"/>
    <w:lvl w:ilvl="0">
      <w:start w:val="1"/>
      <w:numFmt w:val="decimal"/>
      <w:lvlText w:val="%1."/>
      <w:lvlJc w:val="left"/>
      <w:pPr>
        <w:ind w:left="900" w:hanging="360"/>
      </w:pPr>
      <w:rPr>
        <w:rFonts w:ascii="Times New Roman" w:hAnsi="Times New Roman" w:hint="default"/>
        <w:b w:val="0"/>
        <w:i w:val="0"/>
        <w:color w:val="auto"/>
        <w:sz w:val="24"/>
      </w:rPr>
    </w:lvl>
    <w:lvl w:ilvl="1">
      <w:start w:val="1"/>
      <w:numFmt w:val="upperLetter"/>
      <w:lvlText w:val="%2."/>
      <w:lvlJc w:val="left"/>
      <w:pPr>
        <w:ind w:left="1620" w:hanging="360"/>
      </w:pPr>
      <w:rPr>
        <w:rFonts w:ascii="Times New Roman" w:hAnsi="Times New Roman" w:hint="default"/>
        <w:b w:val="0"/>
        <w:i w:val="0"/>
        <w:color w:val="auto"/>
        <w:sz w:val="24"/>
      </w:rPr>
    </w:lvl>
    <w:lvl w:ilvl="2">
      <w:start w:val="1"/>
      <w:numFmt w:val="decimal"/>
      <w:lvlText w:val="%3."/>
      <w:lvlJc w:val="right"/>
      <w:pPr>
        <w:ind w:left="1980" w:hanging="180"/>
      </w:pPr>
      <w:rPr>
        <w:rFonts w:ascii="Times New Roman" w:hAnsi="Times New Roman" w:hint="default"/>
        <w:b w:val="0"/>
        <w:i w:val="0"/>
        <w:color w:val="auto"/>
        <w:sz w:val="24"/>
      </w:rPr>
    </w:lvl>
    <w:lvl w:ilvl="3">
      <w:start w:val="1"/>
      <w:numFmt w:val="lowerLetter"/>
      <w:lvlText w:val="%4."/>
      <w:lvlJc w:val="left"/>
      <w:pPr>
        <w:ind w:left="2340" w:hanging="360"/>
      </w:pPr>
      <w:rPr>
        <w:rFonts w:ascii="Times New Roman" w:hAnsi="Times New Roman" w:hint="default"/>
        <w:b w:val="0"/>
        <w:i w:val="0"/>
        <w:color w:val="auto"/>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0B07459"/>
    <w:multiLevelType w:val="multilevel"/>
    <w:tmpl w:val="B8704F3E"/>
    <w:lvl w:ilvl="0">
      <w:start w:val="1"/>
      <w:numFmt w:val="upperLetter"/>
      <w:lvlText w:val="%1."/>
      <w:lvlJc w:val="left"/>
      <w:pPr>
        <w:ind w:left="900" w:hanging="360"/>
      </w:pPr>
      <w:rPr>
        <w:rFonts w:ascii="Times New Roman" w:eastAsiaTheme="minorHAnsi" w:hAnsi="Times New Roman" w:cstheme="minorBidi"/>
        <w:b w:val="0"/>
        <w:i w:val="0"/>
        <w:color w:val="auto"/>
        <w:sz w:val="24"/>
      </w:rPr>
    </w:lvl>
    <w:lvl w:ilvl="1">
      <w:start w:val="1"/>
      <w:numFmt w:val="upperLetter"/>
      <w:lvlText w:val="%2."/>
      <w:lvlJc w:val="left"/>
      <w:pPr>
        <w:ind w:left="1620" w:hanging="360"/>
      </w:pPr>
      <w:rPr>
        <w:rFonts w:ascii="Times New Roman" w:hAnsi="Times New Roman" w:hint="default"/>
        <w:b w:val="0"/>
        <w:i w:val="0"/>
        <w:color w:val="auto"/>
        <w:sz w:val="24"/>
      </w:rPr>
    </w:lvl>
    <w:lvl w:ilvl="2">
      <w:start w:val="1"/>
      <w:numFmt w:val="decimal"/>
      <w:lvlText w:val="%3."/>
      <w:lvlJc w:val="right"/>
      <w:pPr>
        <w:ind w:left="1980" w:hanging="360"/>
      </w:pPr>
      <w:rPr>
        <w:rFonts w:ascii="Times New Roman" w:hAnsi="Times New Roman" w:hint="default"/>
        <w:b w:val="0"/>
        <w:i w:val="0"/>
        <w:color w:val="auto"/>
        <w:sz w:val="24"/>
      </w:rPr>
    </w:lvl>
    <w:lvl w:ilvl="3">
      <w:start w:val="1"/>
      <w:numFmt w:val="lowerLetter"/>
      <w:lvlText w:val="%4."/>
      <w:lvlJc w:val="left"/>
      <w:pPr>
        <w:ind w:left="2340" w:hanging="360"/>
      </w:pPr>
      <w:rPr>
        <w:rFonts w:ascii="Times New Roman" w:hAnsi="Times New Roman" w:hint="default"/>
        <w:b w:val="0"/>
        <w:i w:val="0"/>
        <w:color w:val="auto"/>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1E41468"/>
    <w:multiLevelType w:val="multilevel"/>
    <w:tmpl w:val="A1E438D8"/>
    <w:lvl w:ilvl="0">
      <w:start w:val="1"/>
      <w:numFmt w:val="decimal"/>
      <w:lvlText w:val="%1."/>
      <w:lvlJc w:val="left"/>
      <w:pPr>
        <w:ind w:left="900" w:hanging="360"/>
      </w:pPr>
      <w:rPr>
        <w:rFonts w:ascii="Times New Roman" w:hAnsi="Times New Roman" w:hint="default"/>
        <w:b w:val="0"/>
        <w:i w:val="0"/>
        <w:color w:val="auto"/>
        <w:sz w:val="24"/>
      </w:rPr>
    </w:lvl>
    <w:lvl w:ilvl="1">
      <w:start w:val="1"/>
      <w:numFmt w:val="upperLetter"/>
      <w:lvlText w:val="%2."/>
      <w:lvlJc w:val="left"/>
      <w:pPr>
        <w:ind w:left="1620" w:hanging="360"/>
      </w:pPr>
      <w:rPr>
        <w:rFonts w:ascii="Times New Roman" w:hAnsi="Times New Roman" w:hint="default"/>
        <w:b w:val="0"/>
        <w:i w:val="0"/>
        <w:color w:val="auto"/>
        <w:sz w:val="24"/>
      </w:rPr>
    </w:lvl>
    <w:lvl w:ilvl="2">
      <w:start w:val="1"/>
      <w:numFmt w:val="decimal"/>
      <w:lvlText w:val="%3."/>
      <w:lvlJc w:val="right"/>
      <w:pPr>
        <w:ind w:left="1980" w:hanging="180"/>
      </w:pPr>
      <w:rPr>
        <w:rFonts w:ascii="Times New Roman" w:hAnsi="Times New Roman" w:hint="default"/>
        <w:b w:val="0"/>
        <w:i w:val="0"/>
        <w:color w:val="auto"/>
        <w:sz w:val="24"/>
      </w:rPr>
    </w:lvl>
    <w:lvl w:ilvl="3">
      <w:start w:val="1"/>
      <w:numFmt w:val="lowerLetter"/>
      <w:lvlText w:val="%4."/>
      <w:lvlJc w:val="left"/>
      <w:pPr>
        <w:ind w:left="2340" w:hanging="360"/>
      </w:pPr>
      <w:rPr>
        <w:rFonts w:ascii="Times New Roman" w:hAnsi="Times New Roman" w:hint="default"/>
        <w:b w:val="0"/>
        <w:i w:val="0"/>
        <w:color w:val="auto"/>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427634F"/>
    <w:multiLevelType w:val="hybridMultilevel"/>
    <w:tmpl w:val="7AA21F68"/>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19063124"/>
    <w:multiLevelType w:val="multilevel"/>
    <w:tmpl w:val="ADD8E762"/>
    <w:lvl w:ilvl="0">
      <w:start w:val="1"/>
      <w:numFmt w:val="decimal"/>
      <w:lvlText w:val="%1."/>
      <w:lvlJc w:val="left"/>
      <w:pPr>
        <w:ind w:left="900" w:hanging="360"/>
      </w:pPr>
      <w:rPr>
        <w:rFonts w:ascii="Times New Roman" w:hAnsi="Times New Roman" w:hint="default"/>
        <w:b w:val="0"/>
        <w:i w:val="0"/>
        <w:color w:val="auto"/>
        <w:sz w:val="24"/>
      </w:rPr>
    </w:lvl>
    <w:lvl w:ilvl="1">
      <w:start w:val="1"/>
      <w:numFmt w:val="upperLetter"/>
      <w:lvlText w:val="%2."/>
      <w:lvlJc w:val="left"/>
      <w:pPr>
        <w:ind w:left="1620" w:hanging="360"/>
      </w:pPr>
      <w:rPr>
        <w:rFonts w:ascii="Times New Roman" w:hAnsi="Times New Roman" w:hint="default"/>
        <w:b w:val="0"/>
        <w:i w:val="0"/>
        <w:color w:val="auto"/>
        <w:sz w:val="24"/>
      </w:rPr>
    </w:lvl>
    <w:lvl w:ilvl="2">
      <w:start w:val="1"/>
      <w:numFmt w:val="decimal"/>
      <w:lvlText w:val="%3."/>
      <w:lvlJc w:val="right"/>
      <w:pPr>
        <w:ind w:left="1980" w:hanging="360"/>
      </w:pPr>
      <w:rPr>
        <w:rFonts w:ascii="Times New Roman" w:hAnsi="Times New Roman" w:hint="default"/>
        <w:b w:val="0"/>
        <w:i w:val="0"/>
        <w:color w:val="auto"/>
        <w:sz w:val="24"/>
      </w:rPr>
    </w:lvl>
    <w:lvl w:ilvl="3">
      <w:start w:val="1"/>
      <w:numFmt w:val="lowerLetter"/>
      <w:lvlText w:val="%4."/>
      <w:lvlJc w:val="left"/>
      <w:pPr>
        <w:ind w:left="2340" w:hanging="360"/>
      </w:pPr>
      <w:rPr>
        <w:rFonts w:ascii="Times New Roman" w:hAnsi="Times New Roman" w:hint="default"/>
        <w:b w:val="0"/>
        <w:i w:val="0"/>
        <w:color w:val="auto"/>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951680A"/>
    <w:multiLevelType w:val="multilevel"/>
    <w:tmpl w:val="A1E438D8"/>
    <w:lvl w:ilvl="0">
      <w:start w:val="1"/>
      <w:numFmt w:val="decimal"/>
      <w:lvlText w:val="%1."/>
      <w:lvlJc w:val="left"/>
      <w:pPr>
        <w:ind w:left="900" w:hanging="360"/>
      </w:pPr>
      <w:rPr>
        <w:rFonts w:ascii="Times New Roman" w:hAnsi="Times New Roman" w:hint="default"/>
        <w:b w:val="0"/>
        <w:i w:val="0"/>
        <w:color w:val="auto"/>
        <w:sz w:val="24"/>
      </w:rPr>
    </w:lvl>
    <w:lvl w:ilvl="1">
      <w:start w:val="1"/>
      <w:numFmt w:val="upperLetter"/>
      <w:lvlText w:val="%2."/>
      <w:lvlJc w:val="left"/>
      <w:pPr>
        <w:ind w:left="1620" w:hanging="360"/>
      </w:pPr>
      <w:rPr>
        <w:rFonts w:ascii="Times New Roman" w:hAnsi="Times New Roman" w:hint="default"/>
        <w:b w:val="0"/>
        <w:i w:val="0"/>
        <w:color w:val="auto"/>
        <w:sz w:val="24"/>
      </w:rPr>
    </w:lvl>
    <w:lvl w:ilvl="2">
      <w:start w:val="1"/>
      <w:numFmt w:val="decimal"/>
      <w:lvlText w:val="%3."/>
      <w:lvlJc w:val="right"/>
      <w:pPr>
        <w:ind w:left="1980" w:hanging="180"/>
      </w:pPr>
      <w:rPr>
        <w:rFonts w:ascii="Times New Roman" w:hAnsi="Times New Roman" w:hint="default"/>
        <w:b w:val="0"/>
        <w:i w:val="0"/>
        <w:color w:val="auto"/>
        <w:sz w:val="24"/>
      </w:rPr>
    </w:lvl>
    <w:lvl w:ilvl="3">
      <w:start w:val="1"/>
      <w:numFmt w:val="lowerLetter"/>
      <w:lvlText w:val="%4."/>
      <w:lvlJc w:val="left"/>
      <w:pPr>
        <w:ind w:left="2340" w:hanging="360"/>
      </w:pPr>
      <w:rPr>
        <w:rFonts w:ascii="Times New Roman" w:hAnsi="Times New Roman" w:hint="default"/>
        <w:b w:val="0"/>
        <w:i w:val="0"/>
        <w:color w:val="auto"/>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B275AEE"/>
    <w:multiLevelType w:val="multilevel"/>
    <w:tmpl w:val="ADD8E762"/>
    <w:lvl w:ilvl="0">
      <w:start w:val="1"/>
      <w:numFmt w:val="decimal"/>
      <w:lvlText w:val="%1."/>
      <w:lvlJc w:val="left"/>
      <w:pPr>
        <w:ind w:left="900" w:hanging="360"/>
      </w:pPr>
      <w:rPr>
        <w:rFonts w:ascii="Times New Roman" w:hAnsi="Times New Roman" w:hint="default"/>
        <w:b w:val="0"/>
        <w:i w:val="0"/>
        <w:color w:val="auto"/>
        <w:sz w:val="24"/>
      </w:rPr>
    </w:lvl>
    <w:lvl w:ilvl="1">
      <w:start w:val="1"/>
      <w:numFmt w:val="upperLetter"/>
      <w:lvlText w:val="%2."/>
      <w:lvlJc w:val="left"/>
      <w:pPr>
        <w:ind w:left="1620" w:hanging="360"/>
      </w:pPr>
      <w:rPr>
        <w:rFonts w:ascii="Times New Roman" w:hAnsi="Times New Roman" w:hint="default"/>
        <w:b w:val="0"/>
        <w:i w:val="0"/>
        <w:color w:val="auto"/>
        <w:sz w:val="24"/>
      </w:rPr>
    </w:lvl>
    <w:lvl w:ilvl="2">
      <w:start w:val="1"/>
      <w:numFmt w:val="decimal"/>
      <w:lvlText w:val="%3."/>
      <w:lvlJc w:val="right"/>
      <w:pPr>
        <w:ind w:left="1980" w:hanging="360"/>
      </w:pPr>
      <w:rPr>
        <w:rFonts w:ascii="Times New Roman" w:hAnsi="Times New Roman" w:hint="default"/>
        <w:b w:val="0"/>
        <w:i w:val="0"/>
        <w:color w:val="auto"/>
        <w:sz w:val="24"/>
      </w:rPr>
    </w:lvl>
    <w:lvl w:ilvl="3">
      <w:start w:val="1"/>
      <w:numFmt w:val="lowerLetter"/>
      <w:lvlText w:val="%4."/>
      <w:lvlJc w:val="left"/>
      <w:pPr>
        <w:ind w:left="2340" w:hanging="360"/>
      </w:pPr>
      <w:rPr>
        <w:rFonts w:ascii="Times New Roman" w:hAnsi="Times New Roman" w:hint="default"/>
        <w:b w:val="0"/>
        <w:i w:val="0"/>
        <w:color w:val="auto"/>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C2C6AD8"/>
    <w:multiLevelType w:val="multilevel"/>
    <w:tmpl w:val="ADD8E762"/>
    <w:lvl w:ilvl="0">
      <w:start w:val="1"/>
      <w:numFmt w:val="decimal"/>
      <w:lvlText w:val="%1."/>
      <w:lvlJc w:val="left"/>
      <w:pPr>
        <w:ind w:left="900" w:hanging="360"/>
      </w:pPr>
      <w:rPr>
        <w:rFonts w:ascii="Times New Roman" w:hAnsi="Times New Roman" w:hint="default"/>
        <w:b w:val="0"/>
        <w:i w:val="0"/>
        <w:color w:val="auto"/>
        <w:sz w:val="24"/>
      </w:rPr>
    </w:lvl>
    <w:lvl w:ilvl="1">
      <w:start w:val="1"/>
      <w:numFmt w:val="upperLetter"/>
      <w:lvlText w:val="%2."/>
      <w:lvlJc w:val="left"/>
      <w:pPr>
        <w:ind w:left="1620" w:hanging="360"/>
      </w:pPr>
      <w:rPr>
        <w:rFonts w:ascii="Times New Roman" w:hAnsi="Times New Roman" w:hint="default"/>
        <w:b w:val="0"/>
        <w:i w:val="0"/>
        <w:color w:val="auto"/>
        <w:sz w:val="24"/>
      </w:rPr>
    </w:lvl>
    <w:lvl w:ilvl="2">
      <w:start w:val="1"/>
      <w:numFmt w:val="decimal"/>
      <w:lvlText w:val="%3."/>
      <w:lvlJc w:val="right"/>
      <w:pPr>
        <w:ind w:left="1980" w:hanging="360"/>
      </w:pPr>
      <w:rPr>
        <w:rFonts w:ascii="Times New Roman" w:hAnsi="Times New Roman" w:hint="default"/>
        <w:b w:val="0"/>
        <w:i w:val="0"/>
        <w:color w:val="auto"/>
        <w:sz w:val="24"/>
      </w:rPr>
    </w:lvl>
    <w:lvl w:ilvl="3">
      <w:start w:val="1"/>
      <w:numFmt w:val="lowerLetter"/>
      <w:lvlText w:val="%4."/>
      <w:lvlJc w:val="left"/>
      <w:pPr>
        <w:ind w:left="2340" w:hanging="360"/>
      </w:pPr>
      <w:rPr>
        <w:rFonts w:ascii="Times New Roman" w:hAnsi="Times New Roman" w:hint="default"/>
        <w:b w:val="0"/>
        <w:i w:val="0"/>
        <w:color w:val="auto"/>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E6E1710"/>
    <w:multiLevelType w:val="multilevel"/>
    <w:tmpl w:val="A1E438D8"/>
    <w:lvl w:ilvl="0">
      <w:start w:val="1"/>
      <w:numFmt w:val="decimal"/>
      <w:lvlText w:val="%1."/>
      <w:lvlJc w:val="left"/>
      <w:pPr>
        <w:ind w:left="900" w:hanging="360"/>
      </w:pPr>
      <w:rPr>
        <w:rFonts w:ascii="Times New Roman" w:hAnsi="Times New Roman" w:hint="default"/>
        <w:b w:val="0"/>
        <w:i w:val="0"/>
        <w:color w:val="auto"/>
        <w:sz w:val="24"/>
      </w:rPr>
    </w:lvl>
    <w:lvl w:ilvl="1">
      <w:start w:val="1"/>
      <w:numFmt w:val="upperLetter"/>
      <w:lvlText w:val="%2."/>
      <w:lvlJc w:val="left"/>
      <w:pPr>
        <w:ind w:left="1620" w:hanging="360"/>
      </w:pPr>
      <w:rPr>
        <w:rFonts w:ascii="Times New Roman" w:hAnsi="Times New Roman" w:hint="default"/>
        <w:b w:val="0"/>
        <w:i w:val="0"/>
        <w:color w:val="auto"/>
        <w:sz w:val="24"/>
      </w:rPr>
    </w:lvl>
    <w:lvl w:ilvl="2">
      <w:start w:val="1"/>
      <w:numFmt w:val="decimal"/>
      <w:lvlText w:val="%3."/>
      <w:lvlJc w:val="right"/>
      <w:pPr>
        <w:ind w:left="1980" w:hanging="180"/>
      </w:pPr>
      <w:rPr>
        <w:rFonts w:ascii="Times New Roman" w:hAnsi="Times New Roman" w:hint="default"/>
        <w:b w:val="0"/>
        <w:i w:val="0"/>
        <w:color w:val="auto"/>
        <w:sz w:val="24"/>
      </w:rPr>
    </w:lvl>
    <w:lvl w:ilvl="3">
      <w:start w:val="1"/>
      <w:numFmt w:val="lowerLetter"/>
      <w:lvlText w:val="%4."/>
      <w:lvlJc w:val="left"/>
      <w:pPr>
        <w:ind w:left="2340" w:hanging="360"/>
      </w:pPr>
      <w:rPr>
        <w:rFonts w:ascii="Times New Roman" w:hAnsi="Times New Roman" w:hint="default"/>
        <w:b w:val="0"/>
        <w:i w:val="0"/>
        <w:color w:val="auto"/>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1F302C1F"/>
    <w:multiLevelType w:val="multilevel"/>
    <w:tmpl w:val="8BD626DA"/>
    <w:lvl w:ilvl="0">
      <w:start w:val="1"/>
      <w:numFmt w:val="decimal"/>
      <w:lvlText w:val="%1."/>
      <w:lvlJc w:val="left"/>
      <w:pPr>
        <w:ind w:left="900" w:hanging="360"/>
      </w:pPr>
      <w:rPr>
        <w:rFonts w:ascii="Times New Roman" w:hAnsi="Times New Roman" w:hint="default"/>
        <w:b w:val="0"/>
        <w:i w:val="0"/>
        <w:color w:val="auto"/>
        <w:sz w:val="24"/>
      </w:rPr>
    </w:lvl>
    <w:lvl w:ilvl="1">
      <w:start w:val="1"/>
      <w:numFmt w:val="upperLetter"/>
      <w:lvlText w:val="%2."/>
      <w:lvlJc w:val="left"/>
      <w:pPr>
        <w:ind w:left="1620" w:hanging="360"/>
      </w:pPr>
      <w:rPr>
        <w:rFonts w:ascii="Times New Roman" w:hAnsi="Times New Roman" w:hint="default"/>
        <w:b w:val="0"/>
        <w:i w:val="0"/>
        <w:color w:val="auto"/>
        <w:sz w:val="24"/>
      </w:rPr>
    </w:lvl>
    <w:lvl w:ilvl="2">
      <w:start w:val="1"/>
      <w:numFmt w:val="decimal"/>
      <w:lvlText w:val="%3."/>
      <w:lvlJc w:val="right"/>
      <w:pPr>
        <w:ind w:left="1980" w:hanging="180"/>
      </w:pPr>
      <w:rPr>
        <w:rFonts w:ascii="Times New Roman" w:hAnsi="Times New Roman" w:hint="default"/>
        <w:b w:val="0"/>
        <w:i w:val="0"/>
        <w:color w:val="auto"/>
        <w:sz w:val="24"/>
      </w:rPr>
    </w:lvl>
    <w:lvl w:ilvl="3">
      <w:start w:val="1"/>
      <w:numFmt w:val="lowerLetter"/>
      <w:lvlText w:val="%4."/>
      <w:lvlJc w:val="left"/>
      <w:pPr>
        <w:ind w:left="2340" w:hanging="360"/>
      </w:pPr>
      <w:rPr>
        <w:rFonts w:ascii="Times New Roman" w:hAnsi="Times New Roman" w:hint="default"/>
        <w:b w:val="0"/>
        <w:i w:val="0"/>
        <w:color w:val="auto"/>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1573508"/>
    <w:multiLevelType w:val="multilevel"/>
    <w:tmpl w:val="ADD8E762"/>
    <w:lvl w:ilvl="0">
      <w:start w:val="1"/>
      <w:numFmt w:val="decimal"/>
      <w:lvlText w:val="%1."/>
      <w:lvlJc w:val="left"/>
      <w:pPr>
        <w:ind w:left="900" w:hanging="360"/>
      </w:pPr>
      <w:rPr>
        <w:rFonts w:ascii="Times New Roman" w:hAnsi="Times New Roman" w:hint="default"/>
        <w:b w:val="0"/>
        <w:i w:val="0"/>
        <w:color w:val="auto"/>
        <w:sz w:val="24"/>
      </w:rPr>
    </w:lvl>
    <w:lvl w:ilvl="1">
      <w:start w:val="1"/>
      <w:numFmt w:val="upperLetter"/>
      <w:lvlText w:val="%2."/>
      <w:lvlJc w:val="left"/>
      <w:pPr>
        <w:ind w:left="1620" w:hanging="360"/>
      </w:pPr>
      <w:rPr>
        <w:rFonts w:ascii="Times New Roman" w:hAnsi="Times New Roman" w:hint="default"/>
        <w:b w:val="0"/>
        <w:i w:val="0"/>
        <w:color w:val="auto"/>
        <w:sz w:val="24"/>
      </w:rPr>
    </w:lvl>
    <w:lvl w:ilvl="2">
      <w:start w:val="1"/>
      <w:numFmt w:val="decimal"/>
      <w:lvlText w:val="%3."/>
      <w:lvlJc w:val="right"/>
      <w:pPr>
        <w:ind w:left="1980" w:hanging="360"/>
      </w:pPr>
      <w:rPr>
        <w:rFonts w:ascii="Times New Roman" w:hAnsi="Times New Roman" w:hint="default"/>
        <w:b w:val="0"/>
        <w:i w:val="0"/>
        <w:color w:val="auto"/>
        <w:sz w:val="24"/>
      </w:rPr>
    </w:lvl>
    <w:lvl w:ilvl="3">
      <w:start w:val="1"/>
      <w:numFmt w:val="lowerLetter"/>
      <w:lvlText w:val="%4."/>
      <w:lvlJc w:val="left"/>
      <w:pPr>
        <w:ind w:left="2340" w:hanging="360"/>
      </w:pPr>
      <w:rPr>
        <w:rFonts w:ascii="Times New Roman" w:hAnsi="Times New Roman" w:hint="default"/>
        <w:b w:val="0"/>
        <w:i w:val="0"/>
        <w:color w:val="auto"/>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26390420"/>
    <w:multiLevelType w:val="multilevel"/>
    <w:tmpl w:val="ADD8E762"/>
    <w:lvl w:ilvl="0">
      <w:start w:val="1"/>
      <w:numFmt w:val="decimal"/>
      <w:lvlText w:val="%1."/>
      <w:lvlJc w:val="left"/>
      <w:pPr>
        <w:ind w:left="1800" w:hanging="360"/>
      </w:pPr>
      <w:rPr>
        <w:rFonts w:ascii="Times New Roman" w:hAnsi="Times New Roman" w:hint="default"/>
        <w:b w:val="0"/>
        <w:i w:val="0"/>
        <w:color w:val="auto"/>
        <w:sz w:val="24"/>
      </w:rPr>
    </w:lvl>
    <w:lvl w:ilvl="1">
      <w:start w:val="1"/>
      <w:numFmt w:val="upperLetter"/>
      <w:lvlText w:val="%2."/>
      <w:lvlJc w:val="left"/>
      <w:pPr>
        <w:ind w:left="2520" w:hanging="360"/>
      </w:pPr>
      <w:rPr>
        <w:rFonts w:ascii="Times New Roman" w:hAnsi="Times New Roman" w:hint="default"/>
        <w:b w:val="0"/>
        <w:i w:val="0"/>
        <w:color w:val="auto"/>
        <w:sz w:val="24"/>
      </w:rPr>
    </w:lvl>
    <w:lvl w:ilvl="2">
      <w:start w:val="1"/>
      <w:numFmt w:val="decimal"/>
      <w:lvlText w:val="%3."/>
      <w:lvlJc w:val="right"/>
      <w:pPr>
        <w:ind w:left="2880" w:hanging="360"/>
      </w:pPr>
      <w:rPr>
        <w:rFonts w:ascii="Times New Roman" w:hAnsi="Times New Roman" w:hint="default"/>
        <w:b w:val="0"/>
        <w:i w:val="0"/>
        <w:color w:val="auto"/>
        <w:sz w:val="24"/>
      </w:rPr>
    </w:lvl>
    <w:lvl w:ilvl="3">
      <w:start w:val="1"/>
      <w:numFmt w:val="lowerLetter"/>
      <w:lvlText w:val="%4."/>
      <w:lvlJc w:val="left"/>
      <w:pPr>
        <w:ind w:left="3240" w:hanging="360"/>
      </w:pPr>
      <w:rPr>
        <w:rFonts w:ascii="Times New Roman" w:hAnsi="Times New Roman" w:hint="default"/>
        <w:b w:val="0"/>
        <w:i w:val="0"/>
        <w:color w:val="auto"/>
        <w:sz w:val="24"/>
      </w:rPr>
    </w:lvl>
    <w:lvl w:ilvl="4">
      <w:start w:val="1"/>
      <w:numFmt w:val="lowerLetter"/>
      <w:lvlText w:val="%5."/>
      <w:lvlJc w:val="left"/>
      <w:pPr>
        <w:ind w:left="4500" w:hanging="360"/>
      </w:pPr>
      <w:rPr>
        <w:rFonts w:hint="default"/>
      </w:rPr>
    </w:lvl>
    <w:lvl w:ilvl="5">
      <w:start w:val="1"/>
      <w:numFmt w:val="lowerRoman"/>
      <w:lvlText w:val="%6."/>
      <w:lvlJc w:val="right"/>
      <w:pPr>
        <w:ind w:left="5220" w:hanging="180"/>
      </w:pPr>
      <w:rPr>
        <w:rFonts w:hint="default"/>
      </w:rPr>
    </w:lvl>
    <w:lvl w:ilvl="6">
      <w:start w:val="1"/>
      <w:numFmt w:val="decimal"/>
      <w:lvlText w:val="%7."/>
      <w:lvlJc w:val="left"/>
      <w:pPr>
        <w:ind w:left="5940" w:hanging="360"/>
      </w:pPr>
      <w:rPr>
        <w:rFonts w:hint="default"/>
      </w:rPr>
    </w:lvl>
    <w:lvl w:ilvl="7">
      <w:start w:val="1"/>
      <w:numFmt w:val="lowerLetter"/>
      <w:lvlText w:val="%8."/>
      <w:lvlJc w:val="left"/>
      <w:pPr>
        <w:ind w:left="6660" w:hanging="360"/>
      </w:pPr>
      <w:rPr>
        <w:rFonts w:hint="default"/>
      </w:rPr>
    </w:lvl>
    <w:lvl w:ilvl="8">
      <w:start w:val="1"/>
      <w:numFmt w:val="lowerRoman"/>
      <w:lvlText w:val="%9."/>
      <w:lvlJc w:val="right"/>
      <w:pPr>
        <w:ind w:left="7380" w:hanging="180"/>
      </w:pPr>
      <w:rPr>
        <w:rFonts w:hint="default"/>
      </w:rPr>
    </w:lvl>
  </w:abstractNum>
  <w:abstractNum w:abstractNumId="18" w15:restartNumberingAfterBreak="0">
    <w:nsid w:val="28D410F2"/>
    <w:multiLevelType w:val="multilevel"/>
    <w:tmpl w:val="ADD8E762"/>
    <w:lvl w:ilvl="0">
      <w:start w:val="1"/>
      <w:numFmt w:val="decimal"/>
      <w:lvlText w:val="%1."/>
      <w:lvlJc w:val="left"/>
      <w:pPr>
        <w:ind w:left="900" w:hanging="360"/>
      </w:pPr>
      <w:rPr>
        <w:rFonts w:ascii="Times New Roman" w:hAnsi="Times New Roman" w:hint="default"/>
        <w:b w:val="0"/>
        <w:i w:val="0"/>
        <w:color w:val="auto"/>
        <w:sz w:val="24"/>
      </w:rPr>
    </w:lvl>
    <w:lvl w:ilvl="1">
      <w:start w:val="1"/>
      <w:numFmt w:val="upperLetter"/>
      <w:lvlText w:val="%2."/>
      <w:lvlJc w:val="left"/>
      <w:pPr>
        <w:ind w:left="1620" w:hanging="360"/>
      </w:pPr>
      <w:rPr>
        <w:rFonts w:ascii="Times New Roman" w:hAnsi="Times New Roman" w:hint="default"/>
        <w:b w:val="0"/>
        <w:i w:val="0"/>
        <w:color w:val="auto"/>
        <w:sz w:val="24"/>
      </w:rPr>
    </w:lvl>
    <w:lvl w:ilvl="2">
      <w:start w:val="1"/>
      <w:numFmt w:val="decimal"/>
      <w:lvlText w:val="%3."/>
      <w:lvlJc w:val="right"/>
      <w:pPr>
        <w:ind w:left="1980" w:hanging="360"/>
      </w:pPr>
      <w:rPr>
        <w:rFonts w:ascii="Times New Roman" w:hAnsi="Times New Roman" w:hint="default"/>
        <w:b w:val="0"/>
        <w:i w:val="0"/>
        <w:color w:val="auto"/>
        <w:sz w:val="24"/>
      </w:rPr>
    </w:lvl>
    <w:lvl w:ilvl="3">
      <w:start w:val="1"/>
      <w:numFmt w:val="lowerLetter"/>
      <w:lvlText w:val="%4."/>
      <w:lvlJc w:val="left"/>
      <w:pPr>
        <w:ind w:left="2340" w:hanging="360"/>
      </w:pPr>
      <w:rPr>
        <w:rFonts w:ascii="Times New Roman" w:hAnsi="Times New Roman" w:hint="default"/>
        <w:b w:val="0"/>
        <w:i w:val="0"/>
        <w:color w:val="auto"/>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2CB13FA0"/>
    <w:multiLevelType w:val="multilevel"/>
    <w:tmpl w:val="ADD8E762"/>
    <w:lvl w:ilvl="0">
      <w:start w:val="1"/>
      <w:numFmt w:val="decimal"/>
      <w:lvlText w:val="%1."/>
      <w:lvlJc w:val="left"/>
      <w:pPr>
        <w:ind w:left="900" w:hanging="360"/>
      </w:pPr>
      <w:rPr>
        <w:rFonts w:ascii="Times New Roman" w:hAnsi="Times New Roman" w:hint="default"/>
        <w:b w:val="0"/>
        <w:i w:val="0"/>
        <w:color w:val="auto"/>
        <w:sz w:val="24"/>
      </w:rPr>
    </w:lvl>
    <w:lvl w:ilvl="1">
      <w:start w:val="1"/>
      <w:numFmt w:val="upperLetter"/>
      <w:lvlText w:val="%2."/>
      <w:lvlJc w:val="left"/>
      <w:pPr>
        <w:ind w:left="1620" w:hanging="360"/>
      </w:pPr>
      <w:rPr>
        <w:rFonts w:ascii="Times New Roman" w:hAnsi="Times New Roman" w:hint="default"/>
        <w:b w:val="0"/>
        <w:i w:val="0"/>
        <w:color w:val="auto"/>
        <w:sz w:val="24"/>
      </w:rPr>
    </w:lvl>
    <w:lvl w:ilvl="2">
      <w:start w:val="1"/>
      <w:numFmt w:val="decimal"/>
      <w:lvlText w:val="%3."/>
      <w:lvlJc w:val="right"/>
      <w:pPr>
        <w:ind w:left="1980" w:hanging="360"/>
      </w:pPr>
      <w:rPr>
        <w:rFonts w:ascii="Times New Roman" w:hAnsi="Times New Roman" w:hint="default"/>
        <w:b w:val="0"/>
        <w:i w:val="0"/>
        <w:color w:val="auto"/>
        <w:sz w:val="24"/>
      </w:rPr>
    </w:lvl>
    <w:lvl w:ilvl="3">
      <w:start w:val="1"/>
      <w:numFmt w:val="lowerLetter"/>
      <w:lvlText w:val="%4."/>
      <w:lvlJc w:val="left"/>
      <w:pPr>
        <w:ind w:left="2340" w:hanging="360"/>
      </w:pPr>
      <w:rPr>
        <w:rFonts w:ascii="Times New Roman" w:hAnsi="Times New Roman" w:hint="default"/>
        <w:b w:val="0"/>
        <w:i w:val="0"/>
        <w:color w:val="auto"/>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2216817"/>
    <w:multiLevelType w:val="hybridMultilevel"/>
    <w:tmpl w:val="8C200E7A"/>
    <w:lvl w:ilvl="0" w:tplc="C6042C52">
      <w:start w:val="1"/>
      <w:numFmt w:val="upperRoman"/>
      <w:pStyle w:val="Heading1"/>
      <w:lvlText w:val="%1."/>
      <w:lvlJc w:val="left"/>
      <w:pPr>
        <w:ind w:left="1080" w:hanging="720"/>
      </w:pPr>
      <w:rPr>
        <w:rFonts w:hint="default"/>
      </w:rPr>
    </w:lvl>
    <w:lvl w:ilvl="1" w:tplc="F2BC9610">
      <w:start w:val="1"/>
      <w:numFmt w:val="upperLetter"/>
      <w:pStyle w:val="Heading2"/>
      <w:lvlText w:val="%2."/>
      <w:lvlJc w:val="left"/>
      <w:pPr>
        <w:ind w:left="990" w:hanging="360"/>
      </w:pPr>
    </w:lvl>
    <w:lvl w:ilvl="2" w:tplc="E4C040A0">
      <w:start w:val="1"/>
      <w:numFmt w:val="decimal"/>
      <w:pStyle w:val="Heading3"/>
      <w:lvlText w:val="%3."/>
      <w:lvlJc w:val="left"/>
      <w:pPr>
        <w:ind w:left="1350" w:hanging="360"/>
      </w:pPr>
      <w:rPr>
        <w:rFonts w:ascii="Times New Roman" w:eastAsiaTheme="minorHAnsi" w:hAnsi="Times New Roman" w:cs="Times New Roman"/>
        <w:b/>
        <w:bCs w:val="0"/>
        <w:i w:val="0"/>
        <w:iCs w:val="0"/>
        <w:color w:val="auto"/>
      </w:rPr>
    </w:lvl>
    <w:lvl w:ilvl="3" w:tplc="69F0A06C">
      <w:start w:val="1"/>
      <w:numFmt w:val="upperLetter"/>
      <w:pStyle w:val="Heading6"/>
      <w:lvlText w:val="%4."/>
      <w:lvlJc w:val="left"/>
      <w:pPr>
        <w:ind w:left="1620" w:hanging="360"/>
      </w:pPr>
      <w:rPr>
        <w:rFonts w:hint="default"/>
        <w:b w:val="0"/>
        <w:bCs/>
      </w:rPr>
    </w:lvl>
    <w:lvl w:ilvl="4" w:tplc="C7E67B7A">
      <w:start w:val="1"/>
      <w:numFmt w:val="decimal"/>
      <w:pStyle w:val="Heading7"/>
      <w:lvlText w:val="%5."/>
      <w:lvlJc w:val="left"/>
      <w:pPr>
        <w:ind w:left="1980" w:hanging="360"/>
      </w:pPr>
      <w:rPr>
        <w:b w:val="0"/>
        <w:bCs/>
      </w:rPr>
    </w:lvl>
    <w:lvl w:ilvl="5" w:tplc="3646AB62">
      <w:start w:val="1"/>
      <w:numFmt w:val="lowerLetter"/>
      <w:pStyle w:val="Heading8"/>
      <w:lvlText w:val="%6."/>
      <w:lvlJc w:val="left"/>
      <w:pPr>
        <w:ind w:left="2340" w:hanging="360"/>
      </w:pPr>
      <w:rPr>
        <w:rFonts w:hint="default"/>
      </w:rPr>
    </w:lvl>
    <w:lvl w:ilvl="6" w:tplc="76FE52E2">
      <w:start w:val="1"/>
      <w:numFmt w:val="decimal"/>
      <w:pStyle w:val="Heading5"/>
      <w:lvlText w:val="%7."/>
      <w:lvlJc w:val="left"/>
      <w:pPr>
        <w:ind w:left="900" w:hanging="360"/>
      </w:pPr>
      <w:rPr>
        <w:rFonts w:hint="default"/>
        <w:b w:val="0"/>
        <w:bCs/>
        <w:i w:val="0"/>
        <w:iCs w:val="0"/>
        <w:color w:val="auto"/>
      </w:r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0314A7"/>
    <w:multiLevelType w:val="multilevel"/>
    <w:tmpl w:val="FFA0341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15:restartNumberingAfterBreak="0">
    <w:nsid w:val="41187A99"/>
    <w:multiLevelType w:val="multilevel"/>
    <w:tmpl w:val="03B0B7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237005B"/>
    <w:multiLevelType w:val="multilevel"/>
    <w:tmpl w:val="A1E438D8"/>
    <w:lvl w:ilvl="0">
      <w:start w:val="1"/>
      <w:numFmt w:val="decimal"/>
      <w:lvlText w:val="%1."/>
      <w:lvlJc w:val="left"/>
      <w:pPr>
        <w:ind w:left="900" w:hanging="360"/>
      </w:pPr>
      <w:rPr>
        <w:rFonts w:ascii="Times New Roman" w:hAnsi="Times New Roman" w:hint="default"/>
        <w:b w:val="0"/>
        <w:i w:val="0"/>
        <w:color w:val="auto"/>
        <w:sz w:val="24"/>
      </w:rPr>
    </w:lvl>
    <w:lvl w:ilvl="1">
      <w:start w:val="1"/>
      <w:numFmt w:val="upperLetter"/>
      <w:lvlText w:val="%2."/>
      <w:lvlJc w:val="left"/>
      <w:pPr>
        <w:ind w:left="1620" w:hanging="360"/>
      </w:pPr>
      <w:rPr>
        <w:rFonts w:ascii="Times New Roman" w:hAnsi="Times New Roman" w:hint="default"/>
        <w:b w:val="0"/>
        <w:i w:val="0"/>
        <w:color w:val="auto"/>
        <w:sz w:val="24"/>
      </w:rPr>
    </w:lvl>
    <w:lvl w:ilvl="2">
      <w:start w:val="1"/>
      <w:numFmt w:val="decimal"/>
      <w:lvlText w:val="%3."/>
      <w:lvlJc w:val="right"/>
      <w:pPr>
        <w:ind w:left="1980" w:hanging="180"/>
      </w:pPr>
      <w:rPr>
        <w:rFonts w:ascii="Times New Roman" w:hAnsi="Times New Roman" w:hint="default"/>
        <w:b w:val="0"/>
        <w:i w:val="0"/>
        <w:color w:val="auto"/>
        <w:sz w:val="24"/>
      </w:rPr>
    </w:lvl>
    <w:lvl w:ilvl="3">
      <w:start w:val="1"/>
      <w:numFmt w:val="lowerLetter"/>
      <w:lvlText w:val="%4."/>
      <w:lvlJc w:val="left"/>
      <w:pPr>
        <w:ind w:left="2340" w:hanging="360"/>
      </w:pPr>
      <w:rPr>
        <w:rFonts w:ascii="Times New Roman" w:hAnsi="Times New Roman" w:hint="default"/>
        <w:b w:val="0"/>
        <w:i w:val="0"/>
        <w:color w:val="auto"/>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2AF71C3"/>
    <w:multiLevelType w:val="multilevel"/>
    <w:tmpl w:val="ADD8E762"/>
    <w:lvl w:ilvl="0">
      <w:start w:val="1"/>
      <w:numFmt w:val="decimal"/>
      <w:lvlText w:val="%1."/>
      <w:lvlJc w:val="left"/>
      <w:pPr>
        <w:ind w:left="900" w:hanging="360"/>
      </w:pPr>
      <w:rPr>
        <w:rFonts w:ascii="Times New Roman" w:hAnsi="Times New Roman" w:hint="default"/>
        <w:b w:val="0"/>
        <w:i w:val="0"/>
        <w:color w:val="auto"/>
        <w:sz w:val="24"/>
      </w:rPr>
    </w:lvl>
    <w:lvl w:ilvl="1">
      <w:start w:val="1"/>
      <w:numFmt w:val="upperLetter"/>
      <w:lvlText w:val="%2."/>
      <w:lvlJc w:val="left"/>
      <w:pPr>
        <w:ind w:left="1620" w:hanging="360"/>
      </w:pPr>
      <w:rPr>
        <w:rFonts w:ascii="Times New Roman" w:hAnsi="Times New Roman" w:hint="default"/>
        <w:b w:val="0"/>
        <w:i w:val="0"/>
        <w:color w:val="auto"/>
        <w:sz w:val="24"/>
      </w:rPr>
    </w:lvl>
    <w:lvl w:ilvl="2">
      <w:start w:val="1"/>
      <w:numFmt w:val="decimal"/>
      <w:lvlText w:val="%3."/>
      <w:lvlJc w:val="right"/>
      <w:pPr>
        <w:ind w:left="1980" w:hanging="360"/>
      </w:pPr>
      <w:rPr>
        <w:rFonts w:ascii="Times New Roman" w:hAnsi="Times New Roman" w:hint="default"/>
        <w:b w:val="0"/>
        <w:i w:val="0"/>
        <w:color w:val="auto"/>
        <w:sz w:val="24"/>
      </w:rPr>
    </w:lvl>
    <w:lvl w:ilvl="3">
      <w:start w:val="1"/>
      <w:numFmt w:val="lowerLetter"/>
      <w:lvlText w:val="%4."/>
      <w:lvlJc w:val="left"/>
      <w:pPr>
        <w:ind w:left="2340" w:hanging="360"/>
      </w:pPr>
      <w:rPr>
        <w:rFonts w:ascii="Times New Roman" w:hAnsi="Times New Roman" w:hint="default"/>
        <w:b w:val="0"/>
        <w:i w:val="0"/>
        <w:color w:val="auto"/>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45576BCE"/>
    <w:multiLevelType w:val="multilevel"/>
    <w:tmpl w:val="ADD8E762"/>
    <w:lvl w:ilvl="0">
      <w:start w:val="1"/>
      <w:numFmt w:val="decimal"/>
      <w:lvlText w:val="%1."/>
      <w:lvlJc w:val="left"/>
      <w:pPr>
        <w:ind w:left="900" w:hanging="360"/>
      </w:pPr>
      <w:rPr>
        <w:rFonts w:ascii="Times New Roman" w:hAnsi="Times New Roman" w:hint="default"/>
        <w:b w:val="0"/>
        <w:i w:val="0"/>
        <w:color w:val="auto"/>
        <w:sz w:val="24"/>
      </w:rPr>
    </w:lvl>
    <w:lvl w:ilvl="1">
      <w:start w:val="1"/>
      <w:numFmt w:val="upperLetter"/>
      <w:lvlText w:val="%2."/>
      <w:lvlJc w:val="left"/>
      <w:pPr>
        <w:ind w:left="1620" w:hanging="360"/>
      </w:pPr>
      <w:rPr>
        <w:rFonts w:ascii="Times New Roman" w:hAnsi="Times New Roman" w:hint="default"/>
        <w:b w:val="0"/>
        <w:i w:val="0"/>
        <w:color w:val="auto"/>
        <w:sz w:val="24"/>
      </w:rPr>
    </w:lvl>
    <w:lvl w:ilvl="2">
      <w:start w:val="1"/>
      <w:numFmt w:val="decimal"/>
      <w:lvlText w:val="%3."/>
      <w:lvlJc w:val="right"/>
      <w:pPr>
        <w:ind w:left="1980" w:hanging="360"/>
      </w:pPr>
      <w:rPr>
        <w:rFonts w:ascii="Times New Roman" w:hAnsi="Times New Roman" w:hint="default"/>
        <w:b w:val="0"/>
        <w:i w:val="0"/>
        <w:color w:val="auto"/>
        <w:sz w:val="24"/>
      </w:rPr>
    </w:lvl>
    <w:lvl w:ilvl="3">
      <w:start w:val="1"/>
      <w:numFmt w:val="lowerLetter"/>
      <w:lvlText w:val="%4."/>
      <w:lvlJc w:val="left"/>
      <w:pPr>
        <w:ind w:left="2340" w:hanging="360"/>
      </w:pPr>
      <w:rPr>
        <w:rFonts w:ascii="Times New Roman" w:hAnsi="Times New Roman" w:hint="default"/>
        <w:b w:val="0"/>
        <w:i w:val="0"/>
        <w:color w:val="auto"/>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89E26C8"/>
    <w:multiLevelType w:val="multilevel"/>
    <w:tmpl w:val="ADD8E762"/>
    <w:lvl w:ilvl="0">
      <w:start w:val="1"/>
      <w:numFmt w:val="decimal"/>
      <w:lvlText w:val="%1."/>
      <w:lvlJc w:val="left"/>
      <w:pPr>
        <w:ind w:left="900" w:hanging="360"/>
      </w:pPr>
      <w:rPr>
        <w:rFonts w:ascii="Times New Roman" w:hAnsi="Times New Roman" w:hint="default"/>
        <w:b w:val="0"/>
        <w:i w:val="0"/>
        <w:color w:val="auto"/>
        <w:sz w:val="24"/>
      </w:rPr>
    </w:lvl>
    <w:lvl w:ilvl="1">
      <w:start w:val="1"/>
      <w:numFmt w:val="upperLetter"/>
      <w:lvlText w:val="%2."/>
      <w:lvlJc w:val="left"/>
      <w:pPr>
        <w:ind w:left="1620" w:hanging="360"/>
      </w:pPr>
      <w:rPr>
        <w:rFonts w:ascii="Times New Roman" w:hAnsi="Times New Roman" w:hint="default"/>
        <w:b w:val="0"/>
        <w:i w:val="0"/>
        <w:color w:val="auto"/>
        <w:sz w:val="24"/>
      </w:rPr>
    </w:lvl>
    <w:lvl w:ilvl="2">
      <w:start w:val="1"/>
      <w:numFmt w:val="decimal"/>
      <w:lvlText w:val="%3."/>
      <w:lvlJc w:val="right"/>
      <w:pPr>
        <w:ind w:left="1980" w:hanging="360"/>
      </w:pPr>
      <w:rPr>
        <w:rFonts w:ascii="Times New Roman" w:hAnsi="Times New Roman" w:hint="default"/>
        <w:b w:val="0"/>
        <w:i w:val="0"/>
        <w:color w:val="auto"/>
        <w:sz w:val="24"/>
      </w:rPr>
    </w:lvl>
    <w:lvl w:ilvl="3">
      <w:start w:val="1"/>
      <w:numFmt w:val="lowerLetter"/>
      <w:lvlText w:val="%4."/>
      <w:lvlJc w:val="left"/>
      <w:pPr>
        <w:ind w:left="2340" w:hanging="360"/>
      </w:pPr>
      <w:rPr>
        <w:rFonts w:ascii="Times New Roman" w:hAnsi="Times New Roman" w:hint="default"/>
        <w:b w:val="0"/>
        <w:i w:val="0"/>
        <w:color w:val="auto"/>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4D480B22"/>
    <w:multiLevelType w:val="multilevel"/>
    <w:tmpl w:val="84F04EC4"/>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8" w15:restartNumberingAfterBreak="0">
    <w:nsid w:val="53FC29D7"/>
    <w:multiLevelType w:val="hybridMultilevel"/>
    <w:tmpl w:val="7AA21F68"/>
    <w:lvl w:ilvl="0" w:tplc="FFFFFFFF">
      <w:start w:val="1"/>
      <w:numFmt w:val="decimal"/>
      <w:lvlText w:val="%1."/>
      <w:lvlJc w:val="left"/>
      <w:pPr>
        <w:ind w:left="45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9" w15:restartNumberingAfterBreak="0">
    <w:nsid w:val="57022DBE"/>
    <w:multiLevelType w:val="multilevel"/>
    <w:tmpl w:val="0A04B438"/>
    <w:lvl w:ilvl="0">
      <w:start w:val="2"/>
      <w:numFmt w:val="upperLetter"/>
      <w:lvlText w:val="%1."/>
      <w:lvlJc w:val="left"/>
      <w:pPr>
        <w:ind w:left="720" w:hanging="360"/>
      </w:pPr>
      <w:rPr>
        <w:rFonts w:hint="default"/>
      </w:rPr>
    </w:lvl>
    <w:lvl w:ilvl="1">
      <w:start w:val="1"/>
      <w:numFmt w:val="lowerLetter"/>
      <w:lvlText w:val="."/>
      <w:lvlJc w:val="left"/>
      <w:pPr>
        <w:ind w:left="1440" w:hanging="360"/>
      </w:pPr>
      <w:rPr>
        <w:rFonts w:hint="default"/>
      </w:rPr>
    </w:lvl>
    <w:lvl w:ilvl="2">
      <w:start w:val="1"/>
      <w:numFmt w:val="lowerRoman"/>
      <w:lvlText w:val="."/>
      <w:lvlJc w:val="right"/>
      <w:pPr>
        <w:ind w:left="2160" w:hanging="180"/>
      </w:pPr>
      <w:rPr>
        <w:rFonts w:hint="default"/>
      </w:rPr>
    </w:lvl>
    <w:lvl w:ilvl="3">
      <w:start w:val="1"/>
      <w:numFmt w:val="decimal"/>
      <w:lvlText w:val="."/>
      <w:lvlJc w:val="left"/>
      <w:pPr>
        <w:ind w:left="2880" w:hanging="360"/>
      </w:pPr>
      <w:rPr>
        <w:rFonts w:hint="default"/>
      </w:rPr>
    </w:lvl>
    <w:lvl w:ilvl="4">
      <w:start w:val="1"/>
      <w:numFmt w:val="lowerLetter"/>
      <w:lvlText w:val="."/>
      <w:lvlJc w:val="left"/>
      <w:pPr>
        <w:ind w:left="3600" w:hanging="360"/>
      </w:pPr>
      <w:rPr>
        <w:rFonts w:hint="default"/>
      </w:rPr>
    </w:lvl>
    <w:lvl w:ilvl="5">
      <w:start w:val="1"/>
      <w:numFmt w:val="lowerRoman"/>
      <w:lvlText w:val="."/>
      <w:lvlJc w:val="right"/>
      <w:pPr>
        <w:ind w:left="4320" w:hanging="180"/>
      </w:pPr>
      <w:rPr>
        <w:rFonts w:hint="default"/>
      </w:rPr>
    </w:lvl>
    <w:lvl w:ilvl="6">
      <w:start w:val="1"/>
      <w:numFmt w:val="decimal"/>
      <w:lvlText w:val="."/>
      <w:lvlJc w:val="left"/>
      <w:pPr>
        <w:ind w:left="5040" w:hanging="360"/>
      </w:pPr>
      <w:rPr>
        <w:rFonts w:hint="default"/>
      </w:rPr>
    </w:lvl>
    <w:lvl w:ilvl="7">
      <w:start w:val="1"/>
      <w:numFmt w:val="lowerLetter"/>
      <w:lvlText w:val="."/>
      <w:lvlJc w:val="left"/>
      <w:pPr>
        <w:ind w:left="5760" w:hanging="360"/>
      </w:pPr>
      <w:rPr>
        <w:rFonts w:hint="default"/>
      </w:rPr>
    </w:lvl>
    <w:lvl w:ilvl="8">
      <w:start w:val="1"/>
      <w:numFmt w:val="lowerRoman"/>
      <w:lvlText w:val="."/>
      <w:lvlJc w:val="right"/>
      <w:pPr>
        <w:ind w:left="6480" w:hanging="180"/>
      </w:pPr>
      <w:rPr>
        <w:rFonts w:hint="default"/>
      </w:rPr>
    </w:lvl>
  </w:abstractNum>
  <w:abstractNum w:abstractNumId="30" w15:restartNumberingAfterBreak="0">
    <w:nsid w:val="5F9B1117"/>
    <w:multiLevelType w:val="multilevel"/>
    <w:tmpl w:val="ADD8E762"/>
    <w:lvl w:ilvl="0">
      <w:start w:val="1"/>
      <w:numFmt w:val="decimal"/>
      <w:lvlText w:val="%1."/>
      <w:lvlJc w:val="left"/>
      <w:pPr>
        <w:ind w:left="900" w:hanging="360"/>
      </w:pPr>
      <w:rPr>
        <w:rFonts w:ascii="Times New Roman" w:hAnsi="Times New Roman" w:hint="default"/>
        <w:b w:val="0"/>
        <w:i w:val="0"/>
        <w:color w:val="auto"/>
        <w:sz w:val="24"/>
      </w:rPr>
    </w:lvl>
    <w:lvl w:ilvl="1">
      <w:start w:val="1"/>
      <w:numFmt w:val="upperLetter"/>
      <w:lvlText w:val="%2."/>
      <w:lvlJc w:val="left"/>
      <w:pPr>
        <w:ind w:left="1620" w:hanging="360"/>
      </w:pPr>
      <w:rPr>
        <w:rFonts w:ascii="Times New Roman" w:hAnsi="Times New Roman" w:hint="default"/>
        <w:b w:val="0"/>
        <w:i w:val="0"/>
        <w:color w:val="auto"/>
        <w:sz w:val="24"/>
      </w:rPr>
    </w:lvl>
    <w:lvl w:ilvl="2">
      <w:start w:val="1"/>
      <w:numFmt w:val="decimal"/>
      <w:lvlText w:val="%3."/>
      <w:lvlJc w:val="right"/>
      <w:pPr>
        <w:ind w:left="1980" w:hanging="360"/>
      </w:pPr>
      <w:rPr>
        <w:rFonts w:ascii="Times New Roman" w:hAnsi="Times New Roman" w:hint="default"/>
        <w:b w:val="0"/>
        <w:i w:val="0"/>
        <w:color w:val="auto"/>
        <w:sz w:val="24"/>
      </w:rPr>
    </w:lvl>
    <w:lvl w:ilvl="3">
      <w:start w:val="1"/>
      <w:numFmt w:val="lowerLetter"/>
      <w:lvlText w:val="%4."/>
      <w:lvlJc w:val="left"/>
      <w:pPr>
        <w:ind w:left="2340" w:hanging="360"/>
      </w:pPr>
      <w:rPr>
        <w:rFonts w:ascii="Times New Roman" w:hAnsi="Times New Roman" w:hint="default"/>
        <w:b w:val="0"/>
        <w:i w:val="0"/>
        <w:color w:val="auto"/>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37248B7"/>
    <w:multiLevelType w:val="multilevel"/>
    <w:tmpl w:val="ADD8E762"/>
    <w:lvl w:ilvl="0">
      <w:start w:val="1"/>
      <w:numFmt w:val="decimal"/>
      <w:lvlText w:val="%1."/>
      <w:lvlJc w:val="left"/>
      <w:pPr>
        <w:ind w:left="900" w:hanging="360"/>
      </w:pPr>
      <w:rPr>
        <w:rFonts w:ascii="Times New Roman" w:hAnsi="Times New Roman" w:hint="default"/>
        <w:b w:val="0"/>
        <w:i w:val="0"/>
        <w:color w:val="auto"/>
        <w:sz w:val="24"/>
      </w:rPr>
    </w:lvl>
    <w:lvl w:ilvl="1">
      <w:start w:val="1"/>
      <w:numFmt w:val="upperLetter"/>
      <w:lvlText w:val="%2."/>
      <w:lvlJc w:val="left"/>
      <w:pPr>
        <w:ind w:left="1620" w:hanging="360"/>
      </w:pPr>
      <w:rPr>
        <w:rFonts w:ascii="Times New Roman" w:hAnsi="Times New Roman" w:hint="default"/>
        <w:b w:val="0"/>
        <w:i w:val="0"/>
        <w:color w:val="auto"/>
        <w:sz w:val="24"/>
      </w:rPr>
    </w:lvl>
    <w:lvl w:ilvl="2">
      <w:start w:val="1"/>
      <w:numFmt w:val="decimal"/>
      <w:lvlText w:val="%3."/>
      <w:lvlJc w:val="right"/>
      <w:pPr>
        <w:ind w:left="1980" w:hanging="360"/>
      </w:pPr>
      <w:rPr>
        <w:rFonts w:ascii="Times New Roman" w:hAnsi="Times New Roman" w:hint="default"/>
        <w:b w:val="0"/>
        <w:i w:val="0"/>
        <w:color w:val="auto"/>
        <w:sz w:val="24"/>
      </w:rPr>
    </w:lvl>
    <w:lvl w:ilvl="3">
      <w:start w:val="1"/>
      <w:numFmt w:val="lowerLetter"/>
      <w:lvlText w:val="%4."/>
      <w:lvlJc w:val="left"/>
      <w:pPr>
        <w:ind w:left="2340" w:hanging="360"/>
      </w:pPr>
      <w:rPr>
        <w:rFonts w:ascii="Times New Roman" w:hAnsi="Times New Roman" w:hint="default"/>
        <w:b w:val="0"/>
        <w:i w:val="0"/>
        <w:color w:val="auto"/>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55C3AA5"/>
    <w:multiLevelType w:val="multilevel"/>
    <w:tmpl w:val="A1E438D8"/>
    <w:lvl w:ilvl="0">
      <w:start w:val="1"/>
      <w:numFmt w:val="decimal"/>
      <w:lvlText w:val="%1."/>
      <w:lvlJc w:val="left"/>
      <w:pPr>
        <w:ind w:left="900" w:hanging="360"/>
      </w:pPr>
      <w:rPr>
        <w:rFonts w:ascii="Times New Roman" w:hAnsi="Times New Roman" w:hint="default"/>
        <w:b w:val="0"/>
        <w:i w:val="0"/>
        <w:color w:val="auto"/>
        <w:sz w:val="24"/>
      </w:rPr>
    </w:lvl>
    <w:lvl w:ilvl="1">
      <w:start w:val="1"/>
      <w:numFmt w:val="upperLetter"/>
      <w:lvlText w:val="%2."/>
      <w:lvlJc w:val="left"/>
      <w:pPr>
        <w:ind w:left="1620" w:hanging="360"/>
      </w:pPr>
      <w:rPr>
        <w:rFonts w:ascii="Times New Roman" w:hAnsi="Times New Roman" w:hint="default"/>
        <w:b w:val="0"/>
        <w:i w:val="0"/>
        <w:color w:val="auto"/>
        <w:sz w:val="24"/>
      </w:rPr>
    </w:lvl>
    <w:lvl w:ilvl="2">
      <w:start w:val="1"/>
      <w:numFmt w:val="decimal"/>
      <w:lvlText w:val="%3."/>
      <w:lvlJc w:val="right"/>
      <w:pPr>
        <w:ind w:left="1980" w:hanging="180"/>
      </w:pPr>
      <w:rPr>
        <w:rFonts w:ascii="Times New Roman" w:hAnsi="Times New Roman" w:hint="default"/>
        <w:b w:val="0"/>
        <w:i w:val="0"/>
        <w:color w:val="auto"/>
        <w:sz w:val="24"/>
      </w:rPr>
    </w:lvl>
    <w:lvl w:ilvl="3">
      <w:start w:val="1"/>
      <w:numFmt w:val="lowerLetter"/>
      <w:lvlText w:val="%4."/>
      <w:lvlJc w:val="left"/>
      <w:pPr>
        <w:ind w:left="2340" w:hanging="360"/>
      </w:pPr>
      <w:rPr>
        <w:rFonts w:ascii="Times New Roman" w:hAnsi="Times New Roman" w:hint="default"/>
        <w:b w:val="0"/>
        <w:i w:val="0"/>
        <w:color w:val="auto"/>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CE01166"/>
    <w:multiLevelType w:val="multilevel"/>
    <w:tmpl w:val="A1E438D8"/>
    <w:lvl w:ilvl="0">
      <w:start w:val="1"/>
      <w:numFmt w:val="decimal"/>
      <w:lvlText w:val="%1."/>
      <w:lvlJc w:val="left"/>
      <w:pPr>
        <w:ind w:left="900" w:hanging="360"/>
      </w:pPr>
      <w:rPr>
        <w:rFonts w:ascii="Times New Roman" w:hAnsi="Times New Roman" w:hint="default"/>
        <w:b w:val="0"/>
        <w:i w:val="0"/>
        <w:color w:val="auto"/>
        <w:sz w:val="24"/>
      </w:rPr>
    </w:lvl>
    <w:lvl w:ilvl="1">
      <w:start w:val="1"/>
      <w:numFmt w:val="upperLetter"/>
      <w:lvlText w:val="%2."/>
      <w:lvlJc w:val="left"/>
      <w:pPr>
        <w:ind w:left="1620" w:hanging="360"/>
      </w:pPr>
      <w:rPr>
        <w:rFonts w:ascii="Times New Roman" w:hAnsi="Times New Roman" w:hint="default"/>
        <w:b w:val="0"/>
        <w:i w:val="0"/>
        <w:color w:val="auto"/>
        <w:sz w:val="24"/>
      </w:rPr>
    </w:lvl>
    <w:lvl w:ilvl="2">
      <w:start w:val="1"/>
      <w:numFmt w:val="decimal"/>
      <w:lvlText w:val="%3."/>
      <w:lvlJc w:val="right"/>
      <w:pPr>
        <w:ind w:left="1980" w:hanging="180"/>
      </w:pPr>
      <w:rPr>
        <w:rFonts w:ascii="Times New Roman" w:hAnsi="Times New Roman" w:hint="default"/>
        <w:b w:val="0"/>
        <w:i w:val="0"/>
        <w:color w:val="auto"/>
        <w:sz w:val="24"/>
      </w:rPr>
    </w:lvl>
    <w:lvl w:ilvl="3">
      <w:start w:val="1"/>
      <w:numFmt w:val="lowerLetter"/>
      <w:lvlText w:val="%4."/>
      <w:lvlJc w:val="left"/>
      <w:pPr>
        <w:ind w:left="2340" w:hanging="360"/>
      </w:pPr>
      <w:rPr>
        <w:rFonts w:ascii="Times New Roman" w:hAnsi="Times New Roman" w:hint="default"/>
        <w:b w:val="0"/>
        <w:i w:val="0"/>
        <w:color w:val="auto"/>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70A11028"/>
    <w:multiLevelType w:val="multilevel"/>
    <w:tmpl w:val="ADD8E762"/>
    <w:lvl w:ilvl="0">
      <w:start w:val="1"/>
      <w:numFmt w:val="decimal"/>
      <w:lvlText w:val="%1."/>
      <w:lvlJc w:val="left"/>
      <w:pPr>
        <w:ind w:left="900" w:hanging="360"/>
      </w:pPr>
      <w:rPr>
        <w:rFonts w:ascii="Times New Roman" w:hAnsi="Times New Roman" w:hint="default"/>
        <w:b w:val="0"/>
        <w:i w:val="0"/>
        <w:color w:val="auto"/>
        <w:sz w:val="24"/>
      </w:rPr>
    </w:lvl>
    <w:lvl w:ilvl="1">
      <w:start w:val="1"/>
      <w:numFmt w:val="upperLetter"/>
      <w:lvlText w:val="%2."/>
      <w:lvlJc w:val="left"/>
      <w:pPr>
        <w:ind w:left="1620" w:hanging="360"/>
      </w:pPr>
      <w:rPr>
        <w:rFonts w:ascii="Times New Roman" w:hAnsi="Times New Roman" w:hint="default"/>
        <w:b w:val="0"/>
        <w:i w:val="0"/>
        <w:color w:val="auto"/>
        <w:sz w:val="24"/>
      </w:rPr>
    </w:lvl>
    <w:lvl w:ilvl="2">
      <w:start w:val="1"/>
      <w:numFmt w:val="decimal"/>
      <w:lvlText w:val="%3."/>
      <w:lvlJc w:val="right"/>
      <w:pPr>
        <w:ind w:left="1980" w:hanging="360"/>
      </w:pPr>
      <w:rPr>
        <w:rFonts w:ascii="Times New Roman" w:hAnsi="Times New Roman" w:hint="default"/>
        <w:b w:val="0"/>
        <w:i w:val="0"/>
        <w:color w:val="auto"/>
        <w:sz w:val="24"/>
      </w:rPr>
    </w:lvl>
    <w:lvl w:ilvl="3">
      <w:start w:val="1"/>
      <w:numFmt w:val="lowerLetter"/>
      <w:lvlText w:val="%4."/>
      <w:lvlJc w:val="left"/>
      <w:pPr>
        <w:ind w:left="2340" w:hanging="360"/>
      </w:pPr>
      <w:rPr>
        <w:rFonts w:ascii="Times New Roman" w:hAnsi="Times New Roman" w:hint="default"/>
        <w:b w:val="0"/>
        <w:i w:val="0"/>
        <w:color w:val="auto"/>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789C55B7"/>
    <w:multiLevelType w:val="hybridMultilevel"/>
    <w:tmpl w:val="D0909BD6"/>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num w:numId="1" w16cid:durableId="868950166">
    <w:abstractNumId w:val="20"/>
  </w:num>
  <w:num w:numId="2" w16cid:durableId="215629679">
    <w:abstractNumId w:val="9"/>
  </w:num>
  <w:num w:numId="3" w16cid:durableId="1977103328">
    <w:abstractNumId w:val="29"/>
  </w:num>
  <w:num w:numId="4" w16cid:durableId="515657407">
    <w:abstractNumId w:val="27"/>
  </w:num>
  <w:num w:numId="5" w16cid:durableId="1281231349">
    <w:abstractNumId w:val="21"/>
  </w:num>
  <w:num w:numId="6" w16cid:durableId="583564033">
    <w:abstractNumId w:val="22"/>
  </w:num>
  <w:num w:numId="7" w16cid:durableId="305858583">
    <w:abstractNumId w:val="7"/>
  </w:num>
  <w:num w:numId="8" w16cid:durableId="1692104236">
    <w:abstractNumId w:val="25"/>
  </w:num>
  <w:num w:numId="9" w16cid:durableId="1509254530">
    <w:abstractNumId w:val="4"/>
  </w:num>
  <w:num w:numId="10" w16cid:durableId="1584484414">
    <w:abstractNumId w:val="19"/>
  </w:num>
  <w:num w:numId="11" w16cid:durableId="1648775605">
    <w:abstractNumId w:val="30"/>
  </w:num>
  <w:num w:numId="12" w16cid:durableId="366638841">
    <w:abstractNumId w:val="8"/>
  </w:num>
  <w:num w:numId="13" w16cid:durableId="2095658865">
    <w:abstractNumId w:val="11"/>
  </w:num>
  <w:num w:numId="14" w16cid:durableId="2053341054">
    <w:abstractNumId w:val="14"/>
  </w:num>
  <w:num w:numId="15" w16cid:durableId="645667354">
    <w:abstractNumId w:val="6"/>
  </w:num>
  <w:num w:numId="16" w16cid:durableId="1755585960">
    <w:abstractNumId w:val="33"/>
  </w:num>
  <w:num w:numId="17" w16cid:durableId="744763913">
    <w:abstractNumId w:val="23"/>
  </w:num>
  <w:num w:numId="18" w16cid:durableId="1334335049">
    <w:abstractNumId w:val="32"/>
  </w:num>
  <w:num w:numId="19" w16cid:durableId="849880219">
    <w:abstractNumId w:val="5"/>
  </w:num>
  <w:num w:numId="20" w16cid:durableId="1962809505">
    <w:abstractNumId w:val="15"/>
  </w:num>
  <w:num w:numId="21" w16cid:durableId="1882209260">
    <w:abstractNumId w:val="10"/>
  </w:num>
  <w:num w:numId="22" w16cid:durableId="1217552405">
    <w:abstractNumId w:val="31"/>
  </w:num>
  <w:num w:numId="23" w16cid:durableId="1696492406">
    <w:abstractNumId w:val="17"/>
  </w:num>
  <w:num w:numId="24" w16cid:durableId="1175223563">
    <w:abstractNumId w:val="18"/>
  </w:num>
  <w:num w:numId="25" w16cid:durableId="855314156">
    <w:abstractNumId w:val="3"/>
  </w:num>
  <w:num w:numId="26" w16cid:durableId="251203138">
    <w:abstractNumId w:val="26"/>
  </w:num>
  <w:num w:numId="27" w16cid:durableId="367877588">
    <w:abstractNumId w:val="24"/>
  </w:num>
  <w:num w:numId="28" w16cid:durableId="1029990963">
    <w:abstractNumId w:val="13"/>
  </w:num>
  <w:num w:numId="29" w16cid:durableId="586160096">
    <w:abstractNumId w:val="12"/>
  </w:num>
  <w:num w:numId="30" w16cid:durableId="1180462928">
    <w:abstractNumId w:val="2"/>
  </w:num>
  <w:num w:numId="31" w16cid:durableId="585844088">
    <w:abstractNumId w:val="16"/>
  </w:num>
  <w:num w:numId="32" w16cid:durableId="519971458">
    <w:abstractNumId w:val="35"/>
  </w:num>
  <w:num w:numId="33" w16cid:durableId="222376014">
    <w:abstractNumId w:val="0"/>
  </w:num>
  <w:num w:numId="34" w16cid:durableId="311834872">
    <w:abstractNumId w:val="34"/>
  </w:num>
  <w:num w:numId="35" w16cid:durableId="1571695913">
    <w:abstractNumId w:val="1"/>
  </w:num>
  <w:num w:numId="36" w16cid:durableId="1191803431">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EB7"/>
    <w:rsid w:val="0000119B"/>
    <w:rsid w:val="00001F14"/>
    <w:rsid w:val="00003891"/>
    <w:rsid w:val="00003AC3"/>
    <w:rsid w:val="00004FF4"/>
    <w:rsid w:val="00005988"/>
    <w:rsid w:val="0001154B"/>
    <w:rsid w:val="00012CB3"/>
    <w:rsid w:val="000145CD"/>
    <w:rsid w:val="0001732F"/>
    <w:rsid w:val="00017C18"/>
    <w:rsid w:val="00021634"/>
    <w:rsid w:val="00022F5D"/>
    <w:rsid w:val="000238AB"/>
    <w:rsid w:val="0002456D"/>
    <w:rsid w:val="000256BF"/>
    <w:rsid w:val="00033A98"/>
    <w:rsid w:val="00035754"/>
    <w:rsid w:val="00035C10"/>
    <w:rsid w:val="00036275"/>
    <w:rsid w:val="0004259B"/>
    <w:rsid w:val="00045616"/>
    <w:rsid w:val="00046FDC"/>
    <w:rsid w:val="00051DD1"/>
    <w:rsid w:val="00053F23"/>
    <w:rsid w:val="0005456A"/>
    <w:rsid w:val="00057A8F"/>
    <w:rsid w:val="0006102A"/>
    <w:rsid w:val="00062E3E"/>
    <w:rsid w:val="00064107"/>
    <w:rsid w:val="00064179"/>
    <w:rsid w:val="00066797"/>
    <w:rsid w:val="000729F4"/>
    <w:rsid w:val="00073438"/>
    <w:rsid w:val="00074DE7"/>
    <w:rsid w:val="0007629A"/>
    <w:rsid w:val="00081E82"/>
    <w:rsid w:val="00082F65"/>
    <w:rsid w:val="00091292"/>
    <w:rsid w:val="00093C7B"/>
    <w:rsid w:val="00096C19"/>
    <w:rsid w:val="00097E7C"/>
    <w:rsid w:val="000A0A54"/>
    <w:rsid w:val="000A72CD"/>
    <w:rsid w:val="000A762C"/>
    <w:rsid w:val="000B025A"/>
    <w:rsid w:val="000B0415"/>
    <w:rsid w:val="000B3010"/>
    <w:rsid w:val="000B4263"/>
    <w:rsid w:val="000C3AA5"/>
    <w:rsid w:val="000C4CCC"/>
    <w:rsid w:val="000C5C3D"/>
    <w:rsid w:val="000C61C5"/>
    <w:rsid w:val="000C7850"/>
    <w:rsid w:val="000D22AB"/>
    <w:rsid w:val="000D2785"/>
    <w:rsid w:val="000D2DB8"/>
    <w:rsid w:val="000D3565"/>
    <w:rsid w:val="000D421F"/>
    <w:rsid w:val="000D6CED"/>
    <w:rsid w:val="000D6FB2"/>
    <w:rsid w:val="000E00D5"/>
    <w:rsid w:val="000E29AE"/>
    <w:rsid w:val="000E35CA"/>
    <w:rsid w:val="000E5041"/>
    <w:rsid w:val="000F0C0A"/>
    <w:rsid w:val="000F457F"/>
    <w:rsid w:val="000F5620"/>
    <w:rsid w:val="000F7E9A"/>
    <w:rsid w:val="001015F2"/>
    <w:rsid w:val="00102A74"/>
    <w:rsid w:val="00104336"/>
    <w:rsid w:val="00104A2D"/>
    <w:rsid w:val="00107B0F"/>
    <w:rsid w:val="00112BF6"/>
    <w:rsid w:val="001147A4"/>
    <w:rsid w:val="001157BF"/>
    <w:rsid w:val="0011587D"/>
    <w:rsid w:val="00121356"/>
    <w:rsid w:val="001227F0"/>
    <w:rsid w:val="00124C6A"/>
    <w:rsid w:val="00131527"/>
    <w:rsid w:val="00134078"/>
    <w:rsid w:val="00134D35"/>
    <w:rsid w:val="00137DE8"/>
    <w:rsid w:val="00140100"/>
    <w:rsid w:val="001425D1"/>
    <w:rsid w:val="0014421A"/>
    <w:rsid w:val="00150675"/>
    <w:rsid w:val="00152889"/>
    <w:rsid w:val="00152925"/>
    <w:rsid w:val="001539CE"/>
    <w:rsid w:val="00161CC9"/>
    <w:rsid w:val="00164766"/>
    <w:rsid w:val="0016592B"/>
    <w:rsid w:val="0016754A"/>
    <w:rsid w:val="00171026"/>
    <w:rsid w:val="001729D1"/>
    <w:rsid w:val="001736C4"/>
    <w:rsid w:val="00173FE5"/>
    <w:rsid w:val="0017534D"/>
    <w:rsid w:val="001762A1"/>
    <w:rsid w:val="00182009"/>
    <w:rsid w:val="001860AD"/>
    <w:rsid w:val="00187678"/>
    <w:rsid w:val="00191FCD"/>
    <w:rsid w:val="001942DC"/>
    <w:rsid w:val="00195C26"/>
    <w:rsid w:val="001967D7"/>
    <w:rsid w:val="001A47F1"/>
    <w:rsid w:val="001A487E"/>
    <w:rsid w:val="001A6993"/>
    <w:rsid w:val="001B1FE3"/>
    <w:rsid w:val="001B41EC"/>
    <w:rsid w:val="001B4EC0"/>
    <w:rsid w:val="001C0E9C"/>
    <w:rsid w:val="001C4040"/>
    <w:rsid w:val="001D00E8"/>
    <w:rsid w:val="001D2068"/>
    <w:rsid w:val="001D3425"/>
    <w:rsid w:val="001D4DA2"/>
    <w:rsid w:val="001D56F7"/>
    <w:rsid w:val="001E1666"/>
    <w:rsid w:val="001E268D"/>
    <w:rsid w:val="001E31FF"/>
    <w:rsid w:val="001E3695"/>
    <w:rsid w:val="001F1F79"/>
    <w:rsid w:val="001F5E28"/>
    <w:rsid w:val="001F690A"/>
    <w:rsid w:val="002009AF"/>
    <w:rsid w:val="00203318"/>
    <w:rsid w:val="00204D39"/>
    <w:rsid w:val="00205361"/>
    <w:rsid w:val="00205E9D"/>
    <w:rsid w:val="00205FDC"/>
    <w:rsid w:val="00206D7E"/>
    <w:rsid w:val="0021205E"/>
    <w:rsid w:val="002126E1"/>
    <w:rsid w:val="00216B6F"/>
    <w:rsid w:val="00216D45"/>
    <w:rsid w:val="00220F4D"/>
    <w:rsid w:val="002233F2"/>
    <w:rsid w:val="002242BE"/>
    <w:rsid w:val="00224B17"/>
    <w:rsid w:val="00225323"/>
    <w:rsid w:val="00226E43"/>
    <w:rsid w:val="00230F08"/>
    <w:rsid w:val="00231D80"/>
    <w:rsid w:val="00232FC8"/>
    <w:rsid w:val="00243442"/>
    <w:rsid w:val="00246A74"/>
    <w:rsid w:val="00246E7D"/>
    <w:rsid w:val="002476D2"/>
    <w:rsid w:val="00250BB1"/>
    <w:rsid w:val="002565DB"/>
    <w:rsid w:val="002611F4"/>
    <w:rsid w:val="0026121D"/>
    <w:rsid w:val="00263C5A"/>
    <w:rsid w:val="00266E5F"/>
    <w:rsid w:val="00267A93"/>
    <w:rsid w:val="00274E61"/>
    <w:rsid w:val="002777F1"/>
    <w:rsid w:val="002833FD"/>
    <w:rsid w:val="00283739"/>
    <w:rsid w:val="002877C4"/>
    <w:rsid w:val="00292C86"/>
    <w:rsid w:val="00292E2C"/>
    <w:rsid w:val="00293F34"/>
    <w:rsid w:val="002942DE"/>
    <w:rsid w:val="002A0ACF"/>
    <w:rsid w:val="002A1FD8"/>
    <w:rsid w:val="002A25E2"/>
    <w:rsid w:val="002A432C"/>
    <w:rsid w:val="002A585D"/>
    <w:rsid w:val="002B1302"/>
    <w:rsid w:val="002B3064"/>
    <w:rsid w:val="002B50D5"/>
    <w:rsid w:val="002B7C42"/>
    <w:rsid w:val="002C1D74"/>
    <w:rsid w:val="002C25D1"/>
    <w:rsid w:val="002C4962"/>
    <w:rsid w:val="002D0BDF"/>
    <w:rsid w:val="002D0E08"/>
    <w:rsid w:val="002D1A53"/>
    <w:rsid w:val="002E111C"/>
    <w:rsid w:val="002E2A1B"/>
    <w:rsid w:val="002F3B11"/>
    <w:rsid w:val="002F76C3"/>
    <w:rsid w:val="0030278D"/>
    <w:rsid w:val="00304596"/>
    <w:rsid w:val="00304AA2"/>
    <w:rsid w:val="003059D5"/>
    <w:rsid w:val="00305E74"/>
    <w:rsid w:val="00314D65"/>
    <w:rsid w:val="00320921"/>
    <w:rsid w:val="00324A2C"/>
    <w:rsid w:val="00325A65"/>
    <w:rsid w:val="00326AC8"/>
    <w:rsid w:val="00330E33"/>
    <w:rsid w:val="00333AED"/>
    <w:rsid w:val="003344A4"/>
    <w:rsid w:val="00335392"/>
    <w:rsid w:val="00337E58"/>
    <w:rsid w:val="00343B0D"/>
    <w:rsid w:val="0034590C"/>
    <w:rsid w:val="00345A8A"/>
    <w:rsid w:val="003463AA"/>
    <w:rsid w:val="00346ADD"/>
    <w:rsid w:val="0035450B"/>
    <w:rsid w:val="0035574A"/>
    <w:rsid w:val="003610ED"/>
    <w:rsid w:val="0036491F"/>
    <w:rsid w:val="00364DEA"/>
    <w:rsid w:val="00365205"/>
    <w:rsid w:val="00365B6F"/>
    <w:rsid w:val="00366B6E"/>
    <w:rsid w:val="0036783B"/>
    <w:rsid w:val="003735A2"/>
    <w:rsid w:val="003765F9"/>
    <w:rsid w:val="00376E0F"/>
    <w:rsid w:val="00377CFF"/>
    <w:rsid w:val="0038147F"/>
    <w:rsid w:val="0038265F"/>
    <w:rsid w:val="0038522D"/>
    <w:rsid w:val="00386327"/>
    <w:rsid w:val="00390237"/>
    <w:rsid w:val="00391CC4"/>
    <w:rsid w:val="00391DFA"/>
    <w:rsid w:val="00392C99"/>
    <w:rsid w:val="00395D26"/>
    <w:rsid w:val="00396CE4"/>
    <w:rsid w:val="003A2A09"/>
    <w:rsid w:val="003A3CC3"/>
    <w:rsid w:val="003A65F5"/>
    <w:rsid w:val="003A6809"/>
    <w:rsid w:val="003A6999"/>
    <w:rsid w:val="003B2CBC"/>
    <w:rsid w:val="003B3748"/>
    <w:rsid w:val="003B3DE4"/>
    <w:rsid w:val="003B5A30"/>
    <w:rsid w:val="003C07A2"/>
    <w:rsid w:val="003C26DE"/>
    <w:rsid w:val="003C6588"/>
    <w:rsid w:val="003C7EB8"/>
    <w:rsid w:val="003D080B"/>
    <w:rsid w:val="003D0F9E"/>
    <w:rsid w:val="003D286D"/>
    <w:rsid w:val="003D2BE3"/>
    <w:rsid w:val="003D6E84"/>
    <w:rsid w:val="003D757A"/>
    <w:rsid w:val="003E437C"/>
    <w:rsid w:val="003E4803"/>
    <w:rsid w:val="003E76FA"/>
    <w:rsid w:val="003F2AD3"/>
    <w:rsid w:val="003F340C"/>
    <w:rsid w:val="003F3596"/>
    <w:rsid w:val="003F46A6"/>
    <w:rsid w:val="003F77BF"/>
    <w:rsid w:val="00407362"/>
    <w:rsid w:val="00413364"/>
    <w:rsid w:val="00415A9B"/>
    <w:rsid w:val="00415EFF"/>
    <w:rsid w:val="0041663D"/>
    <w:rsid w:val="0041791E"/>
    <w:rsid w:val="00417E6F"/>
    <w:rsid w:val="00426470"/>
    <w:rsid w:val="00430CEC"/>
    <w:rsid w:val="004348CA"/>
    <w:rsid w:val="00434A41"/>
    <w:rsid w:val="00434C3D"/>
    <w:rsid w:val="00435871"/>
    <w:rsid w:val="00435D3A"/>
    <w:rsid w:val="00436B48"/>
    <w:rsid w:val="00440F57"/>
    <w:rsid w:val="004468C5"/>
    <w:rsid w:val="004500A0"/>
    <w:rsid w:val="00454955"/>
    <w:rsid w:val="00455EAB"/>
    <w:rsid w:val="00456368"/>
    <w:rsid w:val="004673E0"/>
    <w:rsid w:val="00471CEA"/>
    <w:rsid w:val="0047286D"/>
    <w:rsid w:val="004731CE"/>
    <w:rsid w:val="004800D3"/>
    <w:rsid w:val="004820ED"/>
    <w:rsid w:val="004918A8"/>
    <w:rsid w:val="004939E9"/>
    <w:rsid w:val="00493B6C"/>
    <w:rsid w:val="004A11AA"/>
    <w:rsid w:val="004A1CB7"/>
    <w:rsid w:val="004A3291"/>
    <w:rsid w:val="004A3BC8"/>
    <w:rsid w:val="004A3F9C"/>
    <w:rsid w:val="004A70D7"/>
    <w:rsid w:val="004B054A"/>
    <w:rsid w:val="004B1C94"/>
    <w:rsid w:val="004B3973"/>
    <w:rsid w:val="004B6974"/>
    <w:rsid w:val="004C20D2"/>
    <w:rsid w:val="004C22A5"/>
    <w:rsid w:val="004C50B8"/>
    <w:rsid w:val="004D11DE"/>
    <w:rsid w:val="004D4284"/>
    <w:rsid w:val="004D5410"/>
    <w:rsid w:val="004D5BD5"/>
    <w:rsid w:val="004D6A90"/>
    <w:rsid w:val="004D7128"/>
    <w:rsid w:val="004E286E"/>
    <w:rsid w:val="004E316E"/>
    <w:rsid w:val="004E72F2"/>
    <w:rsid w:val="004F069D"/>
    <w:rsid w:val="004F1739"/>
    <w:rsid w:val="004F1EA3"/>
    <w:rsid w:val="004F2C0D"/>
    <w:rsid w:val="004F2DED"/>
    <w:rsid w:val="004F70F5"/>
    <w:rsid w:val="00501E35"/>
    <w:rsid w:val="00502CC7"/>
    <w:rsid w:val="0050493A"/>
    <w:rsid w:val="0051213D"/>
    <w:rsid w:val="00514C63"/>
    <w:rsid w:val="00514DB2"/>
    <w:rsid w:val="00517418"/>
    <w:rsid w:val="0052222D"/>
    <w:rsid w:val="0053453C"/>
    <w:rsid w:val="00536A00"/>
    <w:rsid w:val="00540489"/>
    <w:rsid w:val="0055313A"/>
    <w:rsid w:val="0055394E"/>
    <w:rsid w:val="00557532"/>
    <w:rsid w:val="00557887"/>
    <w:rsid w:val="00567AF8"/>
    <w:rsid w:val="005745D4"/>
    <w:rsid w:val="00575118"/>
    <w:rsid w:val="005767D4"/>
    <w:rsid w:val="00580CB8"/>
    <w:rsid w:val="00591322"/>
    <w:rsid w:val="0059186F"/>
    <w:rsid w:val="005925C4"/>
    <w:rsid w:val="00595F70"/>
    <w:rsid w:val="005A14A9"/>
    <w:rsid w:val="005A4E0A"/>
    <w:rsid w:val="005A6325"/>
    <w:rsid w:val="005A7B79"/>
    <w:rsid w:val="005B20B6"/>
    <w:rsid w:val="005B5C49"/>
    <w:rsid w:val="005C05C3"/>
    <w:rsid w:val="005C130B"/>
    <w:rsid w:val="005C2106"/>
    <w:rsid w:val="005C285E"/>
    <w:rsid w:val="005C7FB0"/>
    <w:rsid w:val="005D1513"/>
    <w:rsid w:val="005D2DC8"/>
    <w:rsid w:val="005D70EE"/>
    <w:rsid w:val="005E077C"/>
    <w:rsid w:val="005E6D23"/>
    <w:rsid w:val="005E722C"/>
    <w:rsid w:val="005F4BD6"/>
    <w:rsid w:val="00600E55"/>
    <w:rsid w:val="0061089D"/>
    <w:rsid w:val="00612B34"/>
    <w:rsid w:val="00616911"/>
    <w:rsid w:val="00621513"/>
    <w:rsid w:val="00622EBF"/>
    <w:rsid w:val="00624CBB"/>
    <w:rsid w:val="00625B80"/>
    <w:rsid w:val="00625BEB"/>
    <w:rsid w:val="0063227F"/>
    <w:rsid w:val="00634F72"/>
    <w:rsid w:val="00636DEE"/>
    <w:rsid w:val="0065232E"/>
    <w:rsid w:val="00652CA7"/>
    <w:rsid w:val="00660BE0"/>
    <w:rsid w:val="006625CF"/>
    <w:rsid w:val="00672EE5"/>
    <w:rsid w:val="00675BA9"/>
    <w:rsid w:val="00676650"/>
    <w:rsid w:val="006845F6"/>
    <w:rsid w:val="006848C5"/>
    <w:rsid w:val="00684CCD"/>
    <w:rsid w:val="0068511C"/>
    <w:rsid w:val="0068521E"/>
    <w:rsid w:val="00686554"/>
    <w:rsid w:val="006939E1"/>
    <w:rsid w:val="00694F0E"/>
    <w:rsid w:val="00695AC3"/>
    <w:rsid w:val="00697511"/>
    <w:rsid w:val="006A03B7"/>
    <w:rsid w:val="006A2557"/>
    <w:rsid w:val="006A26B7"/>
    <w:rsid w:val="006A2F94"/>
    <w:rsid w:val="006A5DD3"/>
    <w:rsid w:val="006A6778"/>
    <w:rsid w:val="006A79FD"/>
    <w:rsid w:val="006B0894"/>
    <w:rsid w:val="006B331A"/>
    <w:rsid w:val="006B3E9E"/>
    <w:rsid w:val="006B5149"/>
    <w:rsid w:val="006B65EB"/>
    <w:rsid w:val="006C0A2E"/>
    <w:rsid w:val="006C334B"/>
    <w:rsid w:val="006C4C8B"/>
    <w:rsid w:val="006C4DB2"/>
    <w:rsid w:val="006C75FF"/>
    <w:rsid w:val="006D0E82"/>
    <w:rsid w:val="006D1CEB"/>
    <w:rsid w:val="006D2C77"/>
    <w:rsid w:val="006D3FDA"/>
    <w:rsid w:val="006D4CFC"/>
    <w:rsid w:val="006D735E"/>
    <w:rsid w:val="006E0924"/>
    <w:rsid w:val="006E4391"/>
    <w:rsid w:val="006E4910"/>
    <w:rsid w:val="006E4D9D"/>
    <w:rsid w:val="006E6162"/>
    <w:rsid w:val="006E7205"/>
    <w:rsid w:val="006F12B2"/>
    <w:rsid w:val="006F4F0D"/>
    <w:rsid w:val="006F6C60"/>
    <w:rsid w:val="006F7C15"/>
    <w:rsid w:val="007005BC"/>
    <w:rsid w:val="00704530"/>
    <w:rsid w:val="00704950"/>
    <w:rsid w:val="00704EB7"/>
    <w:rsid w:val="00712177"/>
    <w:rsid w:val="0071300E"/>
    <w:rsid w:val="0071781F"/>
    <w:rsid w:val="00722453"/>
    <w:rsid w:val="00725148"/>
    <w:rsid w:val="00731B36"/>
    <w:rsid w:val="00731CD3"/>
    <w:rsid w:val="00732ABE"/>
    <w:rsid w:val="00741699"/>
    <w:rsid w:val="0074424D"/>
    <w:rsid w:val="007478DA"/>
    <w:rsid w:val="00751602"/>
    <w:rsid w:val="0075209E"/>
    <w:rsid w:val="007531F8"/>
    <w:rsid w:val="00755C87"/>
    <w:rsid w:val="0076113A"/>
    <w:rsid w:val="007622C3"/>
    <w:rsid w:val="00762B5C"/>
    <w:rsid w:val="007724A2"/>
    <w:rsid w:val="0077295E"/>
    <w:rsid w:val="00776031"/>
    <w:rsid w:val="00777C8C"/>
    <w:rsid w:val="00784A26"/>
    <w:rsid w:val="00792BB8"/>
    <w:rsid w:val="0079351E"/>
    <w:rsid w:val="0079430A"/>
    <w:rsid w:val="0079589D"/>
    <w:rsid w:val="00796E52"/>
    <w:rsid w:val="007A0D4F"/>
    <w:rsid w:val="007A652D"/>
    <w:rsid w:val="007A77F9"/>
    <w:rsid w:val="007A7BFA"/>
    <w:rsid w:val="007B4033"/>
    <w:rsid w:val="007B7AD2"/>
    <w:rsid w:val="007C01AD"/>
    <w:rsid w:val="007C0BFD"/>
    <w:rsid w:val="007C1DE3"/>
    <w:rsid w:val="007C7D06"/>
    <w:rsid w:val="007D2823"/>
    <w:rsid w:val="007D3531"/>
    <w:rsid w:val="007D546C"/>
    <w:rsid w:val="007D7E38"/>
    <w:rsid w:val="007E4181"/>
    <w:rsid w:val="007E6129"/>
    <w:rsid w:val="007E7188"/>
    <w:rsid w:val="007E725F"/>
    <w:rsid w:val="007F0320"/>
    <w:rsid w:val="007F5E18"/>
    <w:rsid w:val="00800D50"/>
    <w:rsid w:val="00801434"/>
    <w:rsid w:val="00804B5A"/>
    <w:rsid w:val="00806315"/>
    <w:rsid w:val="00811D66"/>
    <w:rsid w:val="008122A2"/>
    <w:rsid w:val="00814581"/>
    <w:rsid w:val="00814803"/>
    <w:rsid w:val="00817D21"/>
    <w:rsid w:val="00824E19"/>
    <w:rsid w:val="0082721C"/>
    <w:rsid w:val="0083498B"/>
    <w:rsid w:val="008369DA"/>
    <w:rsid w:val="00836ABD"/>
    <w:rsid w:val="00840AB1"/>
    <w:rsid w:val="008436FD"/>
    <w:rsid w:val="0084547B"/>
    <w:rsid w:val="00845504"/>
    <w:rsid w:val="008458B0"/>
    <w:rsid w:val="0085234B"/>
    <w:rsid w:val="00855828"/>
    <w:rsid w:val="00856F05"/>
    <w:rsid w:val="0086332A"/>
    <w:rsid w:val="008651B6"/>
    <w:rsid w:val="008708C3"/>
    <w:rsid w:val="0087198A"/>
    <w:rsid w:val="008723DF"/>
    <w:rsid w:val="00873606"/>
    <w:rsid w:val="0087478B"/>
    <w:rsid w:val="00876348"/>
    <w:rsid w:val="00876643"/>
    <w:rsid w:val="0087746B"/>
    <w:rsid w:val="00881F03"/>
    <w:rsid w:val="0088454C"/>
    <w:rsid w:val="008862EF"/>
    <w:rsid w:val="008870A8"/>
    <w:rsid w:val="00892128"/>
    <w:rsid w:val="00892E47"/>
    <w:rsid w:val="00894748"/>
    <w:rsid w:val="00895A8C"/>
    <w:rsid w:val="008A36A3"/>
    <w:rsid w:val="008A3BC5"/>
    <w:rsid w:val="008A552A"/>
    <w:rsid w:val="008A5AF8"/>
    <w:rsid w:val="008B09A8"/>
    <w:rsid w:val="008B4E1B"/>
    <w:rsid w:val="008B5BE8"/>
    <w:rsid w:val="008C1DF5"/>
    <w:rsid w:val="008C5316"/>
    <w:rsid w:val="008D066D"/>
    <w:rsid w:val="008D5F96"/>
    <w:rsid w:val="008E03E2"/>
    <w:rsid w:val="008E0C1D"/>
    <w:rsid w:val="008E0D59"/>
    <w:rsid w:val="008E2543"/>
    <w:rsid w:val="008E4FE3"/>
    <w:rsid w:val="008E5C46"/>
    <w:rsid w:val="008E60DE"/>
    <w:rsid w:val="008E625B"/>
    <w:rsid w:val="008F1BD2"/>
    <w:rsid w:val="008F20C1"/>
    <w:rsid w:val="008F38A8"/>
    <w:rsid w:val="008F5606"/>
    <w:rsid w:val="0090161F"/>
    <w:rsid w:val="00905892"/>
    <w:rsid w:val="00905A2D"/>
    <w:rsid w:val="009118B9"/>
    <w:rsid w:val="00917E80"/>
    <w:rsid w:val="009230AE"/>
    <w:rsid w:val="009253E0"/>
    <w:rsid w:val="0092555E"/>
    <w:rsid w:val="00925F39"/>
    <w:rsid w:val="00930163"/>
    <w:rsid w:val="00931FDC"/>
    <w:rsid w:val="00932E49"/>
    <w:rsid w:val="00934749"/>
    <w:rsid w:val="00934DEE"/>
    <w:rsid w:val="009428AF"/>
    <w:rsid w:val="00942987"/>
    <w:rsid w:val="009435D8"/>
    <w:rsid w:val="00944762"/>
    <w:rsid w:val="009452DC"/>
    <w:rsid w:val="009472C3"/>
    <w:rsid w:val="00950622"/>
    <w:rsid w:val="00951914"/>
    <w:rsid w:val="00956041"/>
    <w:rsid w:val="00957658"/>
    <w:rsid w:val="009601C6"/>
    <w:rsid w:val="009602E0"/>
    <w:rsid w:val="00960716"/>
    <w:rsid w:val="00961BAA"/>
    <w:rsid w:val="00965835"/>
    <w:rsid w:val="00967023"/>
    <w:rsid w:val="009671C7"/>
    <w:rsid w:val="009705D6"/>
    <w:rsid w:val="00972CC3"/>
    <w:rsid w:val="009755B2"/>
    <w:rsid w:val="0097590A"/>
    <w:rsid w:val="00976C65"/>
    <w:rsid w:val="00980F2A"/>
    <w:rsid w:val="00986E18"/>
    <w:rsid w:val="00987815"/>
    <w:rsid w:val="00995950"/>
    <w:rsid w:val="009A18D4"/>
    <w:rsid w:val="009A1D93"/>
    <w:rsid w:val="009A53F1"/>
    <w:rsid w:val="009A5F14"/>
    <w:rsid w:val="009B3897"/>
    <w:rsid w:val="009B6AC1"/>
    <w:rsid w:val="009B7B43"/>
    <w:rsid w:val="009C07FB"/>
    <w:rsid w:val="009C12BF"/>
    <w:rsid w:val="009C68BF"/>
    <w:rsid w:val="009D398D"/>
    <w:rsid w:val="009E04EE"/>
    <w:rsid w:val="009E1BE9"/>
    <w:rsid w:val="009E24EA"/>
    <w:rsid w:val="009E4209"/>
    <w:rsid w:val="009E5A1C"/>
    <w:rsid w:val="009E6AF8"/>
    <w:rsid w:val="009E6EA2"/>
    <w:rsid w:val="009F0E10"/>
    <w:rsid w:val="009F2A82"/>
    <w:rsid w:val="009F389C"/>
    <w:rsid w:val="009F3936"/>
    <w:rsid w:val="009F5B47"/>
    <w:rsid w:val="009F6029"/>
    <w:rsid w:val="009F6370"/>
    <w:rsid w:val="009F700F"/>
    <w:rsid w:val="00A037D7"/>
    <w:rsid w:val="00A047D0"/>
    <w:rsid w:val="00A04D90"/>
    <w:rsid w:val="00A057D3"/>
    <w:rsid w:val="00A1121B"/>
    <w:rsid w:val="00A13097"/>
    <w:rsid w:val="00A156B4"/>
    <w:rsid w:val="00A17F5B"/>
    <w:rsid w:val="00A228E1"/>
    <w:rsid w:val="00A22EA8"/>
    <w:rsid w:val="00A25D6A"/>
    <w:rsid w:val="00A274EA"/>
    <w:rsid w:val="00A30926"/>
    <w:rsid w:val="00A34BE1"/>
    <w:rsid w:val="00A37346"/>
    <w:rsid w:val="00A41D3B"/>
    <w:rsid w:val="00A41F3B"/>
    <w:rsid w:val="00A420E4"/>
    <w:rsid w:val="00A46B5D"/>
    <w:rsid w:val="00A55005"/>
    <w:rsid w:val="00A55A23"/>
    <w:rsid w:val="00A5792C"/>
    <w:rsid w:val="00A67C0E"/>
    <w:rsid w:val="00A705BD"/>
    <w:rsid w:val="00A73AA9"/>
    <w:rsid w:val="00A73E54"/>
    <w:rsid w:val="00A74C98"/>
    <w:rsid w:val="00A75D7E"/>
    <w:rsid w:val="00A76117"/>
    <w:rsid w:val="00A76F43"/>
    <w:rsid w:val="00A77AAD"/>
    <w:rsid w:val="00A82A81"/>
    <w:rsid w:val="00A82DBC"/>
    <w:rsid w:val="00A85B9B"/>
    <w:rsid w:val="00A8729A"/>
    <w:rsid w:val="00A878B6"/>
    <w:rsid w:val="00A90851"/>
    <w:rsid w:val="00A91CC1"/>
    <w:rsid w:val="00A92236"/>
    <w:rsid w:val="00A9432C"/>
    <w:rsid w:val="00AA1025"/>
    <w:rsid w:val="00AA1C72"/>
    <w:rsid w:val="00AA3B16"/>
    <w:rsid w:val="00AA417F"/>
    <w:rsid w:val="00AA6877"/>
    <w:rsid w:val="00AB0C13"/>
    <w:rsid w:val="00AB0F25"/>
    <w:rsid w:val="00AB15E5"/>
    <w:rsid w:val="00AB2622"/>
    <w:rsid w:val="00AB3617"/>
    <w:rsid w:val="00AB3ED2"/>
    <w:rsid w:val="00AB6643"/>
    <w:rsid w:val="00AC215C"/>
    <w:rsid w:val="00AC302C"/>
    <w:rsid w:val="00AD09E6"/>
    <w:rsid w:val="00AD539A"/>
    <w:rsid w:val="00AE0387"/>
    <w:rsid w:val="00AE3C8E"/>
    <w:rsid w:val="00AE7AB4"/>
    <w:rsid w:val="00AE7CE3"/>
    <w:rsid w:val="00AF0151"/>
    <w:rsid w:val="00AF0EDA"/>
    <w:rsid w:val="00AF57CF"/>
    <w:rsid w:val="00AF6CCE"/>
    <w:rsid w:val="00B01A6B"/>
    <w:rsid w:val="00B03870"/>
    <w:rsid w:val="00B039BD"/>
    <w:rsid w:val="00B1069E"/>
    <w:rsid w:val="00B106DE"/>
    <w:rsid w:val="00B112BB"/>
    <w:rsid w:val="00B15188"/>
    <w:rsid w:val="00B16AC7"/>
    <w:rsid w:val="00B17B5E"/>
    <w:rsid w:val="00B22D1B"/>
    <w:rsid w:val="00B233D1"/>
    <w:rsid w:val="00B2522C"/>
    <w:rsid w:val="00B2526C"/>
    <w:rsid w:val="00B25580"/>
    <w:rsid w:val="00B25D63"/>
    <w:rsid w:val="00B30CEB"/>
    <w:rsid w:val="00B34BA4"/>
    <w:rsid w:val="00B40B67"/>
    <w:rsid w:val="00B42799"/>
    <w:rsid w:val="00B44429"/>
    <w:rsid w:val="00B4491F"/>
    <w:rsid w:val="00B455B0"/>
    <w:rsid w:val="00B45C03"/>
    <w:rsid w:val="00B478E3"/>
    <w:rsid w:val="00B500F4"/>
    <w:rsid w:val="00B50C3C"/>
    <w:rsid w:val="00B617E7"/>
    <w:rsid w:val="00B61DA2"/>
    <w:rsid w:val="00B65D8B"/>
    <w:rsid w:val="00B70BB0"/>
    <w:rsid w:val="00B72238"/>
    <w:rsid w:val="00B72F8C"/>
    <w:rsid w:val="00B745E7"/>
    <w:rsid w:val="00B7474B"/>
    <w:rsid w:val="00B753C9"/>
    <w:rsid w:val="00B811D9"/>
    <w:rsid w:val="00B8411E"/>
    <w:rsid w:val="00B84B7B"/>
    <w:rsid w:val="00B85CC2"/>
    <w:rsid w:val="00B876B3"/>
    <w:rsid w:val="00B976BC"/>
    <w:rsid w:val="00BA15BD"/>
    <w:rsid w:val="00BA60D3"/>
    <w:rsid w:val="00BA6166"/>
    <w:rsid w:val="00BA77FE"/>
    <w:rsid w:val="00BB58DC"/>
    <w:rsid w:val="00BB5B58"/>
    <w:rsid w:val="00BC2059"/>
    <w:rsid w:val="00BC2FFA"/>
    <w:rsid w:val="00BC4DFF"/>
    <w:rsid w:val="00BC625C"/>
    <w:rsid w:val="00BD16CC"/>
    <w:rsid w:val="00BD26DC"/>
    <w:rsid w:val="00BD2F87"/>
    <w:rsid w:val="00BE077E"/>
    <w:rsid w:val="00BE3C33"/>
    <w:rsid w:val="00BE45B7"/>
    <w:rsid w:val="00BE59B9"/>
    <w:rsid w:val="00BE7D04"/>
    <w:rsid w:val="00BF025A"/>
    <w:rsid w:val="00BF059E"/>
    <w:rsid w:val="00BF071B"/>
    <w:rsid w:val="00BF0F63"/>
    <w:rsid w:val="00BF1F28"/>
    <w:rsid w:val="00BF2D99"/>
    <w:rsid w:val="00BF2EA1"/>
    <w:rsid w:val="00BF47AF"/>
    <w:rsid w:val="00BF483D"/>
    <w:rsid w:val="00C03EBB"/>
    <w:rsid w:val="00C072F0"/>
    <w:rsid w:val="00C07CB6"/>
    <w:rsid w:val="00C12200"/>
    <w:rsid w:val="00C13748"/>
    <w:rsid w:val="00C13A93"/>
    <w:rsid w:val="00C278B1"/>
    <w:rsid w:val="00C304E7"/>
    <w:rsid w:val="00C3153D"/>
    <w:rsid w:val="00C32798"/>
    <w:rsid w:val="00C35FD7"/>
    <w:rsid w:val="00C37089"/>
    <w:rsid w:val="00C37F65"/>
    <w:rsid w:val="00C40200"/>
    <w:rsid w:val="00C42D36"/>
    <w:rsid w:val="00C43176"/>
    <w:rsid w:val="00C446D1"/>
    <w:rsid w:val="00C45393"/>
    <w:rsid w:val="00C45EC2"/>
    <w:rsid w:val="00C51D01"/>
    <w:rsid w:val="00C5513B"/>
    <w:rsid w:val="00C5604D"/>
    <w:rsid w:val="00C56902"/>
    <w:rsid w:val="00C569AE"/>
    <w:rsid w:val="00C61432"/>
    <w:rsid w:val="00C61A69"/>
    <w:rsid w:val="00C64254"/>
    <w:rsid w:val="00C71476"/>
    <w:rsid w:val="00C73139"/>
    <w:rsid w:val="00C76768"/>
    <w:rsid w:val="00C76DE4"/>
    <w:rsid w:val="00C815B0"/>
    <w:rsid w:val="00C822E9"/>
    <w:rsid w:val="00C91517"/>
    <w:rsid w:val="00C9299D"/>
    <w:rsid w:val="00C929F9"/>
    <w:rsid w:val="00C92B21"/>
    <w:rsid w:val="00C92FC9"/>
    <w:rsid w:val="00C95D27"/>
    <w:rsid w:val="00C96467"/>
    <w:rsid w:val="00C96643"/>
    <w:rsid w:val="00C9790D"/>
    <w:rsid w:val="00CA1DC9"/>
    <w:rsid w:val="00CA277B"/>
    <w:rsid w:val="00CA2966"/>
    <w:rsid w:val="00CA68DB"/>
    <w:rsid w:val="00CB07C8"/>
    <w:rsid w:val="00CB0EDA"/>
    <w:rsid w:val="00CB165C"/>
    <w:rsid w:val="00CB17B7"/>
    <w:rsid w:val="00CB7298"/>
    <w:rsid w:val="00CB76D7"/>
    <w:rsid w:val="00CC0D4F"/>
    <w:rsid w:val="00CC38BA"/>
    <w:rsid w:val="00CC3CFA"/>
    <w:rsid w:val="00CC465E"/>
    <w:rsid w:val="00CC69EC"/>
    <w:rsid w:val="00CC7832"/>
    <w:rsid w:val="00CD6A7F"/>
    <w:rsid w:val="00CD732B"/>
    <w:rsid w:val="00CE0884"/>
    <w:rsid w:val="00CE155B"/>
    <w:rsid w:val="00CE234D"/>
    <w:rsid w:val="00CE64F4"/>
    <w:rsid w:val="00CE6B96"/>
    <w:rsid w:val="00CF0442"/>
    <w:rsid w:val="00CF045A"/>
    <w:rsid w:val="00CF2910"/>
    <w:rsid w:val="00CF3C17"/>
    <w:rsid w:val="00D0145F"/>
    <w:rsid w:val="00D025FC"/>
    <w:rsid w:val="00D047C1"/>
    <w:rsid w:val="00D04D30"/>
    <w:rsid w:val="00D172EA"/>
    <w:rsid w:val="00D17319"/>
    <w:rsid w:val="00D20D5F"/>
    <w:rsid w:val="00D23EBB"/>
    <w:rsid w:val="00D24E4A"/>
    <w:rsid w:val="00D32D09"/>
    <w:rsid w:val="00D33D05"/>
    <w:rsid w:val="00D34A24"/>
    <w:rsid w:val="00D35351"/>
    <w:rsid w:val="00D37D95"/>
    <w:rsid w:val="00D44BB4"/>
    <w:rsid w:val="00D46A7D"/>
    <w:rsid w:val="00D52402"/>
    <w:rsid w:val="00D5273C"/>
    <w:rsid w:val="00D604D8"/>
    <w:rsid w:val="00D64C4E"/>
    <w:rsid w:val="00D724EA"/>
    <w:rsid w:val="00D7383E"/>
    <w:rsid w:val="00D748CC"/>
    <w:rsid w:val="00D7560C"/>
    <w:rsid w:val="00D77A88"/>
    <w:rsid w:val="00D82BDF"/>
    <w:rsid w:val="00D8496E"/>
    <w:rsid w:val="00D86D99"/>
    <w:rsid w:val="00D91853"/>
    <w:rsid w:val="00D91A43"/>
    <w:rsid w:val="00D94886"/>
    <w:rsid w:val="00D9537B"/>
    <w:rsid w:val="00D96496"/>
    <w:rsid w:val="00DA4CE0"/>
    <w:rsid w:val="00DB4E40"/>
    <w:rsid w:val="00DB7D21"/>
    <w:rsid w:val="00DC4692"/>
    <w:rsid w:val="00DC7783"/>
    <w:rsid w:val="00DC7C18"/>
    <w:rsid w:val="00DD02C5"/>
    <w:rsid w:val="00DD3D01"/>
    <w:rsid w:val="00DD462A"/>
    <w:rsid w:val="00DD5BB6"/>
    <w:rsid w:val="00DD6D1F"/>
    <w:rsid w:val="00DD745E"/>
    <w:rsid w:val="00DD7DCF"/>
    <w:rsid w:val="00DE0508"/>
    <w:rsid w:val="00DE2942"/>
    <w:rsid w:val="00DE3649"/>
    <w:rsid w:val="00DE6B8D"/>
    <w:rsid w:val="00DF0347"/>
    <w:rsid w:val="00DF174B"/>
    <w:rsid w:val="00DF5575"/>
    <w:rsid w:val="00E045AB"/>
    <w:rsid w:val="00E04A19"/>
    <w:rsid w:val="00E04CD0"/>
    <w:rsid w:val="00E07B50"/>
    <w:rsid w:val="00E07D39"/>
    <w:rsid w:val="00E11FDC"/>
    <w:rsid w:val="00E12A55"/>
    <w:rsid w:val="00E1310A"/>
    <w:rsid w:val="00E13658"/>
    <w:rsid w:val="00E14DD6"/>
    <w:rsid w:val="00E1513A"/>
    <w:rsid w:val="00E20A0A"/>
    <w:rsid w:val="00E2308B"/>
    <w:rsid w:val="00E234B9"/>
    <w:rsid w:val="00E35514"/>
    <w:rsid w:val="00E36D16"/>
    <w:rsid w:val="00E41386"/>
    <w:rsid w:val="00E4520F"/>
    <w:rsid w:val="00E47980"/>
    <w:rsid w:val="00E479D9"/>
    <w:rsid w:val="00E522E7"/>
    <w:rsid w:val="00E52F8E"/>
    <w:rsid w:val="00E57256"/>
    <w:rsid w:val="00E601A0"/>
    <w:rsid w:val="00E60F0A"/>
    <w:rsid w:val="00E636EA"/>
    <w:rsid w:val="00E65E86"/>
    <w:rsid w:val="00E712A4"/>
    <w:rsid w:val="00E76E6B"/>
    <w:rsid w:val="00E77C93"/>
    <w:rsid w:val="00E77FC8"/>
    <w:rsid w:val="00E80581"/>
    <w:rsid w:val="00E872A4"/>
    <w:rsid w:val="00E915C6"/>
    <w:rsid w:val="00E917B4"/>
    <w:rsid w:val="00E97B2A"/>
    <w:rsid w:val="00EA0E29"/>
    <w:rsid w:val="00EA33BF"/>
    <w:rsid w:val="00EA58E4"/>
    <w:rsid w:val="00EC27D8"/>
    <w:rsid w:val="00EC3295"/>
    <w:rsid w:val="00EC5E8B"/>
    <w:rsid w:val="00EC7FDE"/>
    <w:rsid w:val="00ED2DCC"/>
    <w:rsid w:val="00ED56E2"/>
    <w:rsid w:val="00ED78BB"/>
    <w:rsid w:val="00EE0FA9"/>
    <w:rsid w:val="00EE1879"/>
    <w:rsid w:val="00EE1A18"/>
    <w:rsid w:val="00EE2418"/>
    <w:rsid w:val="00EE29A1"/>
    <w:rsid w:val="00EE318D"/>
    <w:rsid w:val="00EE4108"/>
    <w:rsid w:val="00EE5B1A"/>
    <w:rsid w:val="00EE6C4E"/>
    <w:rsid w:val="00EF0464"/>
    <w:rsid w:val="00EF17BE"/>
    <w:rsid w:val="00EF4EE0"/>
    <w:rsid w:val="00F0073B"/>
    <w:rsid w:val="00F022D1"/>
    <w:rsid w:val="00F043B3"/>
    <w:rsid w:val="00F17BCB"/>
    <w:rsid w:val="00F21A09"/>
    <w:rsid w:val="00F24B4E"/>
    <w:rsid w:val="00F24B62"/>
    <w:rsid w:val="00F31B65"/>
    <w:rsid w:val="00F34C54"/>
    <w:rsid w:val="00F34F30"/>
    <w:rsid w:val="00F4326D"/>
    <w:rsid w:val="00F4707D"/>
    <w:rsid w:val="00F50347"/>
    <w:rsid w:val="00F50C72"/>
    <w:rsid w:val="00F5187B"/>
    <w:rsid w:val="00F53FB7"/>
    <w:rsid w:val="00F54094"/>
    <w:rsid w:val="00F5711D"/>
    <w:rsid w:val="00F629BC"/>
    <w:rsid w:val="00F64178"/>
    <w:rsid w:val="00F656E0"/>
    <w:rsid w:val="00F66272"/>
    <w:rsid w:val="00F67646"/>
    <w:rsid w:val="00F70539"/>
    <w:rsid w:val="00F76042"/>
    <w:rsid w:val="00F81F07"/>
    <w:rsid w:val="00F824C0"/>
    <w:rsid w:val="00F82B97"/>
    <w:rsid w:val="00F83152"/>
    <w:rsid w:val="00F85672"/>
    <w:rsid w:val="00F86F0E"/>
    <w:rsid w:val="00F93DF2"/>
    <w:rsid w:val="00F94AEA"/>
    <w:rsid w:val="00FA0110"/>
    <w:rsid w:val="00FA3F8B"/>
    <w:rsid w:val="00FA61B8"/>
    <w:rsid w:val="00FB13C8"/>
    <w:rsid w:val="00FB15A6"/>
    <w:rsid w:val="00FB4A52"/>
    <w:rsid w:val="00FB4CE0"/>
    <w:rsid w:val="00FB6088"/>
    <w:rsid w:val="00FB6D92"/>
    <w:rsid w:val="00FC1601"/>
    <w:rsid w:val="00FC1983"/>
    <w:rsid w:val="00FC1DAA"/>
    <w:rsid w:val="00FC27A8"/>
    <w:rsid w:val="00FC2F81"/>
    <w:rsid w:val="00FC465A"/>
    <w:rsid w:val="00FC621C"/>
    <w:rsid w:val="00FC7415"/>
    <w:rsid w:val="00FD494D"/>
    <w:rsid w:val="00FD7163"/>
    <w:rsid w:val="00FD7A58"/>
    <w:rsid w:val="00FE1483"/>
    <w:rsid w:val="00FE469D"/>
    <w:rsid w:val="00FE52E6"/>
    <w:rsid w:val="00FE6683"/>
    <w:rsid w:val="00FF025E"/>
    <w:rsid w:val="00FF374E"/>
    <w:rsid w:val="00FF44F1"/>
    <w:rsid w:val="00FF4A3B"/>
    <w:rsid w:val="00FF4D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9E929"/>
  <w15:chartTrackingRefBased/>
  <w15:docId w15:val="{5B521934-F1AB-4F17-86AE-B3864A5BF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4F30"/>
    <w:pPr>
      <w:spacing w:after="40" w:line="240" w:lineRule="auto"/>
    </w:pPr>
    <w:rPr>
      <w:rFonts w:ascii="Times New Roman" w:hAnsi="Times New Roman"/>
    </w:rPr>
  </w:style>
  <w:style w:type="paragraph" w:styleId="Heading1">
    <w:name w:val="heading 1"/>
    <w:basedOn w:val="ListParagraph"/>
    <w:next w:val="Normal"/>
    <w:link w:val="Heading1Char"/>
    <w:uiPriority w:val="9"/>
    <w:qFormat/>
    <w:rsid w:val="002565DB"/>
    <w:pPr>
      <w:numPr>
        <w:numId w:val="1"/>
      </w:numPr>
      <w:spacing w:after="0" w:line="20" w:lineRule="atLeast"/>
      <w:ind w:left="540" w:hanging="540"/>
      <w:outlineLvl w:val="0"/>
    </w:pPr>
    <w:rPr>
      <w:rFonts w:cs="Times New Roman"/>
      <w:b/>
      <w:bCs/>
      <w:sz w:val="32"/>
      <w:szCs w:val="32"/>
    </w:rPr>
  </w:style>
  <w:style w:type="paragraph" w:styleId="Heading2">
    <w:name w:val="heading 2"/>
    <w:basedOn w:val="ListParagraph"/>
    <w:next w:val="Normal"/>
    <w:link w:val="Heading2Char"/>
    <w:uiPriority w:val="9"/>
    <w:unhideWhenUsed/>
    <w:qFormat/>
    <w:rsid w:val="002565DB"/>
    <w:pPr>
      <w:numPr>
        <w:ilvl w:val="1"/>
        <w:numId w:val="1"/>
      </w:numPr>
      <w:spacing w:after="0" w:line="20" w:lineRule="atLeast"/>
      <w:ind w:left="540" w:hanging="540"/>
      <w:outlineLvl w:val="1"/>
    </w:pPr>
    <w:rPr>
      <w:rFonts w:cs="Times New Roman"/>
      <w:b/>
      <w:bCs/>
      <w:sz w:val="28"/>
      <w:szCs w:val="28"/>
    </w:rPr>
  </w:style>
  <w:style w:type="paragraph" w:styleId="Heading3">
    <w:name w:val="heading 3"/>
    <w:basedOn w:val="ListParagraph"/>
    <w:next w:val="Normal"/>
    <w:link w:val="Heading3Char"/>
    <w:uiPriority w:val="9"/>
    <w:unhideWhenUsed/>
    <w:qFormat/>
    <w:rsid w:val="00CA1DC9"/>
    <w:pPr>
      <w:numPr>
        <w:ilvl w:val="2"/>
        <w:numId w:val="1"/>
      </w:numPr>
      <w:spacing w:after="0" w:line="20" w:lineRule="atLeast"/>
      <w:ind w:left="900"/>
      <w:outlineLvl w:val="2"/>
    </w:pPr>
    <w:rPr>
      <w:rFonts w:cs="Times New Roman"/>
      <w:b/>
      <w:bCs/>
    </w:rPr>
  </w:style>
  <w:style w:type="paragraph" w:styleId="Heading4">
    <w:name w:val="heading 4"/>
    <w:basedOn w:val="Normal"/>
    <w:next w:val="Normal"/>
    <w:link w:val="Heading4Char"/>
    <w:uiPriority w:val="9"/>
    <w:unhideWhenUsed/>
    <w:qFormat/>
    <w:rsid w:val="00905892"/>
    <w:pPr>
      <w:jc w:val="center"/>
      <w:outlineLvl w:val="3"/>
    </w:pPr>
    <w:rPr>
      <w:b/>
      <w:bCs/>
      <w:sz w:val="32"/>
      <w:szCs w:val="32"/>
    </w:rPr>
  </w:style>
  <w:style w:type="paragraph" w:styleId="Heading5">
    <w:name w:val="heading 5"/>
    <w:basedOn w:val="Heading4"/>
    <w:next w:val="Normal"/>
    <w:link w:val="Heading5Char"/>
    <w:uiPriority w:val="9"/>
    <w:unhideWhenUsed/>
    <w:qFormat/>
    <w:rsid w:val="00206D7E"/>
    <w:pPr>
      <w:numPr>
        <w:ilvl w:val="6"/>
        <w:numId w:val="1"/>
      </w:numPr>
      <w:jc w:val="left"/>
      <w:outlineLvl w:val="4"/>
    </w:pPr>
    <w:rPr>
      <w:b w:val="0"/>
      <w:sz w:val="24"/>
    </w:rPr>
  </w:style>
  <w:style w:type="paragraph" w:styleId="Heading6">
    <w:name w:val="heading 6"/>
    <w:basedOn w:val="Heading5"/>
    <w:next w:val="Normal"/>
    <w:link w:val="Heading6Char"/>
    <w:uiPriority w:val="9"/>
    <w:unhideWhenUsed/>
    <w:qFormat/>
    <w:rsid w:val="00C072F0"/>
    <w:pPr>
      <w:numPr>
        <w:ilvl w:val="3"/>
      </w:numPr>
      <w:outlineLvl w:val="5"/>
    </w:pPr>
  </w:style>
  <w:style w:type="paragraph" w:styleId="Heading7">
    <w:name w:val="heading 7"/>
    <w:basedOn w:val="Heading6"/>
    <w:next w:val="Normal"/>
    <w:link w:val="Heading7Char"/>
    <w:uiPriority w:val="9"/>
    <w:unhideWhenUsed/>
    <w:qFormat/>
    <w:rsid w:val="00C822E9"/>
    <w:pPr>
      <w:numPr>
        <w:ilvl w:val="4"/>
      </w:numPr>
      <w:outlineLvl w:val="6"/>
    </w:pPr>
  </w:style>
  <w:style w:type="paragraph" w:styleId="Heading8">
    <w:name w:val="heading 8"/>
    <w:basedOn w:val="Heading7"/>
    <w:next w:val="Normal"/>
    <w:link w:val="Heading8Char"/>
    <w:uiPriority w:val="9"/>
    <w:unhideWhenUsed/>
    <w:qFormat/>
    <w:rsid w:val="00C822E9"/>
    <w:pPr>
      <w:numPr>
        <w:ilvl w:val="5"/>
      </w:numPr>
      <w:outlineLvl w:val="7"/>
    </w:pPr>
  </w:style>
  <w:style w:type="paragraph" w:styleId="Heading9">
    <w:name w:val="heading 9"/>
    <w:basedOn w:val="Normal"/>
    <w:next w:val="Normal"/>
    <w:link w:val="Heading9Char"/>
    <w:uiPriority w:val="9"/>
    <w:semiHidden/>
    <w:unhideWhenUsed/>
    <w:qFormat/>
    <w:rsid w:val="00704E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65DB"/>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2565DB"/>
    <w:rPr>
      <w:rFonts w:ascii="Times New Roman" w:hAnsi="Times New Roman" w:cs="Times New Roman"/>
      <w:b/>
      <w:bCs/>
      <w:sz w:val="28"/>
      <w:szCs w:val="28"/>
    </w:rPr>
  </w:style>
  <w:style w:type="character" w:customStyle="1" w:styleId="Heading3Char">
    <w:name w:val="Heading 3 Char"/>
    <w:basedOn w:val="DefaultParagraphFont"/>
    <w:link w:val="Heading3"/>
    <w:uiPriority w:val="9"/>
    <w:rsid w:val="00CA1DC9"/>
    <w:rPr>
      <w:rFonts w:ascii="Times New Roman" w:hAnsi="Times New Roman" w:cs="Times New Roman"/>
      <w:b/>
      <w:bCs/>
    </w:rPr>
  </w:style>
  <w:style w:type="character" w:customStyle="1" w:styleId="Heading4Char">
    <w:name w:val="Heading 4 Char"/>
    <w:basedOn w:val="DefaultParagraphFont"/>
    <w:link w:val="Heading4"/>
    <w:uiPriority w:val="9"/>
    <w:rsid w:val="00905892"/>
    <w:rPr>
      <w:rFonts w:ascii="Times New Roman" w:hAnsi="Times New Roman"/>
      <w:b/>
      <w:bCs/>
      <w:sz w:val="32"/>
      <w:szCs w:val="32"/>
    </w:rPr>
  </w:style>
  <w:style w:type="character" w:customStyle="1" w:styleId="Heading5Char">
    <w:name w:val="Heading 5 Char"/>
    <w:basedOn w:val="DefaultParagraphFont"/>
    <w:link w:val="Heading5"/>
    <w:uiPriority w:val="9"/>
    <w:rsid w:val="00206D7E"/>
    <w:rPr>
      <w:rFonts w:ascii="Times New Roman" w:hAnsi="Times New Roman"/>
      <w:bCs/>
      <w:szCs w:val="32"/>
    </w:rPr>
  </w:style>
  <w:style w:type="character" w:customStyle="1" w:styleId="Heading6Char">
    <w:name w:val="Heading 6 Char"/>
    <w:basedOn w:val="DefaultParagraphFont"/>
    <w:link w:val="Heading6"/>
    <w:uiPriority w:val="9"/>
    <w:rsid w:val="00C072F0"/>
    <w:rPr>
      <w:rFonts w:ascii="Times New Roman" w:hAnsi="Times New Roman"/>
      <w:bCs/>
      <w:szCs w:val="32"/>
    </w:rPr>
  </w:style>
  <w:style w:type="character" w:customStyle="1" w:styleId="Heading7Char">
    <w:name w:val="Heading 7 Char"/>
    <w:basedOn w:val="DefaultParagraphFont"/>
    <w:link w:val="Heading7"/>
    <w:uiPriority w:val="9"/>
    <w:rsid w:val="00C822E9"/>
    <w:rPr>
      <w:rFonts w:ascii="Times New Roman" w:hAnsi="Times New Roman"/>
      <w:bCs/>
      <w:szCs w:val="32"/>
    </w:rPr>
  </w:style>
  <w:style w:type="character" w:customStyle="1" w:styleId="Heading8Char">
    <w:name w:val="Heading 8 Char"/>
    <w:basedOn w:val="DefaultParagraphFont"/>
    <w:link w:val="Heading8"/>
    <w:uiPriority w:val="9"/>
    <w:rsid w:val="00C822E9"/>
    <w:rPr>
      <w:rFonts w:ascii="Times New Roman" w:hAnsi="Times New Roman"/>
      <w:bCs/>
      <w:szCs w:val="32"/>
    </w:rPr>
  </w:style>
  <w:style w:type="character" w:customStyle="1" w:styleId="Heading9Char">
    <w:name w:val="Heading 9 Char"/>
    <w:basedOn w:val="DefaultParagraphFont"/>
    <w:link w:val="Heading9"/>
    <w:uiPriority w:val="9"/>
    <w:semiHidden/>
    <w:rsid w:val="00704EB7"/>
    <w:rPr>
      <w:rFonts w:eastAsiaTheme="majorEastAsia" w:cstheme="majorBidi"/>
      <w:color w:val="272727" w:themeColor="text1" w:themeTint="D8"/>
    </w:rPr>
  </w:style>
  <w:style w:type="paragraph" w:styleId="Title">
    <w:name w:val="Title"/>
    <w:basedOn w:val="Normal"/>
    <w:next w:val="Normal"/>
    <w:link w:val="TitleChar"/>
    <w:uiPriority w:val="10"/>
    <w:qFormat/>
    <w:rsid w:val="00704EB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4E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4E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4E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4EB7"/>
    <w:pPr>
      <w:spacing w:before="160"/>
      <w:jc w:val="center"/>
    </w:pPr>
    <w:rPr>
      <w:i/>
      <w:iCs/>
      <w:color w:val="404040" w:themeColor="text1" w:themeTint="BF"/>
    </w:rPr>
  </w:style>
  <w:style w:type="character" w:customStyle="1" w:styleId="QuoteChar">
    <w:name w:val="Quote Char"/>
    <w:basedOn w:val="DefaultParagraphFont"/>
    <w:link w:val="Quote"/>
    <w:uiPriority w:val="29"/>
    <w:rsid w:val="00704EB7"/>
    <w:rPr>
      <w:i/>
      <w:iCs/>
      <w:color w:val="404040" w:themeColor="text1" w:themeTint="BF"/>
    </w:rPr>
  </w:style>
  <w:style w:type="paragraph" w:styleId="ListParagraph">
    <w:name w:val="List Paragraph"/>
    <w:basedOn w:val="Normal"/>
    <w:uiPriority w:val="34"/>
    <w:qFormat/>
    <w:rsid w:val="00704EB7"/>
    <w:pPr>
      <w:ind w:left="720"/>
      <w:contextualSpacing/>
    </w:pPr>
  </w:style>
  <w:style w:type="character" w:styleId="IntenseEmphasis">
    <w:name w:val="Intense Emphasis"/>
    <w:basedOn w:val="DefaultParagraphFont"/>
    <w:uiPriority w:val="21"/>
    <w:qFormat/>
    <w:rsid w:val="00704EB7"/>
    <w:rPr>
      <w:i/>
      <w:iCs/>
      <w:color w:val="0F4761" w:themeColor="accent1" w:themeShade="BF"/>
    </w:rPr>
  </w:style>
  <w:style w:type="paragraph" w:styleId="IntenseQuote">
    <w:name w:val="Intense Quote"/>
    <w:basedOn w:val="Normal"/>
    <w:next w:val="Normal"/>
    <w:link w:val="IntenseQuoteChar"/>
    <w:uiPriority w:val="30"/>
    <w:qFormat/>
    <w:rsid w:val="00704E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4EB7"/>
    <w:rPr>
      <w:i/>
      <w:iCs/>
      <w:color w:val="0F4761" w:themeColor="accent1" w:themeShade="BF"/>
    </w:rPr>
  </w:style>
  <w:style w:type="character" w:styleId="IntenseReference">
    <w:name w:val="Intense Reference"/>
    <w:basedOn w:val="DefaultParagraphFont"/>
    <w:uiPriority w:val="32"/>
    <w:qFormat/>
    <w:rsid w:val="00704EB7"/>
    <w:rPr>
      <w:b/>
      <w:bCs/>
      <w:smallCaps/>
      <w:color w:val="0F4761" w:themeColor="accent1" w:themeShade="BF"/>
      <w:spacing w:val="5"/>
    </w:rPr>
  </w:style>
  <w:style w:type="paragraph" w:styleId="Header">
    <w:name w:val="header"/>
    <w:basedOn w:val="Normal"/>
    <w:link w:val="HeaderChar"/>
    <w:uiPriority w:val="99"/>
    <w:unhideWhenUsed/>
    <w:rsid w:val="008E60DE"/>
    <w:pPr>
      <w:tabs>
        <w:tab w:val="center" w:pos="4680"/>
        <w:tab w:val="right" w:pos="9360"/>
      </w:tabs>
      <w:spacing w:after="0"/>
    </w:pPr>
  </w:style>
  <w:style w:type="character" w:customStyle="1" w:styleId="HeaderChar">
    <w:name w:val="Header Char"/>
    <w:basedOn w:val="DefaultParagraphFont"/>
    <w:link w:val="Header"/>
    <w:uiPriority w:val="99"/>
    <w:rsid w:val="008E60DE"/>
  </w:style>
  <w:style w:type="paragraph" w:styleId="Footer">
    <w:name w:val="footer"/>
    <w:basedOn w:val="Normal"/>
    <w:link w:val="FooterChar"/>
    <w:uiPriority w:val="99"/>
    <w:unhideWhenUsed/>
    <w:rsid w:val="008E60DE"/>
    <w:pPr>
      <w:tabs>
        <w:tab w:val="center" w:pos="4680"/>
        <w:tab w:val="right" w:pos="9360"/>
      </w:tabs>
      <w:spacing w:after="0"/>
    </w:pPr>
  </w:style>
  <w:style w:type="character" w:customStyle="1" w:styleId="FooterChar">
    <w:name w:val="Footer Char"/>
    <w:basedOn w:val="DefaultParagraphFont"/>
    <w:link w:val="Footer"/>
    <w:uiPriority w:val="99"/>
    <w:rsid w:val="008E60DE"/>
  </w:style>
  <w:style w:type="paragraph" w:styleId="TOCHeading">
    <w:name w:val="TOC Heading"/>
    <w:basedOn w:val="Heading1"/>
    <w:next w:val="Normal"/>
    <w:uiPriority w:val="39"/>
    <w:unhideWhenUsed/>
    <w:qFormat/>
    <w:rsid w:val="008651B6"/>
    <w:pPr>
      <w:keepNext/>
      <w:keepLines/>
      <w:numPr>
        <w:numId w:val="0"/>
      </w:numPr>
      <w:spacing w:before="240" w:line="259" w:lineRule="auto"/>
      <w:contextualSpacing w:val="0"/>
      <w:outlineLvl w:val="9"/>
    </w:pPr>
    <w:rPr>
      <w:rFonts w:asciiTheme="majorHAnsi" w:eastAsiaTheme="majorEastAsia" w:hAnsiTheme="majorHAnsi" w:cstheme="majorBidi"/>
      <w:b w:val="0"/>
      <w:bCs w:val="0"/>
      <w:color w:val="0F4761" w:themeColor="accent1" w:themeShade="BF"/>
      <w:kern w:val="0"/>
      <w14:ligatures w14:val="none"/>
    </w:rPr>
  </w:style>
  <w:style w:type="paragraph" w:styleId="TOC1">
    <w:name w:val="toc 1"/>
    <w:basedOn w:val="Normal"/>
    <w:next w:val="Normal"/>
    <w:autoRedefine/>
    <w:uiPriority w:val="39"/>
    <w:unhideWhenUsed/>
    <w:rsid w:val="00134078"/>
    <w:pPr>
      <w:tabs>
        <w:tab w:val="left" w:pos="480"/>
        <w:tab w:val="right" w:leader="dot" w:pos="9350"/>
      </w:tabs>
      <w:spacing w:before="120" w:after="120"/>
      <w:jc w:val="center"/>
    </w:pPr>
    <w:rPr>
      <w:b/>
      <w:sz w:val="20"/>
    </w:rPr>
  </w:style>
  <w:style w:type="paragraph" w:styleId="TOC2">
    <w:name w:val="toc 2"/>
    <w:basedOn w:val="Normal"/>
    <w:next w:val="Normal"/>
    <w:autoRedefine/>
    <w:uiPriority w:val="39"/>
    <w:unhideWhenUsed/>
    <w:rsid w:val="00182009"/>
    <w:pPr>
      <w:tabs>
        <w:tab w:val="left" w:pos="630"/>
        <w:tab w:val="right" w:leader="dot" w:pos="9350"/>
      </w:tabs>
      <w:spacing w:after="0"/>
      <w:ind w:left="240"/>
    </w:pPr>
    <w:rPr>
      <w:sz w:val="20"/>
    </w:rPr>
  </w:style>
  <w:style w:type="paragraph" w:styleId="TOC3">
    <w:name w:val="toc 3"/>
    <w:basedOn w:val="Normal"/>
    <w:next w:val="Normal"/>
    <w:autoRedefine/>
    <w:uiPriority w:val="39"/>
    <w:unhideWhenUsed/>
    <w:rsid w:val="00182009"/>
    <w:pPr>
      <w:tabs>
        <w:tab w:val="left" w:pos="900"/>
        <w:tab w:val="right" w:leader="dot" w:pos="9350"/>
      </w:tabs>
      <w:spacing w:after="0"/>
      <w:ind w:left="480"/>
    </w:pPr>
    <w:rPr>
      <w:sz w:val="20"/>
    </w:rPr>
  </w:style>
  <w:style w:type="paragraph" w:styleId="TOC4">
    <w:name w:val="toc 4"/>
    <w:basedOn w:val="Normal"/>
    <w:next w:val="Normal"/>
    <w:autoRedefine/>
    <w:uiPriority w:val="39"/>
    <w:unhideWhenUsed/>
    <w:rsid w:val="00540489"/>
    <w:pPr>
      <w:spacing w:before="120" w:after="120"/>
    </w:pPr>
    <w:rPr>
      <w:rFonts w:eastAsiaTheme="minorEastAsia"/>
      <w:b/>
      <w:sz w:val="20"/>
    </w:rPr>
  </w:style>
  <w:style w:type="paragraph" w:styleId="TOC5">
    <w:name w:val="toc 5"/>
    <w:basedOn w:val="Normal"/>
    <w:next w:val="Normal"/>
    <w:autoRedefine/>
    <w:uiPriority w:val="39"/>
    <w:unhideWhenUsed/>
    <w:rsid w:val="00540489"/>
    <w:pPr>
      <w:spacing w:before="120" w:after="120"/>
    </w:pPr>
    <w:rPr>
      <w:rFonts w:eastAsiaTheme="minorEastAsia"/>
      <w:b/>
      <w:sz w:val="20"/>
    </w:rPr>
  </w:style>
  <w:style w:type="paragraph" w:styleId="TOC6">
    <w:name w:val="toc 6"/>
    <w:basedOn w:val="Normal"/>
    <w:next w:val="Normal"/>
    <w:autoRedefine/>
    <w:uiPriority w:val="39"/>
    <w:unhideWhenUsed/>
    <w:rsid w:val="008651B6"/>
    <w:pPr>
      <w:spacing w:after="100"/>
      <w:ind w:left="1200"/>
    </w:pPr>
    <w:rPr>
      <w:rFonts w:eastAsiaTheme="minorEastAsia"/>
    </w:rPr>
  </w:style>
  <w:style w:type="paragraph" w:styleId="TOC7">
    <w:name w:val="toc 7"/>
    <w:basedOn w:val="Normal"/>
    <w:next w:val="Normal"/>
    <w:autoRedefine/>
    <w:uiPriority w:val="39"/>
    <w:unhideWhenUsed/>
    <w:rsid w:val="008651B6"/>
    <w:pPr>
      <w:spacing w:after="100"/>
      <w:ind w:left="1440"/>
    </w:pPr>
    <w:rPr>
      <w:rFonts w:eastAsiaTheme="minorEastAsia"/>
    </w:rPr>
  </w:style>
  <w:style w:type="paragraph" w:styleId="TOC8">
    <w:name w:val="toc 8"/>
    <w:basedOn w:val="Normal"/>
    <w:next w:val="Normal"/>
    <w:autoRedefine/>
    <w:uiPriority w:val="39"/>
    <w:unhideWhenUsed/>
    <w:rsid w:val="00FC1DAA"/>
    <w:pPr>
      <w:spacing w:after="100"/>
      <w:ind w:left="1680"/>
    </w:pPr>
    <w:rPr>
      <w:rFonts w:eastAsiaTheme="minorEastAsia"/>
    </w:rPr>
  </w:style>
  <w:style w:type="paragraph" w:styleId="TOC9">
    <w:name w:val="toc 9"/>
    <w:basedOn w:val="Normal"/>
    <w:next w:val="Normal"/>
    <w:autoRedefine/>
    <w:uiPriority w:val="39"/>
    <w:unhideWhenUsed/>
    <w:rsid w:val="008651B6"/>
    <w:pPr>
      <w:spacing w:after="100"/>
      <w:ind w:left="1920"/>
    </w:pPr>
    <w:rPr>
      <w:rFonts w:eastAsiaTheme="minorEastAsia"/>
    </w:rPr>
  </w:style>
  <w:style w:type="character" w:styleId="Hyperlink">
    <w:name w:val="Hyperlink"/>
    <w:basedOn w:val="DefaultParagraphFont"/>
    <w:uiPriority w:val="99"/>
    <w:unhideWhenUsed/>
    <w:rsid w:val="008651B6"/>
    <w:rPr>
      <w:color w:val="0563C1" w:themeColor="hyperlink"/>
      <w:u w:val="single"/>
    </w:rPr>
  </w:style>
  <w:style w:type="character" w:styleId="UnresolvedMention">
    <w:name w:val="Unresolved Mention"/>
    <w:basedOn w:val="DefaultParagraphFont"/>
    <w:uiPriority w:val="99"/>
    <w:semiHidden/>
    <w:unhideWhenUsed/>
    <w:rsid w:val="008651B6"/>
    <w:rPr>
      <w:color w:val="605E5C"/>
      <w:shd w:val="clear" w:color="auto" w:fill="E1DFDD"/>
    </w:rPr>
  </w:style>
  <w:style w:type="table" w:styleId="TableGrid">
    <w:name w:val="Table Grid"/>
    <w:basedOn w:val="TableNormal"/>
    <w:uiPriority w:val="59"/>
    <w:rsid w:val="00B30C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rsid w:val="00A17F5B"/>
    <w:rPr>
      <w:b/>
      <w:bCs/>
    </w:rPr>
  </w:style>
  <w:style w:type="paragraph" w:styleId="BodyTextIndent">
    <w:name w:val="Body Text Indent"/>
    <w:basedOn w:val="Normal"/>
    <w:link w:val="BodyTextIndentChar"/>
    <w:rsid w:val="006B331A"/>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920"/>
        <w:tab w:val="left" w:pos="8640"/>
        <w:tab w:val="left" w:pos="9360"/>
      </w:tabs>
      <w:autoSpaceDE w:val="0"/>
      <w:autoSpaceDN w:val="0"/>
      <w:adjustRightInd w:val="0"/>
      <w:spacing w:after="0"/>
      <w:ind w:left="720"/>
    </w:pPr>
    <w:rPr>
      <w:rFonts w:ascii="CG Times" w:eastAsia="Times New Roman" w:hAnsi="CG Times" w:cs="Times New Roman"/>
      <w:kern w:val="0"/>
      <w14:ligatures w14:val="none"/>
    </w:rPr>
  </w:style>
  <w:style w:type="character" w:customStyle="1" w:styleId="BodyTextIndentChar">
    <w:name w:val="Body Text Indent Char"/>
    <w:basedOn w:val="DefaultParagraphFont"/>
    <w:link w:val="BodyTextIndent"/>
    <w:rsid w:val="006B331A"/>
    <w:rPr>
      <w:rFonts w:ascii="CG Times" w:eastAsia="Times New Roman" w:hAnsi="CG Times" w:cs="Times New Roman"/>
      <w:kern w:val="0"/>
      <w14:ligatures w14:val="none"/>
    </w:rPr>
  </w:style>
  <w:style w:type="character" w:styleId="FollowedHyperlink">
    <w:name w:val="FollowedHyperlink"/>
    <w:basedOn w:val="DefaultParagraphFont"/>
    <w:uiPriority w:val="99"/>
    <w:semiHidden/>
    <w:unhideWhenUsed/>
    <w:rsid w:val="000145CD"/>
    <w:rPr>
      <w:color w:val="0563C1" w:themeColor="followedHyperlink"/>
      <w:u w:val="single"/>
    </w:rPr>
  </w:style>
  <w:style w:type="paragraph" w:styleId="BodyText">
    <w:name w:val="Body Text"/>
    <w:basedOn w:val="Normal"/>
    <w:link w:val="BodyTextChar"/>
    <w:uiPriority w:val="99"/>
    <w:unhideWhenUsed/>
    <w:rsid w:val="00C73139"/>
    <w:pPr>
      <w:spacing w:after="120"/>
    </w:pPr>
  </w:style>
  <w:style w:type="character" w:customStyle="1" w:styleId="BodyTextChar">
    <w:name w:val="Body Text Char"/>
    <w:basedOn w:val="DefaultParagraphFont"/>
    <w:link w:val="BodyText"/>
    <w:uiPriority w:val="99"/>
    <w:rsid w:val="00C73139"/>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Custom 2">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0563C1"/>
      </a:hlink>
      <a:folHlink>
        <a:srgbClr val="0563C1"/>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59348-D261-4586-B2D3-87D64B71C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1994</TotalTime>
  <Pages>7</Pages>
  <Words>1481</Words>
  <Characters>8769</Characters>
  <Application>Microsoft Office Word</Application>
  <DocSecurity>0</DocSecurity>
  <Lines>219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Weeks, Christina, PED</dc:creator>
  <cp:keywords/>
  <dc:description/>
  <cp:lastModifiedBy>Weeks, Christina, PED</cp:lastModifiedBy>
  <cp:revision>454</cp:revision>
  <cp:lastPrinted>2026-06-11T19:51:00Z</cp:lastPrinted>
  <dcterms:created xsi:type="dcterms:W3CDTF">2026-05-12T16:36:00Z</dcterms:created>
  <dcterms:modified xsi:type="dcterms:W3CDTF">2026-06-11T19:58:00Z</dcterms:modified>
</cp:coreProperties>
</file>