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2386C" w14:textId="1DC0CDAF" w:rsidR="006704DF" w:rsidRDefault="00547F2B" w:rsidP="00547F2B">
      <w:pPr>
        <w:pStyle w:val="NoSpacing"/>
      </w:pPr>
      <w:r>
        <w:fldChar w:fldCharType="begin"/>
      </w:r>
      <w:r>
        <w:instrText>HYPERLINK "</w:instrText>
      </w:r>
      <w:r w:rsidRPr="00547F2B">
        <w:instrText>https://www.publicnoticeillinois.com/(S(yogvydj2115qfgigb3higwft))/Details.aspx?SID=yogvydj2115qfgigb3higwft&amp;ID=3213744</w:instrText>
      </w:r>
      <w:r>
        <w:instrText>"</w:instrText>
      </w:r>
      <w:r>
        <w:fldChar w:fldCharType="separate"/>
      </w:r>
      <w:r w:rsidRPr="004D6C15">
        <w:rPr>
          <w:rStyle w:val="Hyperlink"/>
        </w:rPr>
        <w:t>https://www.publicnoticeillinois.com/(S(yogvydj2115qfgigb3higwft))/Details.aspx?SID=yogvydj2115qfgigb3higwft&amp;ID=3213744</w:t>
      </w:r>
      <w:r>
        <w:fldChar w:fldCharType="end"/>
      </w:r>
    </w:p>
    <w:p w14:paraId="0DDC38B5" w14:textId="77777777" w:rsidR="00547F2B" w:rsidRDefault="00547F2B" w:rsidP="00547F2B">
      <w:pPr>
        <w:pStyle w:val="NoSpacing"/>
      </w:pPr>
    </w:p>
    <w:p w14:paraId="683FD9B1" w14:textId="77777777" w:rsidR="00547F2B" w:rsidRDefault="00547F2B" w:rsidP="00547F2B">
      <w:pPr>
        <w:pStyle w:val="NoSpacing"/>
      </w:pPr>
    </w:p>
    <w:p w14:paraId="37AB3895" w14:textId="77777777" w:rsidR="00547F2B" w:rsidRDefault="00547F2B" w:rsidP="00547F2B">
      <w:pPr>
        <w:pStyle w:val="NoSpacing"/>
      </w:pPr>
    </w:p>
    <w:p w14:paraId="09CB502E" w14:textId="77777777" w:rsidR="00547F2B" w:rsidRDefault="00547F2B" w:rsidP="00547F2B">
      <w:pPr>
        <w:pStyle w:val="NoSpacing"/>
      </w:pPr>
      <w:r>
        <w:t>Notice Content</w:t>
      </w:r>
    </w:p>
    <w:p w14:paraId="57CFA1E4" w14:textId="77777777" w:rsidR="00547F2B" w:rsidRDefault="00547F2B" w:rsidP="00547F2B">
      <w:pPr>
        <w:pStyle w:val="NoSpacing"/>
      </w:pPr>
    </w:p>
    <w:p w14:paraId="538295F9" w14:textId="77777777" w:rsidR="00547F2B" w:rsidRDefault="00547F2B" w:rsidP="00547F2B">
      <w:pPr>
        <w:pStyle w:val="NoSpacing"/>
      </w:pPr>
      <w:r>
        <w:t xml:space="preserve">NOTICE TO VENDORS RFPs will only be accepted electronically by the Office of Business and Procurement Services of the City Colleges of Chicago through our new online e-bidding and procurement software platform, Euna Business Solutions, at </w:t>
      </w:r>
      <w:proofErr w:type="gramStart"/>
      <w:r>
        <w:t>ccc.bonfirehub.com ,</w:t>
      </w:r>
      <w:proofErr w:type="gramEnd"/>
      <w:r>
        <w:t xml:space="preserve"> no later than 12:00 p.m. CDT, Wednesday, July 15, 2026 for the following: RFP #WM2608 ATHLETIC TRAINERS Vendors must register with Euna Business Solutions </w:t>
      </w:r>
      <w:proofErr w:type="gramStart"/>
      <w:r>
        <w:t>( ccc.bonfirehub.com</w:t>
      </w:r>
      <w:proofErr w:type="gramEnd"/>
      <w:r>
        <w:t xml:space="preserve"> ) to access the solicitation documents. Should you have any issues with registration/log in, please contact Bonfire Support at </w:t>
      </w:r>
      <w:proofErr w:type="gramStart"/>
      <w:r>
        <w:t>support.bonfire@eunasolutions.com .</w:t>
      </w:r>
      <w:proofErr w:type="gramEnd"/>
      <w:r>
        <w:t xml:space="preserve"> A virtual Pre-Bid conference is scheduled for Wednesday, June 24, 2026 at 12:00 p.m. CDT via Zoom teleconference. Instructions for teleconference participation after accessing the Zoom application are as follows: 1. Meeting ID: 926 4373 4481 2. Passcode: 023760 Office of Business and Procurement Services City Colleges of Chicago Board of Trustees of Community College District #508 6/18/2026 #17437</w:t>
      </w:r>
    </w:p>
    <w:p w14:paraId="1603C60B" w14:textId="77777777" w:rsidR="00547F2B" w:rsidRDefault="00547F2B" w:rsidP="00547F2B">
      <w:pPr>
        <w:pStyle w:val="NoSpacing"/>
      </w:pPr>
    </w:p>
    <w:sectPr w:rsidR="00547F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F2B"/>
    <w:rsid w:val="00004D35"/>
    <w:rsid w:val="00012B25"/>
    <w:rsid w:val="00022204"/>
    <w:rsid w:val="00037EB2"/>
    <w:rsid w:val="00064BD8"/>
    <w:rsid w:val="000841CD"/>
    <w:rsid w:val="000D3A35"/>
    <w:rsid w:val="000E05A5"/>
    <w:rsid w:val="000E60D9"/>
    <w:rsid w:val="000E651B"/>
    <w:rsid w:val="00110C67"/>
    <w:rsid w:val="00134D68"/>
    <w:rsid w:val="00154815"/>
    <w:rsid w:val="00172972"/>
    <w:rsid w:val="001825C8"/>
    <w:rsid w:val="001D2B95"/>
    <w:rsid w:val="001D31FD"/>
    <w:rsid w:val="001F6AED"/>
    <w:rsid w:val="002043A3"/>
    <w:rsid w:val="002147C4"/>
    <w:rsid w:val="00214E21"/>
    <w:rsid w:val="0021781F"/>
    <w:rsid w:val="002535AF"/>
    <w:rsid w:val="002560A1"/>
    <w:rsid w:val="00285E21"/>
    <w:rsid w:val="002B09DD"/>
    <w:rsid w:val="002E69D0"/>
    <w:rsid w:val="003132D5"/>
    <w:rsid w:val="00362860"/>
    <w:rsid w:val="003A60C1"/>
    <w:rsid w:val="003B406D"/>
    <w:rsid w:val="003B4D23"/>
    <w:rsid w:val="003E083A"/>
    <w:rsid w:val="003E0CEB"/>
    <w:rsid w:val="004035B7"/>
    <w:rsid w:val="00432B2D"/>
    <w:rsid w:val="00461D64"/>
    <w:rsid w:val="004D6A01"/>
    <w:rsid w:val="004E2075"/>
    <w:rsid w:val="00505051"/>
    <w:rsid w:val="00513462"/>
    <w:rsid w:val="005142AD"/>
    <w:rsid w:val="00530685"/>
    <w:rsid w:val="005309F4"/>
    <w:rsid w:val="00547F2B"/>
    <w:rsid w:val="00562246"/>
    <w:rsid w:val="00564903"/>
    <w:rsid w:val="00602E18"/>
    <w:rsid w:val="00604078"/>
    <w:rsid w:val="00622AC5"/>
    <w:rsid w:val="006262DE"/>
    <w:rsid w:val="00627015"/>
    <w:rsid w:val="00665C6C"/>
    <w:rsid w:val="006704DF"/>
    <w:rsid w:val="00675C9F"/>
    <w:rsid w:val="00677161"/>
    <w:rsid w:val="006F132C"/>
    <w:rsid w:val="00750BC4"/>
    <w:rsid w:val="00777A13"/>
    <w:rsid w:val="0078374E"/>
    <w:rsid w:val="007A3199"/>
    <w:rsid w:val="007E0892"/>
    <w:rsid w:val="007F6B25"/>
    <w:rsid w:val="00817F0C"/>
    <w:rsid w:val="008A0941"/>
    <w:rsid w:val="008B3FBD"/>
    <w:rsid w:val="00900F7C"/>
    <w:rsid w:val="00916C2B"/>
    <w:rsid w:val="00950782"/>
    <w:rsid w:val="00992471"/>
    <w:rsid w:val="009B6BC9"/>
    <w:rsid w:val="009D4419"/>
    <w:rsid w:val="009D77EC"/>
    <w:rsid w:val="00A04A49"/>
    <w:rsid w:val="00A0608E"/>
    <w:rsid w:val="00A111D2"/>
    <w:rsid w:val="00A355DB"/>
    <w:rsid w:val="00A95EBA"/>
    <w:rsid w:val="00AB04E4"/>
    <w:rsid w:val="00B05460"/>
    <w:rsid w:val="00B341C8"/>
    <w:rsid w:val="00B4646D"/>
    <w:rsid w:val="00B70B5B"/>
    <w:rsid w:val="00BB3275"/>
    <w:rsid w:val="00C011AD"/>
    <w:rsid w:val="00C14E4E"/>
    <w:rsid w:val="00CA4BB6"/>
    <w:rsid w:val="00CD5131"/>
    <w:rsid w:val="00CE258F"/>
    <w:rsid w:val="00D00BBD"/>
    <w:rsid w:val="00D63EA1"/>
    <w:rsid w:val="00DC6856"/>
    <w:rsid w:val="00E02523"/>
    <w:rsid w:val="00E02AC3"/>
    <w:rsid w:val="00E03026"/>
    <w:rsid w:val="00E113D1"/>
    <w:rsid w:val="00E1592A"/>
    <w:rsid w:val="00E344BC"/>
    <w:rsid w:val="00E4796F"/>
    <w:rsid w:val="00E72451"/>
    <w:rsid w:val="00E92774"/>
    <w:rsid w:val="00E95161"/>
    <w:rsid w:val="00E96E5B"/>
    <w:rsid w:val="00F16E64"/>
    <w:rsid w:val="00F22E6F"/>
    <w:rsid w:val="00F534D8"/>
    <w:rsid w:val="00F90AB7"/>
    <w:rsid w:val="00F94C91"/>
    <w:rsid w:val="00FB1DC2"/>
    <w:rsid w:val="00FB2033"/>
    <w:rsid w:val="00FB2D27"/>
    <w:rsid w:val="00FB30F2"/>
    <w:rsid w:val="00FB66F0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CCAAD"/>
  <w15:chartTrackingRefBased/>
  <w15:docId w15:val="{1849A11F-1DE1-4C8B-8D4D-4AA7B9E1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F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F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F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F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F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F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F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F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F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F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F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F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F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F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F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F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F2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47F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7F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7F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2026-06-19T11:26:00Z</dcterms:created>
  <dcterms:modified xsi:type="dcterms:W3CDTF">2026-06-19T11:26:00Z</dcterms:modified>
</cp:coreProperties>
</file>