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9C9E6" w14:textId="438C31D4" w:rsidR="00256A67" w:rsidRDefault="002A4290">
      <w:hyperlink r:id="rId4" w:history="1">
        <w:r w:rsidRPr="00BE230E">
          <w:rPr>
            <w:rStyle w:val="Hyperlink"/>
          </w:rPr>
          <w:t>https://sam.gov/workspace/contract/opp/e01ceb3768754d439948a7abe1fec235/view</w:t>
        </w:r>
      </w:hyperlink>
    </w:p>
    <w:p w14:paraId="796109B8" w14:textId="7460663B" w:rsidR="002A4290" w:rsidRDefault="002A4290"/>
    <w:p w14:paraId="77958B68" w14:textId="77777777" w:rsidR="002A4290" w:rsidRDefault="002A4290" w:rsidP="002A4290">
      <w:r>
        <w:t>Hearing Enhancement through ARtificially Intelligent NeurotechnoloGy (HEARING)</w:t>
      </w:r>
    </w:p>
    <w:p w14:paraId="3F121702" w14:textId="77777777" w:rsidR="002A4290" w:rsidRDefault="002A4290" w:rsidP="002A4290">
      <w:r>
        <w:t>Active</w:t>
      </w:r>
    </w:p>
    <w:p w14:paraId="340975E1" w14:textId="77777777" w:rsidR="002A4290" w:rsidRDefault="002A4290" w:rsidP="002A4290">
      <w:r>
        <w:t>Opportunity</w:t>
      </w:r>
    </w:p>
    <w:p w14:paraId="69FBFD85" w14:textId="77777777" w:rsidR="002A4290" w:rsidRDefault="002A4290" w:rsidP="002A4290">
      <w:r>
        <w:t>Notice ID</w:t>
      </w:r>
    </w:p>
    <w:p w14:paraId="0339CDC8" w14:textId="77777777" w:rsidR="002A4290" w:rsidRDefault="002A4290" w:rsidP="002A4290">
      <w:r>
        <w:t>ARPA-H-SOL-26-154</w:t>
      </w:r>
    </w:p>
    <w:p w14:paraId="5B982BCD" w14:textId="77777777" w:rsidR="002A4290" w:rsidRDefault="002A4290" w:rsidP="002A4290">
      <w:r>
        <w:t>Related Notice</w:t>
      </w:r>
    </w:p>
    <w:p w14:paraId="77D52F83" w14:textId="77777777" w:rsidR="002A4290" w:rsidRDefault="002A4290" w:rsidP="002A4290">
      <w:r>
        <w:t>ARPA-H-SN-26-154</w:t>
      </w:r>
    </w:p>
    <w:p w14:paraId="488CB5D7" w14:textId="77777777" w:rsidR="002A4290" w:rsidRDefault="002A4290" w:rsidP="002A4290">
      <w:r>
        <w:t>Contract Opportunity Type</w:t>
      </w:r>
    </w:p>
    <w:p w14:paraId="5928DFAE" w14:textId="77777777" w:rsidR="002A4290" w:rsidRDefault="002A4290" w:rsidP="002A4290">
      <w:r>
        <w:t>Solicitation</w:t>
      </w:r>
    </w:p>
    <w:p w14:paraId="101A099B" w14:textId="77777777" w:rsidR="002A4290" w:rsidRDefault="002A4290" w:rsidP="002A4290">
      <w:r>
        <w:t>Contract Line Item Number</w:t>
      </w:r>
    </w:p>
    <w:p w14:paraId="51EF284B" w14:textId="77777777" w:rsidR="002A4290" w:rsidRDefault="002A4290" w:rsidP="002A4290">
      <w:r>
        <w:t>(blank)</w:t>
      </w:r>
    </w:p>
    <w:p w14:paraId="5EE9ACCC" w14:textId="77777777" w:rsidR="002A4290" w:rsidRDefault="002A4290" w:rsidP="002A4290">
      <w:r>
        <w:t>Inactive Dates</w:t>
      </w:r>
    </w:p>
    <w:p w14:paraId="4596E8FF" w14:textId="77777777" w:rsidR="002A4290" w:rsidRDefault="002A4290" w:rsidP="002A4290">
      <w:r>
        <w:t>Aug 29, 2026</w:t>
      </w:r>
    </w:p>
    <w:p w14:paraId="49756523" w14:textId="77777777" w:rsidR="002A4290" w:rsidRDefault="002A4290" w:rsidP="002A4290">
      <w:r>
        <w:t>Inactive Policy</w:t>
      </w:r>
    </w:p>
    <w:p w14:paraId="37B5DC23" w14:textId="77777777" w:rsidR="002A4290" w:rsidRDefault="002A4290" w:rsidP="002A4290">
      <w:r>
        <w:t>15 days after date offers due</w:t>
      </w:r>
    </w:p>
    <w:p w14:paraId="56CAFE2F" w14:textId="77777777" w:rsidR="002A4290" w:rsidRDefault="002A4290" w:rsidP="002A4290">
      <w:r>
        <w:t>Date Offers Due</w:t>
      </w:r>
    </w:p>
    <w:p w14:paraId="44863840" w14:textId="77777777" w:rsidR="002A4290" w:rsidRDefault="002A4290" w:rsidP="002A4290">
      <w:r>
        <w:t>Aug 14, 2026 2:00 PM EDT</w:t>
      </w:r>
    </w:p>
    <w:p w14:paraId="6C28CDA8" w14:textId="77777777" w:rsidR="002A4290" w:rsidRDefault="002A4290" w:rsidP="002A4290">
      <w:r>
        <w:t>Published Date</w:t>
      </w:r>
    </w:p>
    <w:p w14:paraId="7466A123" w14:textId="77777777" w:rsidR="002A4290" w:rsidRDefault="002A4290" w:rsidP="002A4290">
      <w:r>
        <w:t>Jun 18, 2026 5:46 PM EDT</w:t>
      </w:r>
    </w:p>
    <w:p w14:paraId="2040A657" w14:textId="77777777" w:rsidR="002A4290" w:rsidRDefault="002A4290" w:rsidP="002A4290">
      <w:r>
        <w:t>Department/Ind. Agency</w:t>
      </w:r>
    </w:p>
    <w:p w14:paraId="6B3A1D5D" w14:textId="77777777" w:rsidR="002A4290" w:rsidRDefault="002A4290" w:rsidP="002A4290">
      <w:r>
        <w:t>HEALTH AND HUMAN SERVICES, DEPARTMENT OF</w:t>
      </w:r>
    </w:p>
    <w:p w14:paraId="2F8556BF" w14:textId="77777777" w:rsidR="002A4290" w:rsidRDefault="002A4290" w:rsidP="002A4290">
      <w:r>
        <w:t>Sub-tier</w:t>
      </w:r>
    </w:p>
    <w:p w14:paraId="295DAED6" w14:textId="77777777" w:rsidR="002A4290" w:rsidRDefault="002A4290" w:rsidP="002A4290">
      <w:r>
        <w:t>NATIONAL INSTITUTES OF HEALTH</w:t>
      </w:r>
    </w:p>
    <w:p w14:paraId="0A090C3B" w14:textId="77777777" w:rsidR="002A4290" w:rsidRDefault="002A4290" w:rsidP="002A4290">
      <w:r>
        <w:t>Office</w:t>
      </w:r>
    </w:p>
    <w:p w14:paraId="1826E7A9" w14:textId="77777777" w:rsidR="002A4290" w:rsidRDefault="002A4290" w:rsidP="002A4290">
      <w:r>
        <w:t>ADVANCED RESEARCH PROJECTS AGENCY FOR HEALTH (ARPA-H)</w:t>
      </w:r>
    </w:p>
    <w:p w14:paraId="27920906" w14:textId="77777777" w:rsidR="002A4290" w:rsidRDefault="002A4290" w:rsidP="002A4290">
      <w:r>
        <w:t>Classification</w:t>
      </w:r>
    </w:p>
    <w:p w14:paraId="287101B9" w14:textId="77777777" w:rsidR="002A4290" w:rsidRDefault="002A4290" w:rsidP="002A4290">
      <w:r>
        <w:t>Original Set Aside</w:t>
      </w:r>
    </w:p>
    <w:p w14:paraId="125BE82F" w14:textId="77777777" w:rsidR="002A4290" w:rsidRDefault="002A4290" w:rsidP="002A4290">
      <w:r>
        <w:t>No Set aside used</w:t>
      </w:r>
    </w:p>
    <w:p w14:paraId="6AE6FB9C" w14:textId="77777777" w:rsidR="002A4290" w:rsidRDefault="002A4290" w:rsidP="002A4290">
      <w:r>
        <w:t>Product Service Code</w:t>
      </w:r>
    </w:p>
    <w:p w14:paraId="3A4F73C7" w14:textId="77777777" w:rsidR="002A4290" w:rsidRDefault="002A4290" w:rsidP="002A4290">
      <w:r>
        <w:lastRenderedPageBreak/>
        <w:t>AN13 - HEALTH R&amp;D SERVICES; HEALTH CARE SERVICES; EXPERIMENTAL DEVELOPMENT</w:t>
      </w:r>
    </w:p>
    <w:p w14:paraId="1519668C" w14:textId="77777777" w:rsidR="002A4290" w:rsidRDefault="002A4290" w:rsidP="002A4290">
      <w:r>
        <w:t>NAICS Code</w:t>
      </w:r>
    </w:p>
    <w:p w14:paraId="0A7FC6C1" w14:textId="77777777" w:rsidR="002A4290" w:rsidRDefault="002A4290" w:rsidP="002A4290">
      <w:r>
        <w:t>541715 - Research and Development in the Physical, Engineering, and Life Sciences (except Nanotechnology and Biotechnology)</w:t>
      </w:r>
    </w:p>
    <w:p w14:paraId="62F88EF0" w14:textId="77777777" w:rsidR="002A4290" w:rsidRDefault="002A4290" w:rsidP="002A4290">
      <w:r>
        <w:t>Place of Performance</w:t>
      </w:r>
    </w:p>
    <w:p w14:paraId="74906932" w14:textId="77777777" w:rsidR="002A4290" w:rsidRDefault="002A4290" w:rsidP="002A4290">
      <w:r>
        <w:t>(blank)</w:t>
      </w:r>
    </w:p>
    <w:p w14:paraId="6320A576" w14:textId="77777777" w:rsidR="002A4290" w:rsidRDefault="002A4290" w:rsidP="002A4290">
      <w:r>
        <w:t>Initiative</w:t>
      </w:r>
    </w:p>
    <w:p w14:paraId="76789B45" w14:textId="77777777" w:rsidR="002A4290" w:rsidRDefault="002A4290" w:rsidP="002A4290">
      <w:r>
        <w:t>None</w:t>
      </w:r>
    </w:p>
    <w:p w14:paraId="0BE9AC7E" w14:textId="77777777" w:rsidR="002A4290" w:rsidRDefault="002A4290" w:rsidP="002A4290">
      <w:r>
        <w:t>Description</w:t>
      </w:r>
    </w:p>
    <w:p w14:paraId="1E8B0C28" w14:textId="77777777" w:rsidR="002A4290" w:rsidRDefault="002A4290" w:rsidP="002A4290">
      <w:r>
        <w:t xml:space="preserve">June 16, 2026: This amendment (02), incorporates the following changes: </w:t>
      </w:r>
    </w:p>
    <w:p w14:paraId="575E1EB7" w14:textId="77777777" w:rsidR="002A4290" w:rsidRDefault="002A4290" w:rsidP="002A4290"/>
    <w:p w14:paraId="50CD378F" w14:textId="77777777" w:rsidR="002A4290" w:rsidRDefault="002A4290" w:rsidP="002A4290">
      <w:r>
        <w:t>Updates the language within the ISO to clarify out-of-scope efforts, update the program schedule, and clarify proposal review criteria.</w:t>
      </w:r>
    </w:p>
    <w:p w14:paraId="6BD9440F" w14:textId="77777777" w:rsidR="002A4290" w:rsidRDefault="002A4290" w:rsidP="002A4290">
      <w:r>
        <w:t xml:space="preserve">The following ISO sections are updated: Sections, 1.2.5, 2.2, Figure 2, and 5.4.2. </w:t>
      </w:r>
    </w:p>
    <w:p w14:paraId="0914EEDC" w14:textId="77777777" w:rsidR="002A4290" w:rsidRDefault="002A4290" w:rsidP="002A4290">
      <w:r>
        <w:t xml:space="preserve">All other terms and conditions remain unchanged. </w:t>
      </w:r>
    </w:p>
    <w:p w14:paraId="031C27B2" w14:textId="77777777" w:rsidR="002A4290" w:rsidRDefault="002A4290" w:rsidP="002A4290">
      <w:r>
        <w:t>May 08, 2026: This amendment (01) updates the HEARING website links.</w:t>
      </w:r>
    </w:p>
    <w:p w14:paraId="6A2B8CDC" w14:textId="77777777" w:rsidR="002A4290" w:rsidRDefault="002A4290" w:rsidP="002A4290"/>
    <w:p w14:paraId="23C7D2C8" w14:textId="77777777" w:rsidR="002A4290" w:rsidRDefault="002A4290" w:rsidP="002A4290">
      <w:r>
        <w:t>May 07, 2026: The Advanced Research Projects Agency for Health (ARPA-H) posts this funding opportunity in support of the Hearing Enhancement through ARtificially Intelligent NeurotechnoloGy (HEARING) Program. ARPA-H anticipates multiple awards with Other Transaction (OT) award types resulting from this announcement. Interested parties are invited to review the HEARING Special Notice ARPA-H-SN-26-154 and Innovative Solutions Opening (ISO) ARPA-H-SOL-26-154.</w:t>
      </w:r>
    </w:p>
    <w:p w14:paraId="43EDFAA1" w14:textId="77777777" w:rsidR="002A4290" w:rsidRDefault="002A4290" w:rsidP="002A4290"/>
    <w:p w14:paraId="1BB4C044" w14:textId="77777777" w:rsidR="002A4290" w:rsidRDefault="002A4290" w:rsidP="002A4290">
      <w:r>
        <w:t>Parties interested in submitting a proposal in response to the ARPA-H HEARING ISO are required (mandatory) to submit a solution summary. No awards will be made, or funding provided as a result of solution summary submissions.</w:t>
      </w:r>
    </w:p>
    <w:p w14:paraId="0040B903" w14:textId="77777777" w:rsidR="002A4290" w:rsidRDefault="002A4290" w:rsidP="002A4290"/>
    <w:p w14:paraId="4E06666E" w14:textId="77777777" w:rsidR="002A4290" w:rsidRDefault="002A4290" w:rsidP="002A4290">
      <w:r>
        <w:t xml:space="preserve">The Proposers' Day event will take place in Arlington, VA.  The event is intended to facilitate teaming and foster a greater understanding of the HEARING Program. </w:t>
      </w:r>
    </w:p>
    <w:p w14:paraId="66946898" w14:textId="77777777" w:rsidR="002A4290" w:rsidRDefault="002A4290" w:rsidP="002A4290"/>
    <w:p w14:paraId="667D8740" w14:textId="77777777" w:rsidR="002A4290" w:rsidRDefault="002A4290" w:rsidP="002A4290">
      <w:r>
        <w:t>Contact Information</w:t>
      </w:r>
    </w:p>
    <w:p w14:paraId="78BAA200" w14:textId="77777777" w:rsidR="002A4290" w:rsidRDefault="002A4290" w:rsidP="002A4290">
      <w:r>
        <w:t>Primary Point of Contact</w:t>
      </w:r>
    </w:p>
    <w:p w14:paraId="2AE5CE97" w14:textId="77777777" w:rsidR="002A4290" w:rsidRDefault="002A4290" w:rsidP="002A4290">
      <w:r>
        <w:t>ARPA-H HEARING TEAM</w:t>
      </w:r>
    </w:p>
    <w:p w14:paraId="4D33429C" w14:textId="77777777" w:rsidR="002A4290" w:rsidRDefault="002A4290" w:rsidP="002A4290">
      <w:r>
        <w:t>Email</w:t>
      </w:r>
    </w:p>
    <w:p w14:paraId="428F26A6" w14:textId="77777777" w:rsidR="002A4290" w:rsidRDefault="002A4290" w:rsidP="002A4290">
      <w:r>
        <w:lastRenderedPageBreak/>
        <w:t>hearing@arpa-h.gov</w:t>
      </w:r>
    </w:p>
    <w:p w14:paraId="08CA8F31" w14:textId="77777777" w:rsidR="002A4290" w:rsidRDefault="002A4290" w:rsidP="002A4290">
      <w:r>
        <w:t>Phone Number</w:t>
      </w:r>
    </w:p>
    <w:p w14:paraId="5DE3F8F5" w14:textId="77777777" w:rsidR="002A4290" w:rsidRDefault="002A4290" w:rsidP="002A4290">
      <w:r>
        <w:t>(blank)</w:t>
      </w:r>
    </w:p>
    <w:p w14:paraId="0DD2A4A6" w14:textId="77777777" w:rsidR="002A4290" w:rsidRDefault="002A4290" w:rsidP="002A4290">
      <w:r>
        <w:t>Alternative Point of Contact</w:t>
      </w:r>
    </w:p>
    <w:p w14:paraId="65033F62" w14:textId="77777777" w:rsidR="002A4290" w:rsidRDefault="002A4290" w:rsidP="002A4290">
      <w:r>
        <w:t>(blank)</w:t>
      </w:r>
    </w:p>
    <w:p w14:paraId="48A36C97" w14:textId="77777777" w:rsidR="002A4290" w:rsidRDefault="002A4290" w:rsidP="002A4290">
      <w:r>
        <w:t>Email</w:t>
      </w:r>
    </w:p>
    <w:p w14:paraId="4089BC77" w14:textId="77777777" w:rsidR="002A4290" w:rsidRDefault="002A4290" w:rsidP="002A4290">
      <w:r>
        <w:t>(blank)</w:t>
      </w:r>
    </w:p>
    <w:p w14:paraId="7F0FF260" w14:textId="77777777" w:rsidR="002A4290" w:rsidRDefault="002A4290" w:rsidP="002A4290">
      <w:r>
        <w:t>Phone Number</w:t>
      </w:r>
    </w:p>
    <w:p w14:paraId="21D24237" w14:textId="77777777" w:rsidR="002A4290" w:rsidRDefault="002A4290" w:rsidP="002A4290">
      <w:r>
        <w:t>(blank)</w:t>
      </w:r>
    </w:p>
    <w:p w14:paraId="1A42FCD8" w14:textId="77777777" w:rsidR="002A4290" w:rsidRDefault="002A4290" w:rsidP="002A4290">
      <w:r>
        <w:t>Contracting Office Address</w:t>
      </w:r>
    </w:p>
    <w:p w14:paraId="16EA9B2D" w14:textId="77777777" w:rsidR="002A4290" w:rsidRDefault="002A4290" w:rsidP="002A4290">
      <w:r>
        <w:t>1301 K Street NW</w:t>
      </w:r>
    </w:p>
    <w:p w14:paraId="414FC35F" w14:textId="77777777" w:rsidR="002A4290" w:rsidRDefault="002A4290" w:rsidP="002A4290">
      <w:r>
        <w:t>Suite 1200 West</w:t>
      </w:r>
    </w:p>
    <w:p w14:paraId="2C06EBEE" w14:textId="77777777" w:rsidR="002A4290" w:rsidRDefault="002A4290" w:rsidP="002A4290">
      <w:r>
        <w:t>Washington, DC 20005 USA</w:t>
      </w:r>
    </w:p>
    <w:p w14:paraId="2095C9D4" w14:textId="77777777" w:rsidR="002A4290" w:rsidRDefault="002A4290" w:rsidP="002A4290">
      <w:r>
        <w:t>Attachments/Links</w:t>
      </w:r>
    </w:p>
    <w:p w14:paraId="2D6C7E9E" w14:textId="77777777" w:rsidR="002A4290" w:rsidRDefault="002A4290" w:rsidP="002A4290">
      <w:r>
        <w:t>Links</w:t>
      </w:r>
    </w:p>
    <w:p w14:paraId="36423A82" w14:textId="77777777" w:rsidR="002A4290" w:rsidRDefault="002A4290" w:rsidP="002A4290">
      <w:r>
        <w:t>Link</w:t>
      </w:r>
      <w:r>
        <w:tab/>
        <w:t>Updated Date</w:t>
      </w:r>
    </w:p>
    <w:p w14:paraId="25CB4F2A" w14:textId="77777777" w:rsidR="002A4290" w:rsidRDefault="002A4290" w:rsidP="002A4290">
      <w:r>
        <w:t>HEARING PROGRAM PAGE</w:t>
      </w:r>
    </w:p>
    <w:p w14:paraId="03A8D21B" w14:textId="77777777" w:rsidR="002A4290" w:rsidRDefault="002A4290" w:rsidP="002A4290">
      <w:r>
        <w:t>May 7, 2026</w:t>
      </w:r>
    </w:p>
    <w:p w14:paraId="7E911319" w14:textId="77777777" w:rsidR="002A4290" w:rsidRDefault="002A4290" w:rsidP="002A4290">
      <w:r>
        <w:t>HEARING PD Registration</w:t>
      </w:r>
    </w:p>
    <w:p w14:paraId="1E969641" w14:textId="77777777" w:rsidR="002A4290" w:rsidRDefault="002A4290" w:rsidP="002A4290">
      <w:r>
        <w:t>May 8, 2026</w:t>
      </w:r>
    </w:p>
    <w:p w14:paraId="120EEBF2" w14:textId="77777777" w:rsidR="002A4290" w:rsidRDefault="002A4290" w:rsidP="002A4290">
      <w:r>
        <w:t>HEARING Solution Summary Submission Portal</w:t>
      </w:r>
    </w:p>
    <w:p w14:paraId="617E5C75" w14:textId="77777777" w:rsidR="002A4290" w:rsidRDefault="002A4290" w:rsidP="002A4290">
      <w:r>
        <w:t>May 7, 2026</w:t>
      </w:r>
    </w:p>
    <w:p w14:paraId="47ADE186" w14:textId="77777777" w:rsidR="002A4290" w:rsidRDefault="002A4290" w:rsidP="002A4290">
      <w:r>
        <w:t>HEARING Proposal Submission Portal</w:t>
      </w:r>
    </w:p>
    <w:p w14:paraId="74B1B688" w14:textId="77777777" w:rsidR="002A4290" w:rsidRDefault="002A4290" w:rsidP="002A4290">
      <w:r>
        <w:t>May 9, 2026</w:t>
      </w:r>
    </w:p>
    <w:p w14:paraId="60B46BFA" w14:textId="77777777" w:rsidR="002A4290" w:rsidRDefault="002A4290" w:rsidP="002A4290">
      <w:r>
        <w:t>HEARING Teaming</w:t>
      </w:r>
    </w:p>
    <w:p w14:paraId="049F374E" w14:textId="77777777" w:rsidR="002A4290" w:rsidRDefault="002A4290" w:rsidP="002A4290">
      <w:r>
        <w:t>May 9, 2026</w:t>
      </w:r>
    </w:p>
    <w:p w14:paraId="6B196ADF" w14:textId="77777777" w:rsidR="002A4290" w:rsidRDefault="002A4290" w:rsidP="002A4290">
      <w:r>
        <w:t>Create a Teaming Profile</w:t>
      </w:r>
    </w:p>
    <w:p w14:paraId="4925EE6A" w14:textId="77777777" w:rsidR="002A4290" w:rsidRDefault="002A4290" w:rsidP="002A4290">
      <w:r>
        <w:t>May 9, 2026</w:t>
      </w:r>
    </w:p>
    <w:p w14:paraId="4F3826A8" w14:textId="77777777" w:rsidR="002A4290" w:rsidRDefault="002A4290" w:rsidP="002A4290">
      <w:r>
        <w:t>HEARING FAQs</w:t>
      </w:r>
    </w:p>
    <w:p w14:paraId="382FE62E" w14:textId="77777777" w:rsidR="002A4290" w:rsidRDefault="002A4290" w:rsidP="002A4290">
      <w:r>
        <w:t>May 9, 2026</w:t>
      </w:r>
    </w:p>
    <w:p w14:paraId="209E42D0" w14:textId="77777777" w:rsidR="002A4290" w:rsidRDefault="002A4290" w:rsidP="002A4290">
      <w:r>
        <w:t>Submit a HEARING FAQ</w:t>
      </w:r>
    </w:p>
    <w:p w14:paraId="7275DFB4" w14:textId="77777777" w:rsidR="002A4290" w:rsidRDefault="002A4290" w:rsidP="002A4290">
      <w:r>
        <w:lastRenderedPageBreak/>
        <w:t>May 9, 2026</w:t>
      </w:r>
    </w:p>
    <w:p w14:paraId="2F13FACC" w14:textId="77777777" w:rsidR="002A4290" w:rsidRDefault="002A4290" w:rsidP="002A4290">
      <w:r>
        <w:t>Attachments</w:t>
      </w:r>
    </w:p>
    <w:p w14:paraId="2C892812" w14:textId="77777777" w:rsidR="002A4290" w:rsidRDefault="002A4290" w:rsidP="002A4290">
      <w:r>
        <w:t>Download All</w:t>
      </w:r>
    </w:p>
    <w:p w14:paraId="24D30AB7" w14:textId="77777777" w:rsidR="002A4290" w:rsidRDefault="002A4290" w:rsidP="002A4290">
      <w:r>
        <w:t>Request Access</w:t>
      </w:r>
      <w:bookmarkStart w:id="0" w:name="_GoBack"/>
      <w:bookmarkEnd w:id="0"/>
    </w:p>
    <w:p w14:paraId="4F4ECF98" w14:textId="77777777" w:rsidR="002A4290" w:rsidRDefault="002A4290" w:rsidP="002A4290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1D7ECE24" w14:textId="77777777" w:rsidR="002A4290" w:rsidRDefault="002A4290" w:rsidP="002A4290">
      <w:r>
        <w:t>HEARING_ISO_ARPA-H-SOL-26-154 Amendment 02.pdf</w:t>
      </w:r>
    </w:p>
    <w:p w14:paraId="24B6FF57" w14:textId="77777777" w:rsidR="002A4290" w:rsidRDefault="002A4290" w:rsidP="002A4290">
      <w:r>
        <w:t>976.66 KB</w:t>
      </w:r>
      <w:r>
        <w:tab/>
        <w:t xml:space="preserve"> Public</w:t>
      </w:r>
      <w:r>
        <w:tab/>
        <w:t>Jun 19, 2026</w:t>
      </w:r>
    </w:p>
    <w:p w14:paraId="1B6E724B" w14:textId="77777777" w:rsidR="002A4290" w:rsidRDefault="002A4290" w:rsidP="002A4290">
      <w:r>
        <w:t>HEARING_ISO_ARPA-H-SOL-26-154 Amendment 01.pdf</w:t>
      </w:r>
    </w:p>
    <w:p w14:paraId="772357DF" w14:textId="77777777" w:rsidR="002A4290" w:rsidRDefault="002A4290" w:rsidP="002A4290">
      <w:r>
        <w:t>749.89 KB</w:t>
      </w:r>
      <w:r>
        <w:tab/>
        <w:t xml:space="preserve"> Public</w:t>
      </w:r>
      <w:r>
        <w:tab/>
        <w:t>May 9, 2026</w:t>
      </w:r>
    </w:p>
    <w:p w14:paraId="21EF01CC" w14:textId="77777777" w:rsidR="002A4290" w:rsidRDefault="002A4290" w:rsidP="002A4290">
      <w:r>
        <w:t>HEARING_ISO_ARPA-H-SOL-26-154.pdf</w:t>
      </w:r>
    </w:p>
    <w:p w14:paraId="6924A548" w14:textId="77777777" w:rsidR="002A4290" w:rsidRDefault="002A4290" w:rsidP="002A4290">
      <w:r>
        <w:t>749.36 KB</w:t>
      </w:r>
      <w:r>
        <w:tab/>
        <w:t xml:space="preserve"> Public</w:t>
      </w:r>
      <w:r>
        <w:tab/>
        <w:t>May 7, 2026</w:t>
      </w:r>
    </w:p>
    <w:p w14:paraId="3DE5A182" w14:textId="77777777" w:rsidR="002A4290" w:rsidRDefault="002A4290" w:rsidP="002A4290">
      <w:r>
        <w:t>HEARING ISO BUNDLE OF ATTACHMENTS.zip</w:t>
      </w:r>
    </w:p>
    <w:p w14:paraId="2D71D6B6" w14:textId="77777777" w:rsidR="002A4290" w:rsidRDefault="002A4290" w:rsidP="002A4290">
      <w:r>
        <w:t>847.95 KB</w:t>
      </w:r>
      <w:r>
        <w:tab/>
        <w:t xml:space="preserve"> Public</w:t>
      </w:r>
      <w:r>
        <w:tab/>
        <w:t>May 7, 2026</w:t>
      </w:r>
    </w:p>
    <w:p w14:paraId="0346DFD5" w14:textId="77777777" w:rsidR="002A4290" w:rsidRDefault="002A4290" w:rsidP="002A4290">
      <w:r>
        <w:t>HEARING Lightning Talk Instructions.zip</w:t>
      </w:r>
    </w:p>
    <w:p w14:paraId="313EEBEE" w14:textId="5105AE71" w:rsidR="002A4290" w:rsidRDefault="002A4290" w:rsidP="002A4290">
      <w:r>
        <w:t>13.04 MB</w:t>
      </w:r>
      <w:r>
        <w:tab/>
        <w:t xml:space="preserve"> Public</w:t>
      </w:r>
      <w:r>
        <w:tab/>
        <w:t>May 7, 2026</w:t>
      </w:r>
    </w:p>
    <w:sectPr w:rsidR="002A42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290"/>
    <w:rsid w:val="00154A86"/>
    <w:rsid w:val="00256A67"/>
    <w:rsid w:val="002A4290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ED3AC"/>
  <w15:chartTrackingRefBased/>
  <w15:docId w15:val="{35AF4BC3-92F6-49A6-A70F-2BB1E7FC2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42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42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9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393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76808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42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55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37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804912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949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87575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555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53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13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04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86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74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45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2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89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637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87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1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129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9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67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242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895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78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63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89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31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02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08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982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25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796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0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93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0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2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3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34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427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900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108299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68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2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87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07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155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37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174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61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10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6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9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8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87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94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319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00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69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682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20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3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1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641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14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44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67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69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05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12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465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2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50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6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13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5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21052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5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6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14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21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19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495367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0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58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32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889222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504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09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12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854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3241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225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710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6892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774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0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9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253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638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79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326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242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822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932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9470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660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515977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23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56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7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76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8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6002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6586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5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7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8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255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532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6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8875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787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456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93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8737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3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19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03176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5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49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83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5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782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116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491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99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0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32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1648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25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361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075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75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392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m.gov/workspace/contract/opp/e01ceb3768754d439948a7abe1fec235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2026-06-20T06:06:00Z</cp:lastPrinted>
  <dcterms:created xsi:type="dcterms:W3CDTF">2026-06-20T06:06:00Z</dcterms:created>
  <dcterms:modified xsi:type="dcterms:W3CDTF">2026-06-20T06:07:00Z</dcterms:modified>
</cp:coreProperties>
</file>