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565F9" w14:textId="64F478DE" w:rsidR="00256A67" w:rsidRDefault="007710C3">
      <w:r>
        <w:fldChar w:fldCharType="begin"/>
      </w:r>
      <w:r>
        <w:instrText xml:space="preserve"> HYPERLINK "</w:instrText>
      </w:r>
      <w:r w:rsidRPr="007710C3">
        <w:instrText>https://sam.gov/workspace/contract/opp/c4b152aa207345da8d8868b72a6e020c/view</w:instrText>
      </w:r>
      <w:r>
        <w:instrText xml:space="preserve">" </w:instrText>
      </w:r>
      <w:r>
        <w:fldChar w:fldCharType="separate"/>
      </w:r>
      <w:r w:rsidRPr="00A91B48">
        <w:rPr>
          <w:rStyle w:val="Hyperlink"/>
        </w:rPr>
        <w:t>https://sam.gov/workspace/contract/opp/c4b152aa207345da8d8868b72a6e020c/view</w:t>
      </w:r>
      <w:r>
        <w:fldChar w:fldCharType="end"/>
      </w:r>
    </w:p>
    <w:p w14:paraId="404CCB06" w14:textId="11CDC4BA" w:rsidR="007710C3" w:rsidRDefault="007710C3"/>
    <w:p w14:paraId="00AE4548" w14:textId="77777777" w:rsidR="007710C3" w:rsidRDefault="007710C3" w:rsidP="007710C3">
      <w:r>
        <w:t>Request for Information - Course Creation Enterprise Platform Solution</w:t>
      </w:r>
    </w:p>
    <w:p w14:paraId="38A48F28" w14:textId="77777777" w:rsidR="007710C3" w:rsidRDefault="007710C3" w:rsidP="007710C3">
      <w:r>
        <w:t>Active</w:t>
      </w:r>
    </w:p>
    <w:p w14:paraId="1C14CD9F" w14:textId="77777777" w:rsidR="007710C3" w:rsidRDefault="007710C3" w:rsidP="007710C3">
      <w:r>
        <w:t>Opportunity</w:t>
      </w:r>
    </w:p>
    <w:p w14:paraId="652114C4" w14:textId="77777777" w:rsidR="007710C3" w:rsidRDefault="007710C3" w:rsidP="007710C3">
      <w:r>
        <w:t>Notice ID</w:t>
      </w:r>
    </w:p>
    <w:p w14:paraId="41269266" w14:textId="77777777" w:rsidR="007710C3" w:rsidRDefault="007710C3" w:rsidP="007710C3">
      <w:r>
        <w:t>1816654</w:t>
      </w:r>
    </w:p>
    <w:p w14:paraId="7FCB1BCE" w14:textId="77777777" w:rsidR="007710C3" w:rsidRDefault="007710C3" w:rsidP="007710C3">
      <w:r>
        <w:t>Related Notice</w:t>
      </w:r>
    </w:p>
    <w:p w14:paraId="2DF6BC5A" w14:textId="77777777" w:rsidR="007710C3" w:rsidRDefault="007710C3" w:rsidP="007710C3">
      <w:r>
        <w:t>(blank)</w:t>
      </w:r>
    </w:p>
    <w:p w14:paraId="6DA48EC0" w14:textId="77777777" w:rsidR="007710C3" w:rsidRDefault="007710C3" w:rsidP="007710C3">
      <w:r>
        <w:t>Contract Opportunity Type</w:t>
      </w:r>
    </w:p>
    <w:p w14:paraId="5D055595" w14:textId="77777777" w:rsidR="007710C3" w:rsidRDefault="007710C3" w:rsidP="007710C3">
      <w:r>
        <w:t>Sources Sought</w:t>
      </w:r>
    </w:p>
    <w:p w14:paraId="30B11C75" w14:textId="77777777" w:rsidR="007710C3" w:rsidRDefault="007710C3" w:rsidP="007710C3">
      <w:r>
        <w:t>Contract Line Item Number</w:t>
      </w:r>
    </w:p>
    <w:p w14:paraId="159D7A7D" w14:textId="77777777" w:rsidR="007710C3" w:rsidRDefault="007710C3" w:rsidP="007710C3">
      <w:r>
        <w:t>(blank)</w:t>
      </w:r>
    </w:p>
    <w:p w14:paraId="5570D9E9" w14:textId="77777777" w:rsidR="007710C3" w:rsidRDefault="007710C3" w:rsidP="007710C3">
      <w:r>
        <w:t>Inactive Dates</w:t>
      </w:r>
    </w:p>
    <w:p w14:paraId="6564AAF1" w14:textId="77777777" w:rsidR="007710C3" w:rsidRDefault="007710C3" w:rsidP="007710C3">
      <w:r>
        <w:t>Jul 11, 2026</w:t>
      </w:r>
    </w:p>
    <w:p w14:paraId="61FEBD96" w14:textId="77777777" w:rsidR="007710C3" w:rsidRDefault="007710C3" w:rsidP="007710C3">
      <w:r>
        <w:t>Inactive Policy</w:t>
      </w:r>
    </w:p>
    <w:p w14:paraId="04BBFBC3" w14:textId="77777777" w:rsidR="007710C3" w:rsidRDefault="007710C3" w:rsidP="007710C3">
      <w:r>
        <w:t>15 days after response date</w:t>
      </w:r>
    </w:p>
    <w:p w14:paraId="3AB61A44" w14:textId="77777777" w:rsidR="007710C3" w:rsidRDefault="007710C3" w:rsidP="007710C3">
      <w:r>
        <w:t>Response Date</w:t>
      </w:r>
    </w:p>
    <w:p w14:paraId="771A85E8" w14:textId="77777777" w:rsidR="007710C3" w:rsidRDefault="007710C3" w:rsidP="007710C3">
      <w:r>
        <w:t>Jun 26, 2026 2:00 PM EDT</w:t>
      </w:r>
    </w:p>
    <w:p w14:paraId="4F900200" w14:textId="77777777" w:rsidR="007710C3" w:rsidRDefault="007710C3" w:rsidP="007710C3">
      <w:r>
        <w:t>Published Date</w:t>
      </w:r>
    </w:p>
    <w:p w14:paraId="62A9A96B" w14:textId="77777777" w:rsidR="007710C3" w:rsidRDefault="007710C3" w:rsidP="007710C3">
      <w:r>
        <w:t>Jun 18, 2026 1:14 PM EDT</w:t>
      </w:r>
    </w:p>
    <w:p w14:paraId="21D54B89" w14:textId="77777777" w:rsidR="007710C3" w:rsidRDefault="007710C3" w:rsidP="007710C3">
      <w:r>
        <w:t>Department/Ind. Agency</w:t>
      </w:r>
    </w:p>
    <w:p w14:paraId="0EBF7C32" w14:textId="77777777" w:rsidR="007710C3" w:rsidRDefault="007710C3" w:rsidP="007710C3">
      <w:r>
        <w:t>AGRICULTURE, DEPARTMENT OF</w:t>
      </w:r>
    </w:p>
    <w:p w14:paraId="630C5132" w14:textId="77777777" w:rsidR="007710C3" w:rsidRDefault="007710C3" w:rsidP="007710C3">
      <w:r>
        <w:t>Sub-tier</w:t>
      </w:r>
    </w:p>
    <w:p w14:paraId="6A93CC7E" w14:textId="77777777" w:rsidR="007710C3" w:rsidRDefault="007710C3" w:rsidP="007710C3">
      <w:r>
        <w:t>USDA, DEPARTMENTAL ADMINISTRATION</w:t>
      </w:r>
    </w:p>
    <w:p w14:paraId="4318FC1A" w14:textId="77777777" w:rsidR="007710C3" w:rsidRDefault="007710C3" w:rsidP="007710C3">
      <w:r>
        <w:t>Office</w:t>
      </w:r>
    </w:p>
    <w:p w14:paraId="308C54BA" w14:textId="77777777" w:rsidR="007710C3" w:rsidRDefault="007710C3" w:rsidP="007710C3">
      <w:r>
        <w:t>USDA, OCP-POD-ACQ-MGMT-BRANCH-FTC</w:t>
      </w:r>
    </w:p>
    <w:p w14:paraId="129B30E6" w14:textId="77777777" w:rsidR="007710C3" w:rsidRDefault="007710C3" w:rsidP="007710C3">
      <w:r>
        <w:t>Classification</w:t>
      </w:r>
    </w:p>
    <w:p w14:paraId="66AFAC69" w14:textId="77777777" w:rsidR="007710C3" w:rsidRDefault="007710C3" w:rsidP="007710C3">
      <w:r>
        <w:t>Original Set Aside</w:t>
      </w:r>
    </w:p>
    <w:p w14:paraId="7C763592" w14:textId="77777777" w:rsidR="007710C3" w:rsidRDefault="007710C3" w:rsidP="007710C3">
      <w:r>
        <w:t>Total Small Business Set-Aside (FAR 19.5)</w:t>
      </w:r>
    </w:p>
    <w:p w14:paraId="5DF224CA" w14:textId="77777777" w:rsidR="007710C3" w:rsidRDefault="007710C3" w:rsidP="007710C3">
      <w:r>
        <w:t>Product Service Code</w:t>
      </w:r>
    </w:p>
    <w:p w14:paraId="2D7A31E0" w14:textId="77777777" w:rsidR="007710C3" w:rsidRDefault="007710C3" w:rsidP="007710C3">
      <w:r>
        <w:lastRenderedPageBreak/>
        <w:t>7A20 - IT AND TELECOM - APPLICATION DEVELOPMENT SOFTWARE (PERPETUAL LICENSE SOFTWARE)</w:t>
      </w:r>
    </w:p>
    <w:p w14:paraId="43D825B5" w14:textId="77777777" w:rsidR="007710C3" w:rsidRDefault="007710C3" w:rsidP="007710C3">
      <w:r>
        <w:t>NAICS Code</w:t>
      </w:r>
    </w:p>
    <w:p w14:paraId="562B6798" w14:textId="77777777" w:rsidR="007710C3" w:rsidRDefault="007710C3" w:rsidP="007710C3">
      <w:r>
        <w:t>513210 - Software Publishers</w:t>
      </w:r>
    </w:p>
    <w:p w14:paraId="5A322010" w14:textId="77777777" w:rsidR="007710C3" w:rsidRDefault="007710C3" w:rsidP="007710C3">
      <w:r>
        <w:t>Place of Performance</w:t>
      </w:r>
    </w:p>
    <w:p w14:paraId="5004EA97" w14:textId="77777777" w:rsidR="007710C3" w:rsidRDefault="007710C3" w:rsidP="007710C3">
      <w:r>
        <w:t>(blank)</w:t>
      </w:r>
    </w:p>
    <w:p w14:paraId="67A88875" w14:textId="77777777" w:rsidR="007710C3" w:rsidRDefault="007710C3" w:rsidP="007710C3">
      <w:r>
        <w:t>Initiative</w:t>
      </w:r>
    </w:p>
    <w:p w14:paraId="4787D608" w14:textId="77777777" w:rsidR="007710C3" w:rsidRDefault="007710C3" w:rsidP="007710C3">
      <w:r>
        <w:t>None</w:t>
      </w:r>
    </w:p>
    <w:p w14:paraId="412ACF77" w14:textId="77777777" w:rsidR="007710C3" w:rsidRDefault="007710C3" w:rsidP="007710C3">
      <w:r>
        <w:t>Description</w:t>
      </w:r>
    </w:p>
    <w:p w14:paraId="2265EAEA" w14:textId="77777777" w:rsidR="007710C3" w:rsidRDefault="007710C3" w:rsidP="007710C3">
      <w:r>
        <w:t xml:space="preserve">USDA seeks to provide high-quality training for its users anytime and anywhere. The contractor's course output content must be integrated with </w:t>
      </w:r>
      <w:proofErr w:type="spellStart"/>
      <w:r>
        <w:t>AgLearn's</w:t>
      </w:r>
      <w:proofErr w:type="spellEnd"/>
      <w:r>
        <w:t xml:space="preserve"> platform, </w:t>
      </w:r>
      <w:proofErr w:type="spellStart"/>
      <w:r>
        <w:t>TotaraGov</w:t>
      </w:r>
      <w:proofErr w:type="spellEnd"/>
      <w:r>
        <w:t>, a FedRAMP authorized solution.</w:t>
      </w:r>
    </w:p>
    <w:p w14:paraId="3AF1CEF3" w14:textId="77777777" w:rsidR="007710C3" w:rsidRDefault="007710C3" w:rsidP="007710C3"/>
    <w:p w14:paraId="699D261A" w14:textId="77777777" w:rsidR="007710C3" w:rsidRDefault="007710C3" w:rsidP="007710C3">
      <w:r>
        <w:t>Please see the attached RFI document.</w:t>
      </w:r>
    </w:p>
    <w:p w14:paraId="4CCBADE1" w14:textId="77777777" w:rsidR="007710C3" w:rsidRDefault="007710C3" w:rsidP="007710C3"/>
    <w:p w14:paraId="3CDA62EF" w14:textId="77777777" w:rsidR="007710C3" w:rsidRDefault="007710C3" w:rsidP="007710C3">
      <w:r>
        <w:t xml:space="preserve">If interested, please email Capability Statement and any questions related to this requirement to Corey </w:t>
      </w:r>
      <w:proofErr w:type="spellStart"/>
      <w:r>
        <w:t>Murzyn</w:t>
      </w:r>
      <w:proofErr w:type="spellEnd"/>
      <w:r>
        <w:t>, corey.murzyn@usda.gov.</w:t>
      </w:r>
    </w:p>
    <w:p w14:paraId="21124EA2" w14:textId="77777777" w:rsidR="007710C3" w:rsidRDefault="007710C3" w:rsidP="007710C3"/>
    <w:p w14:paraId="565F4E3A" w14:textId="77777777" w:rsidR="007710C3" w:rsidRDefault="007710C3" w:rsidP="007710C3">
      <w:r>
        <w:t>Contact Information</w:t>
      </w:r>
    </w:p>
    <w:p w14:paraId="2148FBD0" w14:textId="77777777" w:rsidR="007710C3" w:rsidRDefault="007710C3" w:rsidP="007710C3">
      <w:r>
        <w:t>Primary Point of Contact</w:t>
      </w:r>
    </w:p>
    <w:p w14:paraId="07F10DE4" w14:textId="77777777" w:rsidR="007710C3" w:rsidRDefault="007710C3" w:rsidP="007710C3">
      <w:r>
        <w:t xml:space="preserve">Corey </w:t>
      </w:r>
      <w:proofErr w:type="spellStart"/>
      <w:r>
        <w:t>Murzyn</w:t>
      </w:r>
      <w:proofErr w:type="spellEnd"/>
    </w:p>
    <w:p w14:paraId="45AEA790" w14:textId="77777777" w:rsidR="007710C3" w:rsidRDefault="007710C3" w:rsidP="007710C3">
      <w:r>
        <w:t>Email</w:t>
      </w:r>
    </w:p>
    <w:p w14:paraId="585F20F1" w14:textId="77777777" w:rsidR="007710C3" w:rsidRDefault="007710C3" w:rsidP="007710C3">
      <w:r>
        <w:t>corey.murzyn@usda.gov</w:t>
      </w:r>
    </w:p>
    <w:p w14:paraId="547FB164" w14:textId="77777777" w:rsidR="007710C3" w:rsidRDefault="007710C3" w:rsidP="007710C3">
      <w:r>
        <w:t>Phone Number</w:t>
      </w:r>
    </w:p>
    <w:p w14:paraId="41C51C20" w14:textId="77777777" w:rsidR="007710C3" w:rsidRDefault="007710C3" w:rsidP="007710C3">
      <w:r>
        <w:t>9702955694</w:t>
      </w:r>
    </w:p>
    <w:p w14:paraId="41D4C673" w14:textId="77777777" w:rsidR="007710C3" w:rsidRDefault="007710C3" w:rsidP="007710C3">
      <w:r>
        <w:t>Alternative Point of Contact</w:t>
      </w:r>
    </w:p>
    <w:p w14:paraId="1ACE06EA" w14:textId="77777777" w:rsidR="007710C3" w:rsidRDefault="007710C3" w:rsidP="007710C3">
      <w:r>
        <w:t>(blank)</w:t>
      </w:r>
    </w:p>
    <w:p w14:paraId="6CEC1061" w14:textId="77777777" w:rsidR="007710C3" w:rsidRDefault="007710C3" w:rsidP="007710C3">
      <w:r>
        <w:t>Email</w:t>
      </w:r>
    </w:p>
    <w:p w14:paraId="373D3D1E" w14:textId="77777777" w:rsidR="007710C3" w:rsidRDefault="007710C3" w:rsidP="007710C3">
      <w:r>
        <w:t>(blank)</w:t>
      </w:r>
    </w:p>
    <w:p w14:paraId="435E86AF" w14:textId="77777777" w:rsidR="007710C3" w:rsidRDefault="007710C3" w:rsidP="007710C3">
      <w:r>
        <w:t>Phone Number</w:t>
      </w:r>
    </w:p>
    <w:p w14:paraId="1C61B8CD" w14:textId="77777777" w:rsidR="007710C3" w:rsidRDefault="007710C3" w:rsidP="007710C3">
      <w:r>
        <w:t>(blank)</w:t>
      </w:r>
    </w:p>
    <w:p w14:paraId="6BFB400D" w14:textId="77777777" w:rsidR="007710C3" w:rsidRDefault="007710C3" w:rsidP="007710C3">
      <w:r>
        <w:t>Contracting Office Address</w:t>
      </w:r>
    </w:p>
    <w:p w14:paraId="20D519AD" w14:textId="77777777" w:rsidR="007710C3" w:rsidRDefault="007710C3" w:rsidP="007710C3">
      <w:r>
        <w:lastRenderedPageBreak/>
        <w:t>PROC OPERATIONS DIV-AMD (3144)</w:t>
      </w:r>
    </w:p>
    <w:p w14:paraId="2A46CB81" w14:textId="77777777" w:rsidR="007710C3" w:rsidRDefault="007710C3" w:rsidP="007710C3">
      <w:r>
        <w:t>301 S. HOWES STREET, STE. 321</w:t>
      </w:r>
    </w:p>
    <w:p w14:paraId="78F9DC8A" w14:textId="77777777" w:rsidR="007710C3" w:rsidRDefault="007710C3" w:rsidP="007710C3">
      <w:r>
        <w:t>FORT COLLINS, CO 80521 USA</w:t>
      </w:r>
    </w:p>
    <w:p w14:paraId="248EA1AE" w14:textId="77777777" w:rsidR="007710C3" w:rsidRDefault="007710C3" w:rsidP="007710C3">
      <w:r>
        <w:t>Attachments/Links</w:t>
      </w:r>
    </w:p>
    <w:p w14:paraId="0EDD5A51" w14:textId="77777777" w:rsidR="007710C3" w:rsidRDefault="007710C3" w:rsidP="007710C3">
      <w:r>
        <w:t>Links</w:t>
      </w:r>
      <w:bookmarkStart w:id="0" w:name="_GoBack"/>
      <w:bookmarkEnd w:id="0"/>
    </w:p>
    <w:p w14:paraId="5CDEA18D" w14:textId="77777777" w:rsidR="007710C3" w:rsidRDefault="007710C3" w:rsidP="007710C3">
      <w:r>
        <w:t>No links have been added to this opportunity.</w:t>
      </w:r>
    </w:p>
    <w:p w14:paraId="63E88D0A" w14:textId="77777777" w:rsidR="007710C3" w:rsidRDefault="007710C3" w:rsidP="007710C3">
      <w:r>
        <w:t>Attachments</w:t>
      </w:r>
    </w:p>
    <w:p w14:paraId="6B77AB45" w14:textId="77777777" w:rsidR="007710C3" w:rsidRDefault="007710C3" w:rsidP="007710C3">
      <w:r>
        <w:t>Download All</w:t>
      </w:r>
    </w:p>
    <w:p w14:paraId="68F272D2" w14:textId="77777777" w:rsidR="007710C3" w:rsidRDefault="007710C3" w:rsidP="007710C3">
      <w:r>
        <w:t>Request Access</w:t>
      </w:r>
    </w:p>
    <w:p w14:paraId="382BCCC3" w14:textId="77777777" w:rsidR="007710C3" w:rsidRDefault="007710C3" w:rsidP="007710C3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035B32F4" w14:textId="77777777" w:rsidR="007710C3" w:rsidRDefault="007710C3" w:rsidP="007710C3">
      <w:r>
        <w:t xml:space="preserve">Request for </w:t>
      </w:r>
      <w:proofErr w:type="spellStart"/>
      <w:r>
        <w:t>Information_Couse</w:t>
      </w:r>
      <w:proofErr w:type="spellEnd"/>
      <w:r>
        <w:t xml:space="preserve"> Creation Enterprise Platform Solution.pdf</w:t>
      </w:r>
    </w:p>
    <w:p w14:paraId="1E00D283" w14:textId="5CBE7383" w:rsidR="007710C3" w:rsidRDefault="007710C3" w:rsidP="007710C3">
      <w:r>
        <w:t>99.26 KB</w:t>
      </w:r>
      <w:r>
        <w:tab/>
        <w:t xml:space="preserve"> Public</w:t>
      </w:r>
      <w:r>
        <w:tab/>
        <w:t>Jun 18, 2026</w:t>
      </w:r>
    </w:p>
    <w:sectPr w:rsidR="007710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0C3"/>
    <w:rsid w:val="00154A86"/>
    <w:rsid w:val="00256A67"/>
    <w:rsid w:val="002D5BF0"/>
    <w:rsid w:val="00415C68"/>
    <w:rsid w:val="00550691"/>
    <w:rsid w:val="00576B2B"/>
    <w:rsid w:val="006928D4"/>
    <w:rsid w:val="007710C3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B69C9"/>
  <w15:chartTrackingRefBased/>
  <w15:docId w15:val="{D3DBA69C-93AC-45E1-A397-C8C3BA909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10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10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0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102865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13444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168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39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753795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259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6830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9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97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90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5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80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46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091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857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05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221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556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1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8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077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931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207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85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78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13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3420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35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366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71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27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99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723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0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1981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1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7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77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244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768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11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46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267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842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185915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66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039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727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161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043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13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083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66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998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3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46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4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14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2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82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74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37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15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1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58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3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14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38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863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17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80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21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5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9263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57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626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29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844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0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9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15474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50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628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2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65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46409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8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96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4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269846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284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427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584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038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7855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56999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305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7570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286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8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8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672072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512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45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201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836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0998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60282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102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4052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86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465945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1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778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2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57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47323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7779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0431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3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82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9808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1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7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40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11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051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2026-06-19T08:50:00Z</cp:lastPrinted>
  <dcterms:created xsi:type="dcterms:W3CDTF">2026-06-19T08:50:00Z</dcterms:created>
  <dcterms:modified xsi:type="dcterms:W3CDTF">2026-06-19T08:50:00Z</dcterms:modified>
</cp:coreProperties>
</file>