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398FA" w14:textId="2EB1DCF7" w:rsidR="007D690A" w:rsidRDefault="00A150C8">
      <w:hyperlink r:id="rId5" w:history="1">
        <w:r w:rsidRPr="009957BA">
          <w:rPr>
            <w:rStyle w:val="Hyperlink"/>
          </w:rPr>
          <w:t>https://sam.gov/workspace/contract/opp/d7c0270384804f28a038fa729a77eebd/view</w:t>
        </w:r>
      </w:hyperlink>
    </w:p>
    <w:p w14:paraId="7873DDE1" w14:textId="77777777" w:rsidR="00A150C8" w:rsidRDefault="00A150C8"/>
    <w:p w14:paraId="1E6A4DB4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FDIC Acquisition System Next Generation (AS-NG)</w:t>
      </w:r>
    </w:p>
    <w:p w14:paraId="6F33B7B2" w14:textId="77777777" w:rsidR="00A150C8" w:rsidRPr="00A150C8" w:rsidRDefault="00A150C8" w:rsidP="00A150C8">
      <w:r w:rsidRPr="00A150C8">
        <w:rPr>
          <w:b/>
          <w:bCs/>
        </w:rPr>
        <w:t>Active</w:t>
      </w:r>
    </w:p>
    <w:p w14:paraId="2E1B288B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Opportunity</w:t>
      </w:r>
    </w:p>
    <w:p w14:paraId="62EF2028" w14:textId="77777777" w:rsidR="00A150C8" w:rsidRPr="00A150C8" w:rsidRDefault="00A150C8" w:rsidP="00A150C8">
      <w:r w:rsidRPr="00A150C8">
        <w:t>Notice ID</w:t>
      </w:r>
    </w:p>
    <w:p w14:paraId="0AB17933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0167</w:t>
      </w:r>
    </w:p>
    <w:p w14:paraId="558344C3" w14:textId="77777777" w:rsidR="00A150C8" w:rsidRPr="00A150C8" w:rsidRDefault="00A150C8" w:rsidP="00A150C8">
      <w:r w:rsidRPr="00A150C8">
        <w:t>Related Notice</w:t>
      </w:r>
    </w:p>
    <w:p w14:paraId="27F1BF43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(blank)</w:t>
      </w:r>
    </w:p>
    <w:p w14:paraId="00433FB1" w14:textId="77777777" w:rsidR="00A150C8" w:rsidRPr="00A150C8" w:rsidRDefault="00A150C8" w:rsidP="00A150C8">
      <w:r w:rsidRPr="00A150C8">
        <w:t>Contract Opportunity Type</w:t>
      </w:r>
    </w:p>
    <w:p w14:paraId="2EEF0E51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Solicitation</w:t>
      </w:r>
    </w:p>
    <w:p w14:paraId="240508EE" w14:textId="77777777" w:rsidR="00A150C8" w:rsidRPr="00A150C8" w:rsidRDefault="00A150C8" w:rsidP="00A150C8">
      <w:r w:rsidRPr="00A150C8">
        <w:t>Contract Line Item Number</w:t>
      </w:r>
    </w:p>
    <w:p w14:paraId="7034499B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(blank)</w:t>
      </w:r>
    </w:p>
    <w:p w14:paraId="20F8B386" w14:textId="77777777" w:rsidR="00A150C8" w:rsidRPr="00A150C8" w:rsidRDefault="00A150C8" w:rsidP="00A150C8">
      <w:r w:rsidRPr="00A150C8">
        <w:t>Inactive Dates</w:t>
      </w:r>
    </w:p>
    <w:p w14:paraId="000BEB08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Jul 16, 2026</w:t>
      </w:r>
    </w:p>
    <w:p w14:paraId="64445318" w14:textId="77777777" w:rsidR="00A150C8" w:rsidRPr="00A150C8" w:rsidRDefault="00A150C8" w:rsidP="00A150C8">
      <w:r w:rsidRPr="00A150C8">
        <w:t>Inactive Policy</w:t>
      </w:r>
    </w:p>
    <w:p w14:paraId="2C349A9C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15 days after date offers due</w:t>
      </w:r>
    </w:p>
    <w:p w14:paraId="791C2072" w14:textId="77777777" w:rsidR="00A150C8" w:rsidRPr="00A150C8" w:rsidRDefault="00A150C8" w:rsidP="00A150C8">
      <w:r w:rsidRPr="00A150C8">
        <w:t>Date Offers Due</w:t>
      </w:r>
    </w:p>
    <w:p w14:paraId="4715A415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Jul 01, 2026 12:00 PM EDT</w:t>
      </w:r>
    </w:p>
    <w:p w14:paraId="24449E69" w14:textId="77777777" w:rsidR="00A150C8" w:rsidRPr="00A150C8" w:rsidRDefault="00A150C8" w:rsidP="00A150C8">
      <w:r w:rsidRPr="00A150C8">
        <w:t>Published Date</w:t>
      </w:r>
    </w:p>
    <w:p w14:paraId="777DE162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Jun 17, 2026 2:39 PM EDT</w:t>
      </w:r>
    </w:p>
    <w:p w14:paraId="333C5221" w14:textId="77777777" w:rsidR="00A150C8" w:rsidRPr="00A150C8" w:rsidRDefault="00A150C8" w:rsidP="00A150C8">
      <w:r w:rsidRPr="00A150C8">
        <w:pict w14:anchorId="5AA73F7A">
          <v:rect id="_x0000_i1055" style="width:0;height:.75pt" o:hralign="center" o:hrstd="t" o:hr="t" fillcolor="#a0a0a0" stroked="f"/>
        </w:pict>
      </w:r>
    </w:p>
    <w:p w14:paraId="2C279AA0" w14:textId="77777777" w:rsidR="00A150C8" w:rsidRPr="00A150C8" w:rsidRDefault="00A150C8" w:rsidP="00A150C8">
      <w:r w:rsidRPr="00A150C8">
        <w:t>Department/Ind. Agency</w:t>
      </w:r>
    </w:p>
    <w:p w14:paraId="0663AF6A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FEDERAL DEPOSIT INSURANCE CORPORATION</w:t>
      </w:r>
    </w:p>
    <w:p w14:paraId="394D2D55" w14:textId="77777777" w:rsidR="00A150C8" w:rsidRPr="00A150C8" w:rsidRDefault="00A150C8" w:rsidP="00A150C8">
      <w:r w:rsidRPr="00A150C8">
        <w:t>Sub-tier</w:t>
      </w:r>
    </w:p>
    <w:p w14:paraId="60D0D5B7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FEDERAL DEPOSIT INSURANCE CORPORATION</w:t>
      </w:r>
    </w:p>
    <w:p w14:paraId="46A3C464" w14:textId="77777777" w:rsidR="00A150C8" w:rsidRPr="00A150C8" w:rsidRDefault="00A150C8" w:rsidP="00A150C8">
      <w:r w:rsidRPr="00A150C8">
        <w:t>Office</w:t>
      </w:r>
    </w:p>
    <w:p w14:paraId="13B21449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Classification</w:t>
      </w:r>
    </w:p>
    <w:p w14:paraId="31C0F3D6" w14:textId="77777777" w:rsidR="00A150C8" w:rsidRPr="00A150C8" w:rsidRDefault="00A150C8" w:rsidP="00A150C8">
      <w:r w:rsidRPr="00A150C8">
        <w:pict w14:anchorId="5D3B0C93">
          <v:rect id="_x0000_i1056" style="width:0;height:.75pt" o:hralign="center" o:hrstd="t" o:hr="t" fillcolor="#a0a0a0" stroked="f"/>
        </w:pict>
      </w:r>
    </w:p>
    <w:p w14:paraId="52571EE0" w14:textId="77777777" w:rsidR="00A150C8" w:rsidRPr="00A150C8" w:rsidRDefault="00A150C8" w:rsidP="00A150C8">
      <w:r w:rsidRPr="00A150C8">
        <w:t>Original Set Aside</w:t>
      </w:r>
    </w:p>
    <w:p w14:paraId="734851D0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(blank)</w:t>
      </w:r>
    </w:p>
    <w:p w14:paraId="38777B9E" w14:textId="77777777" w:rsidR="00A150C8" w:rsidRPr="00A150C8" w:rsidRDefault="00A150C8" w:rsidP="00A150C8">
      <w:r w:rsidRPr="00A150C8">
        <w:t>Product Service Code</w:t>
      </w:r>
    </w:p>
    <w:p w14:paraId="5ACE3B55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DA01 - IT AND TELECOM - BUSINESS APPLICATION/APPLICATION DEVELOPMENT SUPPORT SERVICES (LABOR)</w:t>
      </w:r>
    </w:p>
    <w:p w14:paraId="34C70B0A" w14:textId="77777777" w:rsidR="00A150C8" w:rsidRPr="00A150C8" w:rsidRDefault="00A150C8" w:rsidP="00A150C8">
      <w:r w:rsidRPr="00A150C8">
        <w:t>NAICS Code</w:t>
      </w:r>
    </w:p>
    <w:p w14:paraId="52FF4C55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541512 - Computer Systems Design Services</w:t>
      </w:r>
    </w:p>
    <w:p w14:paraId="27204095" w14:textId="77777777" w:rsidR="00A150C8" w:rsidRPr="00A150C8" w:rsidRDefault="00A150C8" w:rsidP="00A150C8">
      <w:r w:rsidRPr="00A150C8">
        <w:t>Place of Performance</w:t>
      </w:r>
    </w:p>
    <w:p w14:paraId="1B5A5698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(blank)</w:t>
      </w:r>
    </w:p>
    <w:p w14:paraId="73B8BD1D" w14:textId="77777777" w:rsidR="00A150C8" w:rsidRPr="00A150C8" w:rsidRDefault="00A150C8" w:rsidP="00A150C8">
      <w:r w:rsidRPr="00A150C8">
        <w:t>Initiative</w:t>
      </w:r>
    </w:p>
    <w:p w14:paraId="113BEEB5" w14:textId="77777777" w:rsidR="00A150C8" w:rsidRPr="00A150C8" w:rsidRDefault="00A150C8" w:rsidP="00A150C8">
      <w:pPr>
        <w:numPr>
          <w:ilvl w:val="0"/>
          <w:numId w:val="1"/>
        </w:numPr>
      </w:pPr>
      <w:r w:rsidRPr="00A150C8">
        <w:rPr>
          <w:b/>
          <w:bCs/>
        </w:rPr>
        <w:t>None</w:t>
      </w:r>
    </w:p>
    <w:p w14:paraId="43416241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Description</w:t>
      </w:r>
    </w:p>
    <w:p w14:paraId="3E6342E9" w14:textId="77777777" w:rsidR="00A150C8" w:rsidRPr="00A150C8" w:rsidRDefault="00A150C8" w:rsidP="00A150C8">
      <w:r w:rsidRPr="00A150C8">
        <w:pict w14:anchorId="3D5E5AC3">
          <v:rect id="_x0000_i1057" style="width:0;height:.75pt" o:hralign="center" o:hrstd="t" o:hr="t" fillcolor="#a0a0a0" stroked="f"/>
        </w:pict>
      </w:r>
    </w:p>
    <w:p w14:paraId="010AC2AF" w14:textId="77777777" w:rsidR="00A150C8" w:rsidRPr="00A150C8" w:rsidRDefault="00A150C8" w:rsidP="00A150C8">
      <w:r w:rsidRPr="00A150C8">
        <w:t>The Federal Deposit Insurance Corporation (FDIC) is procuring and implementing an enterprise-level acquisition lifecycle solution – Appian’s Government Acquisition Management Suite (GAMS).  Specifically, the FDIC will be implementing three GAMS solutions:</w:t>
      </w:r>
    </w:p>
    <w:p w14:paraId="14DB657B" w14:textId="77777777" w:rsidR="00A150C8" w:rsidRPr="00A150C8" w:rsidRDefault="00A150C8" w:rsidP="00A150C8">
      <w:pPr>
        <w:numPr>
          <w:ilvl w:val="0"/>
          <w:numId w:val="2"/>
        </w:numPr>
      </w:pPr>
      <w:r w:rsidRPr="00A150C8">
        <w:t>Contract Writing</w:t>
      </w:r>
    </w:p>
    <w:p w14:paraId="3FD0D21D" w14:textId="77777777" w:rsidR="00A150C8" w:rsidRPr="00A150C8" w:rsidRDefault="00A150C8" w:rsidP="00A150C8">
      <w:pPr>
        <w:numPr>
          <w:ilvl w:val="0"/>
          <w:numId w:val="2"/>
        </w:numPr>
      </w:pPr>
      <w:r w:rsidRPr="00A150C8">
        <w:t>Award Management</w:t>
      </w:r>
    </w:p>
    <w:p w14:paraId="49196AE1" w14:textId="77777777" w:rsidR="00A150C8" w:rsidRPr="00A150C8" w:rsidRDefault="00A150C8" w:rsidP="00A150C8">
      <w:pPr>
        <w:numPr>
          <w:ilvl w:val="0"/>
          <w:numId w:val="2"/>
        </w:numPr>
      </w:pPr>
      <w:r w:rsidRPr="00A150C8">
        <w:t>Requirements Management</w:t>
      </w:r>
    </w:p>
    <w:p w14:paraId="6F260EB4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Contact Information</w:t>
      </w:r>
    </w:p>
    <w:p w14:paraId="220F0ED9" w14:textId="77777777" w:rsidR="00A150C8" w:rsidRPr="00A150C8" w:rsidRDefault="00A150C8" w:rsidP="00A150C8">
      <w:r w:rsidRPr="00A150C8">
        <w:pict w14:anchorId="67CCD23D">
          <v:rect id="_x0000_i1058" style="width:0;height:.75pt" o:hralign="center" o:hrstd="t" o:hr="t" fillcolor="#a0a0a0" stroked="f"/>
        </w:pict>
      </w:r>
    </w:p>
    <w:p w14:paraId="36B94D42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Primary Point of Contact</w:t>
      </w:r>
    </w:p>
    <w:p w14:paraId="7DD5C02E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Mikel Wood</w:t>
      </w:r>
    </w:p>
    <w:p w14:paraId="0C3A916F" w14:textId="77777777" w:rsidR="00A150C8" w:rsidRPr="00A150C8" w:rsidRDefault="00A150C8" w:rsidP="00A150C8">
      <w:r w:rsidRPr="00A150C8">
        <w:t>Email</w:t>
      </w:r>
    </w:p>
    <w:p w14:paraId="3DEA1861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mikwood@fdic.gov</w:t>
      </w:r>
    </w:p>
    <w:p w14:paraId="58B61EE6" w14:textId="77777777" w:rsidR="00A150C8" w:rsidRPr="00A150C8" w:rsidRDefault="00A150C8" w:rsidP="00A150C8">
      <w:r w:rsidRPr="00A150C8">
        <w:t>Phone Number</w:t>
      </w:r>
    </w:p>
    <w:p w14:paraId="5DCC3957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(blank)</w:t>
      </w:r>
    </w:p>
    <w:p w14:paraId="7EC0ABFF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Alternative Point of Contact</w:t>
      </w:r>
    </w:p>
    <w:p w14:paraId="40935D55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(blank)</w:t>
      </w:r>
    </w:p>
    <w:p w14:paraId="70705DEB" w14:textId="77777777" w:rsidR="00A150C8" w:rsidRPr="00A150C8" w:rsidRDefault="00A150C8" w:rsidP="00A150C8">
      <w:r w:rsidRPr="00A150C8">
        <w:t>Email</w:t>
      </w:r>
    </w:p>
    <w:p w14:paraId="21CFEA9F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(blank)</w:t>
      </w:r>
    </w:p>
    <w:p w14:paraId="40689F1E" w14:textId="77777777" w:rsidR="00A150C8" w:rsidRPr="00A150C8" w:rsidRDefault="00A150C8" w:rsidP="00A150C8">
      <w:r w:rsidRPr="00A150C8">
        <w:t>Phone Number</w:t>
      </w:r>
    </w:p>
    <w:p w14:paraId="08AD1513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(blank)</w:t>
      </w:r>
    </w:p>
    <w:p w14:paraId="730E1ED7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Contracting Office Address</w:t>
      </w:r>
    </w:p>
    <w:p w14:paraId="7FC20CFF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(No Street Address 2)</w:t>
      </w:r>
    </w:p>
    <w:p w14:paraId="52798C3F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,</w:t>
      </w:r>
    </w:p>
    <w:p w14:paraId="1C061F3C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Attachments/Links</w:t>
      </w:r>
    </w:p>
    <w:p w14:paraId="31E90C2D" w14:textId="77777777" w:rsidR="00A150C8" w:rsidRPr="00A150C8" w:rsidRDefault="00A150C8" w:rsidP="00A150C8">
      <w:r w:rsidRPr="00A150C8">
        <w:pict w14:anchorId="37AA617A">
          <v:rect id="_x0000_i1059" style="width:0;height:.75pt" o:hralign="center" o:hrstd="t" o:hr="t" fillcolor="#a0a0a0" stroked="f"/>
        </w:pict>
      </w:r>
    </w:p>
    <w:p w14:paraId="5484E9D8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Links</w:t>
      </w:r>
    </w:p>
    <w:p w14:paraId="0A0BF8F6" w14:textId="77777777" w:rsidR="00A150C8" w:rsidRPr="00A150C8" w:rsidRDefault="00A150C8" w:rsidP="00A150C8">
      <w:r w:rsidRPr="00A150C8">
        <w:t>No links have been added to this opportunity.</w:t>
      </w:r>
    </w:p>
    <w:p w14:paraId="085AA1A7" w14:textId="77777777" w:rsidR="00A150C8" w:rsidRPr="00A150C8" w:rsidRDefault="00A150C8" w:rsidP="00A150C8">
      <w:pPr>
        <w:rPr>
          <w:b/>
          <w:bCs/>
        </w:rPr>
      </w:pPr>
      <w:r w:rsidRPr="00A150C8">
        <w:rPr>
          <w:b/>
          <w:bCs/>
        </w:rPr>
        <w:t>Attachments</w:t>
      </w:r>
    </w:p>
    <w:p w14:paraId="17F8448F" w14:textId="77777777" w:rsidR="00A150C8" w:rsidRPr="00A150C8" w:rsidRDefault="00A150C8" w:rsidP="00A150C8">
      <w:r w:rsidRPr="00A150C8">
        <w:t>Download AllRequest Access</w:t>
      </w:r>
    </w:p>
    <w:tbl>
      <w:tblPr>
        <w:tblW w:w="1450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97"/>
        <w:gridCol w:w="1481"/>
        <w:gridCol w:w="1064"/>
        <w:gridCol w:w="2163"/>
      </w:tblGrid>
      <w:tr w:rsidR="00A150C8" w:rsidRPr="00A150C8" w14:paraId="564CF683" w14:textId="77777777">
        <w:trPr>
          <w:tblHeader/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2A6AE0F7" w14:textId="77777777" w:rsidR="00A150C8" w:rsidRPr="00A150C8" w:rsidRDefault="00A150C8" w:rsidP="00A150C8">
            <w:pPr>
              <w:rPr>
                <w:b/>
                <w:bCs/>
              </w:rPr>
            </w:pPr>
            <w:r w:rsidRPr="00A150C8">
              <w:rPr>
                <w:b/>
                <w:bCs/>
              </w:rPr>
              <w:t>Document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6145345A" w14:textId="77777777" w:rsidR="00A150C8" w:rsidRPr="00A150C8" w:rsidRDefault="00A150C8" w:rsidP="00A150C8">
            <w:pPr>
              <w:rPr>
                <w:b/>
                <w:bCs/>
              </w:rPr>
            </w:pPr>
            <w:r w:rsidRPr="00A150C8">
              <w:rPr>
                <w:b/>
                <w:bCs/>
              </w:rPr>
              <w:t>File Size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36F64B9E" w14:textId="77777777" w:rsidR="00A150C8" w:rsidRPr="00A150C8" w:rsidRDefault="00A150C8" w:rsidP="00A150C8">
            <w:pPr>
              <w:rPr>
                <w:b/>
                <w:bCs/>
              </w:rPr>
            </w:pPr>
            <w:r w:rsidRPr="00A150C8">
              <w:rPr>
                <w:b/>
                <w:bCs/>
              </w:rPr>
              <w:t>Access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21BFCDF5" w14:textId="77777777" w:rsidR="00A150C8" w:rsidRPr="00A150C8" w:rsidRDefault="00A150C8" w:rsidP="00A150C8">
            <w:pPr>
              <w:rPr>
                <w:b/>
                <w:bCs/>
              </w:rPr>
            </w:pPr>
            <w:r w:rsidRPr="00A150C8">
              <w:rPr>
                <w:b/>
                <w:bCs/>
              </w:rPr>
              <w:t>Updated Date</w:t>
            </w:r>
          </w:p>
        </w:tc>
      </w:tr>
      <w:tr w:rsidR="00A150C8" w:rsidRPr="00A150C8" w14:paraId="67A9441C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199D681" w14:textId="77777777" w:rsidR="00A150C8" w:rsidRPr="00A150C8" w:rsidRDefault="00A150C8" w:rsidP="00A150C8">
            <w:r w:rsidRPr="00A150C8">
              <w:t>Attachment 1 AS-NG Q and A Responses 06172026.xlsx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5C707AD" w14:textId="77777777" w:rsidR="00A150C8" w:rsidRPr="00A150C8" w:rsidRDefault="00A150C8" w:rsidP="00A150C8">
            <w:r w:rsidRPr="00A150C8">
              <w:t>39.39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F7E5882" w14:textId="77777777" w:rsidR="00A150C8" w:rsidRPr="00A150C8" w:rsidRDefault="00A150C8" w:rsidP="00A150C8">
            <w:r w:rsidRPr="00A150C8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D1632D7" w14:textId="77777777" w:rsidR="00A150C8" w:rsidRPr="00A150C8" w:rsidRDefault="00A150C8" w:rsidP="00A150C8">
            <w:r w:rsidRPr="00A150C8">
              <w:t>Jun 18, 2026</w:t>
            </w:r>
          </w:p>
        </w:tc>
      </w:tr>
      <w:tr w:rsidR="00A150C8" w:rsidRPr="00A150C8" w14:paraId="2114A8D9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63A6D67D" w14:textId="77777777" w:rsidR="00A150C8" w:rsidRPr="00A150C8" w:rsidRDefault="00A150C8" w:rsidP="00A150C8">
            <w:r w:rsidRPr="00A150C8">
              <w:t>CORHQ-26-R-0167-Amendment 1 - AS NG Solicitation 6172026.pdf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127F5DF8" w14:textId="77777777" w:rsidR="00A150C8" w:rsidRPr="00A150C8" w:rsidRDefault="00A150C8" w:rsidP="00A150C8">
            <w:r w:rsidRPr="00A150C8">
              <w:t>15.16 MB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3B449D6E" w14:textId="77777777" w:rsidR="00A150C8" w:rsidRPr="00A150C8" w:rsidRDefault="00A150C8" w:rsidP="00A150C8">
            <w:r w:rsidRPr="00A150C8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5258507D" w14:textId="77777777" w:rsidR="00A150C8" w:rsidRPr="00A150C8" w:rsidRDefault="00A150C8" w:rsidP="00A150C8">
            <w:r w:rsidRPr="00A150C8">
              <w:t>Jun 18, 2026</w:t>
            </w:r>
          </w:p>
        </w:tc>
      </w:tr>
      <w:tr w:rsidR="00A150C8" w:rsidRPr="00A150C8" w14:paraId="4B807CD7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09E53B7" w14:textId="77777777" w:rsidR="00A150C8" w:rsidRPr="00A150C8" w:rsidRDefault="00A150C8" w:rsidP="00A150C8">
            <w:r w:rsidRPr="00A150C8">
              <w:t>Attachment 2 - AS-NG Pricing Workbook 05262026.xlsx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4FE66E0" w14:textId="77777777" w:rsidR="00A150C8" w:rsidRPr="00A150C8" w:rsidRDefault="00A150C8" w:rsidP="00A150C8">
            <w:r w:rsidRPr="00A150C8">
              <w:t>42.11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EBD7F95" w14:textId="77777777" w:rsidR="00A150C8" w:rsidRPr="00A150C8" w:rsidRDefault="00A150C8" w:rsidP="00A150C8">
            <w:r w:rsidRPr="00A150C8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6D459A8" w14:textId="77777777" w:rsidR="00A150C8" w:rsidRPr="00A150C8" w:rsidRDefault="00A150C8" w:rsidP="00A150C8">
            <w:r w:rsidRPr="00A150C8">
              <w:t>May 26, 2026</w:t>
            </w:r>
          </w:p>
        </w:tc>
      </w:tr>
      <w:tr w:rsidR="00A150C8" w:rsidRPr="00A150C8" w14:paraId="0D9E9CA9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1B4212DC" w14:textId="77777777" w:rsidR="00A150C8" w:rsidRPr="00A150C8" w:rsidRDefault="00A150C8" w:rsidP="00A150C8">
            <w:r w:rsidRPr="00A150C8">
              <w:t>Attachement 3 - Past Performance Questionnaire.pdf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50DA31BA" w14:textId="77777777" w:rsidR="00A150C8" w:rsidRPr="00A150C8" w:rsidRDefault="00A150C8" w:rsidP="00A150C8">
            <w:r w:rsidRPr="00A150C8">
              <w:t>748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5DB28210" w14:textId="77777777" w:rsidR="00A150C8" w:rsidRPr="00A150C8" w:rsidRDefault="00A150C8" w:rsidP="00A150C8">
            <w:r w:rsidRPr="00A150C8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24348352" w14:textId="77777777" w:rsidR="00A150C8" w:rsidRPr="00A150C8" w:rsidRDefault="00A150C8" w:rsidP="00A150C8">
            <w:r w:rsidRPr="00A150C8">
              <w:t>May 22, 2026</w:t>
            </w:r>
          </w:p>
        </w:tc>
      </w:tr>
      <w:tr w:rsidR="00A150C8" w:rsidRPr="00A150C8" w14:paraId="25026D7B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8ECB7E5" w14:textId="77777777" w:rsidR="00A150C8" w:rsidRPr="00A150C8" w:rsidRDefault="00A150C8" w:rsidP="00A150C8">
            <w:r w:rsidRPr="00A150C8">
              <w:t>Attachment 1 - AS NG Q and A Template.xlsx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C577E05" w14:textId="77777777" w:rsidR="00A150C8" w:rsidRPr="00A150C8" w:rsidRDefault="00A150C8" w:rsidP="00A150C8">
            <w:r w:rsidRPr="00A150C8">
              <w:t>20.56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38A57A3" w14:textId="77777777" w:rsidR="00A150C8" w:rsidRPr="00A150C8" w:rsidRDefault="00A150C8" w:rsidP="00A150C8">
            <w:r w:rsidRPr="00A150C8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D50EF8A" w14:textId="77777777" w:rsidR="00A150C8" w:rsidRPr="00A150C8" w:rsidRDefault="00A150C8" w:rsidP="00A150C8">
            <w:r w:rsidRPr="00A150C8">
              <w:t>May 22, 2026</w:t>
            </w:r>
          </w:p>
        </w:tc>
      </w:tr>
      <w:tr w:rsidR="00A150C8" w:rsidRPr="00A150C8" w14:paraId="51834627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692ED455" w14:textId="77777777" w:rsidR="00A150C8" w:rsidRPr="00A150C8" w:rsidRDefault="00A150C8" w:rsidP="00A150C8">
            <w:r w:rsidRPr="00A150C8">
              <w:t>CORHQ-26-R-0167 -- AS NG Soliciation 05222026.pdf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4494BA1D" w14:textId="77777777" w:rsidR="00A150C8" w:rsidRPr="00A150C8" w:rsidRDefault="00A150C8" w:rsidP="00A150C8">
            <w:r w:rsidRPr="00A150C8">
              <w:t>14.85 MB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18B4C055" w14:textId="77777777" w:rsidR="00A150C8" w:rsidRPr="00A150C8" w:rsidRDefault="00A150C8" w:rsidP="00A150C8">
            <w:r w:rsidRPr="00A150C8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69432F87" w14:textId="77777777" w:rsidR="00A150C8" w:rsidRPr="00A150C8" w:rsidRDefault="00A150C8" w:rsidP="00A150C8">
            <w:r w:rsidRPr="00A150C8">
              <w:t>May 22, 2026</w:t>
            </w:r>
          </w:p>
        </w:tc>
      </w:tr>
    </w:tbl>
    <w:p w14:paraId="34272687" w14:textId="77777777" w:rsidR="00A150C8" w:rsidRPr="00A150C8" w:rsidRDefault="00A150C8" w:rsidP="00A150C8">
      <w:r w:rsidRPr="00A150C8">
        <w:rPr>
          <w:b/>
          <w:bCs/>
        </w:rPr>
        <w:t>Our Website</w:t>
      </w:r>
    </w:p>
    <w:p w14:paraId="5CFDD325" w14:textId="77777777" w:rsidR="00A150C8" w:rsidRPr="00A150C8" w:rsidRDefault="00A150C8" w:rsidP="00A150C8">
      <w:pPr>
        <w:numPr>
          <w:ilvl w:val="0"/>
          <w:numId w:val="3"/>
        </w:numPr>
      </w:pPr>
      <w:hyperlink r:id="rId6" w:history="1">
        <w:r w:rsidRPr="00A150C8">
          <w:rPr>
            <w:rStyle w:val="Hyperlink"/>
          </w:rPr>
          <w:t>About This Site</w:t>
        </w:r>
      </w:hyperlink>
    </w:p>
    <w:p w14:paraId="109A24EF" w14:textId="77777777" w:rsidR="00A150C8" w:rsidRPr="00A150C8" w:rsidRDefault="00A150C8" w:rsidP="00A150C8">
      <w:pPr>
        <w:numPr>
          <w:ilvl w:val="0"/>
          <w:numId w:val="3"/>
        </w:numPr>
      </w:pPr>
      <w:hyperlink r:id="rId7" w:tgtFrame="_blank" w:history="1">
        <w:r w:rsidRPr="00A150C8">
          <w:rPr>
            <w:rStyle w:val="Hyperlink"/>
          </w:rPr>
          <w:t>Our Community</w:t>
        </w:r>
      </w:hyperlink>
    </w:p>
    <w:p w14:paraId="0487AD49" w14:textId="77777777" w:rsidR="00A150C8" w:rsidRPr="00A150C8" w:rsidRDefault="00A150C8" w:rsidP="00A150C8">
      <w:pPr>
        <w:numPr>
          <w:ilvl w:val="0"/>
          <w:numId w:val="3"/>
        </w:numPr>
      </w:pPr>
      <w:hyperlink r:id="rId8" w:tgtFrame="_blank" w:history="1">
        <w:r w:rsidRPr="00A150C8">
          <w:rPr>
            <w:rStyle w:val="Hyperlink"/>
          </w:rPr>
          <w:t>Release Notes</w:t>
        </w:r>
      </w:hyperlink>
    </w:p>
    <w:p w14:paraId="640F6F6E" w14:textId="77777777" w:rsidR="00A150C8" w:rsidRPr="00A150C8" w:rsidRDefault="00A150C8" w:rsidP="00A150C8">
      <w:pPr>
        <w:numPr>
          <w:ilvl w:val="0"/>
          <w:numId w:val="3"/>
        </w:numPr>
      </w:pPr>
      <w:hyperlink r:id="rId9" w:history="1">
        <w:r w:rsidRPr="00A150C8">
          <w:rPr>
            <w:rStyle w:val="Hyperlink"/>
          </w:rPr>
          <w:t>System Alerts</w:t>
        </w:r>
      </w:hyperlink>
    </w:p>
    <w:p w14:paraId="3F32CBB8" w14:textId="77777777" w:rsidR="00A150C8" w:rsidRPr="00A150C8" w:rsidRDefault="00A150C8" w:rsidP="00A150C8">
      <w:r w:rsidRPr="00A150C8">
        <w:rPr>
          <w:b/>
          <w:bCs/>
        </w:rPr>
        <w:t>Our Partners</w:t>
      </w:r>
    </w:p>
    <w:p w14:paraId="1ABE15E2" w14:textId="77777777" w:rsidR="00A150C8" w:rsidRPr="00A150C8" w:rsidRDefault="00A150C8" w:rsidP="00A150C8">
      <w:pPr>
        <w:numPr>
          <w:ilvl w:val="0"/>
          <w:numId w:val="4"/>
        </w:numPr>
      </w:pPr>
      <w:hyperlink r:id="rId10" w:tgtFrame="_blank" w:history="1">
        <w:r w:rsidRPr="00A150C8">
          <w:rPr>
            <w:rStyle w:val="Hyperlink"/>
          </w:rPr>
          <w:t>Acquisition.gov</w:t>
        </w:r>
      </w:hyperlink>
    </w:p>
    <w:p w14:paraId="095A2FE2" w14:textId="77777777" w:rsidR="00A150C8" w:rsidRPr="00A150C8" w:rsidRDefault="00A150C8" w:rsidP="00A150C8">
      <w:pPr>
        <w:numPr>
          <w:ilvl w:val="0"/>
          <w:numId w:val="4"/>
        </w:numPr>
      </w:pPr>
      <w:hyperlink r:id="rId11" w:tgtFrame="_blank" w:history="1">
        <w:r w:rsidRPr="00A150C8">
          <w:rPr>
            <w:rStyle w:val="Hyperlink"/>
          </w:rPr>
          <w:t>USASpending.gov</w:t>
        </w:r>
      </w:hyperlink>
    </w:p>
    <w:p w14:paraId="63EBAE17" w14:textId="77777777" w:rsidR="00A150C8" w:rsidRPr="00A150C8" w:rsidRDefault="00A150C8" w:rsidP="00A150C8">
      <w:pPr>
        <w:numPr>
          <w:ilvl w:val="0"/>
          <w:numId w:val="4"/>
        </w:numPr>
      </w:pPr>
      <w:hyperlink r:id="rId12" w:tgtFrame="_blank" w:history="1">
        <w:r w:rsidRPr="00A150C8">
          <w:rPr>
            <w:rStyle w:val="Hyperlink"/>
          </w:rPr>
          <w:t>Grants.gov</w:t>
        </w:r>
      </w:hyperlink>
    </w:p>
    <w:p w14:paraId="6382A303" w14:textId="77777777" w:rsidR="00A150C8" w:rsidRPr="00A150C8" w:rsidRDefault="00A150C8" w:rsidP="00A150C8">
      <w:pPr>
        <w:numPr>
          <w:ilvl w:val="0"/>
          <w:numId w:val="4"/>
        </w:numPr>
      </w:pPr>
      <w:hyperlink r:id="rId13" w:history="1">
        <w:r w:rsidRPr="00A150C8">
          <w:rPr>
            <w:rStyle w:val="Hyperlink"/>
          </w:rPr>
          <w:t>More Partners</w:t>
        </w:r>
      </w:hyperlink>
    </w:p>
    <w:p w14:paraId="25B49131" w14:textId="77777777" w:rsidR="00A150C8" w:rsidRPr="00A150C8" w:rsidRDefault="00A150C8" w:rsidP="00A150C8">
      <w:r w:rsidRPr="00A150C8">
        <w:rPr>
          <w:b/>
          <w:bCs/>
        </w:rPr>
        <w:t>Policies</w:t>
      </w:r>
    </w:p>
    <w:p w14:paraId="1B32DC3F" w14:textId="77777777" w:rsidR="00A150C8" w:rsidRPr="00A150C8" w:rsidRDefault="00A150C8" w:rsidP="00A150C8">
      <w:pPr>
        <w:numPr>
          <w:ilvl w:val="0"/>
          <w:numId w:val="5"/>
        </w:numPr>
      </w:pPr>
      <w:hyperlink r:id="rId14" w:history="1">
        <w:r w:rsidRPr="00A150C8">
          <w:rPr>
            <w:rStyle w:val="Hyperlink"/>
          </w:rPr>
          <w:t>Terms of Use</w:t>
        </w:r>
      </w:hyperlink>
    </w:p>
    <w:p w14:paraId="09380F64" w14:textId="77777777" w:rsidR="00A150C8" w:rsidRPr="00A150C8" w:rsidRDefault="00A150C8" w:rsidP="00A150C8">
      <w:pPr>
        <w:numPr>
          <w:ilvl w:val="0"/>
          <w:numId w:val="5"/>
        </w:numPr>
      </w:pPr>
      <w:hyperlink r:id="rId15" w:anchor="privacy" w:history="1">
        <w:r w:rsidRPr="00A150C8">
          <w:rPr>
            <w:rStyle w:val="Hyperlink"/>
          </w:rPr>
          <w:t>Privacy Policy</w:t>
        </w:r>
      </w:hyperlink>
    </w:p>
    <w:p w14:paraId="46B33323" w14:textId="77777777" w:rsidR="00A150C8" w:rsidRPr="00A150C8" w:rsidRDefault="00A150C8" w:rsidP="00A150C8">
      <w:pPr>
        <w:numPr>
          <w:ilvl w:val="0"/>
          <w:numId w:val="5"/>
        </w:numPr>
      </w:pPr>
      <w:hyperlink r:id="rId16" w:anchor="restricted" w:history="1">
        <w:r w:rsidRPr="00A150C8">
          <w:rPr>
            <w:rStyle w:val="Hyperlink"/>
          </w:rPr>
          <w:t>Restricted Data Use</w:t>
        </w:r>
      </w:hyperlink>
    </w:p>
    <w:p w14:paraId="63BDAE50" w14:textId="77777777" w:rsidR="00A150C8" w:rsidRPr="00A150C8" w:rsidRDefault="00A150C8" w:rsidP="00A150C8">
      <w:pPr>
        <w:numPr>
          <w:ilvl w:val="0"/>
          <w:numId w:val="5"/>
        </w:numPr>
      </w:pPr>
      <w:hyperlink r:id="rId17" w:tgtFrame="_blank" w:history="1">
        <w:r w:rsidRPr="00A150C8">
          <w:rPr>
            <w:rStyle w:val="Hyperlink"/>
          </w:rPr>
          <w:t>Freedom of Information Act</w:t>
        </w:r>
      </w:hyperlink>
    </w:p>
    <w:p w14:paraId="7ED522C7" w14:textId="77777777" w:rsidR="00A150C8" w:rsidRPr="00A150C8" w:rsidRDefault="00A150C8" w:rsidP="00A150C8">
      <w:pPr>
        <w:numPr>
          <w:ilvl w:val="0"/>
          <w:numId w:val="5"/>
        </w:numPr>
      </w:pPr>
      <w:hyperlink r:id="rId18" w:history="1">
        <w:r w:rsidRPr="00A150C8">
          <w:rPr>
            <w:rStyle w:val="Hyperlink"/>
          </w:rPr>
          <w:t>Accessibility</w:t>
        </w:r>
      </w:hyperlink>
    </w:p>
    <w:p w14:paraId="51A425D3" w14:textId="77777777" w:rsidR="00A150C8" w:rsidRPr="00A150C8" w:rsidRDefault="00A150C8" w:rsidP="00A150C8">
      <w:r w:rsidRPr="00A150C8">
        <w:rPr>
          <w:b/>
          <w:bCs/>
        </w:rPr>
        <w:t>Customer Service</w:t>
      </w:r>
    </w:p>
    <w:p w14:paraId="214C0178" w14:textId="77777777" w:rsidR="00A150C8" w:rsidRPr="00A150C8" w:rsidRDefault="00A150C8" w:rsidP="00A150C8">
      <w:pPr>
        <w:numPr>
          <w:ilvl w:val="0"/>
          <w:numId w:val="6"/>
        </w:numPr>
      </w:pPr>
      <w:hyperlink r:id="rId19" w:history="1">
        <w:r w:rsidRPr="00A150C8">
          <w:rPr>
            <w:rStyle w:val="Hyperlink"/>
          </w:rPr>
          <w:t>Help</w:t>
        </w:r>
      </w:hyperlink>
    </w:p>
    <w:p w14:paraId="7BE12F0F" w14:textId="77777777" w:rsidR="00A150C8" w:rsidRPr="00A150C8" w:rsidRDefault="00A150C8" w:rsidP="00A150C8">
      <w:pPr>
        <w:numPr>
          <w:ilvl w:val="0"/>
          <w:numId w:val="6"/>
        </w:numPr>
      </w:pPr>
      <w:hyperlink r:id="rId20" w:history="1">
        <w:r w:rsidRPr="00A150C8">
          <w:rPr>
            <w:rStyle w:val="Hyperlink"/>
          </w:rPr>
          <w:t>Check Entity Status</w:t>
        </w:r>
      </w:hyperlink>
    </w:p>
    <w:p w14:paraId="08D743D2" w14:textId="77777777" w:rsidR="00A150C8" w:rsidRPr="00A150C8" w:rsidRDefault="00A150C8" w:rsidP="00A150C8">
      <w:pPr>
        <w:numPr>
          <w:ilvl w:val="0"/>
          <w:numId w:val="6"/>
        </w:numPr>
      </w:pPr>
      <w:hyperlink r:id="rId21" w:tgtFrame="_blank" w:history="1">
        <w:r w:rsidRPr="00A150C8">
          <w:rPr>
            <w:rStyle w:val="Hyperlink"/>
          </w:rPr>
          <w:t>Federal Service Desk</w:t>
        </w:r>
      </w:hyperlink>
    </w:p>
    <w:p w14:paraId="45517C05" w14:textId="77777777" w:rsidR="00A150C8" w:rsidRPr="00A150C8" w:rsidRDefault="00A150C8" w:rsidP="00A150C8">
      <w:pPr>
        <w:numPr>
          <w:ilvl w:val="0"/>
          <w:numId w:val="6"/>
        </w:numPr>
      </w:pPr>
      <w:hyperlink r:id="rId22" w:history="1">
        <w:r w:rsidRPr="00A150C8">
          <w:rPr>
            <w:rStyle w:val="Hyperlink"/>
          </w:rPr>
          <w:t>External Resources</w:t>
        </w:r>
      </w:hyperlink>
    </w:p>
    <w:p w14:paraId="620FB683" w14:textId="77777777" w:rsidR="00A150C8" w:rsidRPr="00A150C8" w:rsidRDefault="00A150C8" w:rsidP="00A150C8">
      <w:pPr>
        <w:numPr>
          <w:ilvl w:val="0"/>
          <w:numId w:val="6"/>
        </w:numPr>
      </w:pPr>
      <w:hyperlink r:id="rId23" w:history="1">
        <w:r w:rsidRPr="00A150C8">
          <w:rPr>
            <w:rStyle w:val="Hyperlink"/>
          </w:rPr>
          <w:t>Contact</w:t>
        </w:r>
      </w:hyperlink>
    </w:p>
    <w:p w14:paraId="7CAD3F69" w14:textId="77777777" w:rsidR="00A150C8" w:rsidRDefault="00A150C8"/>
    <w:sectPr w:rsidR="00A150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13E61"/>
    <w:multiLevelType w:val="multilevel"/>
    <w:tmpl w:val="A6AC9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E050CF"/>
    <w:multiLevelType w:val="multilevel"/>
    <w:tmpl w:val="B420D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644B79"/>
    <w:multiLevelType w:val="multilevel"/>
    <w:tmpl w:val="68807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CA2820"/>
    <w:multiLevelType w:val="multilevel"/>
    <w:tmpl w:val="40625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36455A"/>
    <w:multiLevelType w:val="multilevel"/>
    <w:tmpl w:val="7D56C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ADF36AA"/>
    <w:multiLevelType w:val="multilevel"/>
    <w:tmpl w:val="BD7E2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78648931">
    <w:abstractNumId w:val="4"/>
  </w:num>
  <w:num w:numId="2" w16cid:durableId="836531188">
    <w:abstractNumId w:val="5"/>
  </w:num>
  <w:num w:numId="3" w16cid:durableId="1149201492">
    <w:abstractNumId w:val="0"/>
  </w:num>
  <w:num w:numId="4" w16cid:durableId="1694649820">
    <w:abstractNumId w:val="1"/>
  </w:num>
  <w:num w:numId="5" w16cid:durableId="1804689532">
    <w:abstractNumId w:val="3"/>
  </w:num>
  <w:num w:numId="6" w16cid:durableId="2865496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658"/>
    <w:rsid w:val="002C6A8E"/>
    <w:rsid w:val="007D690A"/>
    <w:rsid w:val="009810BF"/>
    <w:rsid w:val="00A150C8"/>
    <w:rsid w:val="00C01658"/>
    <w:rsid w:val="00F87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11527"/>
  <w15:chartTrackingRefBased/>
  <w15:docId w15:val="{9F1123E4-0BCF-4D84-AACA-9545DD095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16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16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165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16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16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16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16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16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16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16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16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16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165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165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16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16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16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16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16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16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16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16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16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16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16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165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16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165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1658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150C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150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sd.gov/gsafsd_sp?id=kb_category&amp;kb_category=ccf4380a1ba67410fe314000f54bcb16&amp;kb_id=f66d8e6cdb76d4100d73f81d0f9619c" TargetMode="External"/><Relationship Id="rId13" Type="http://schemas.openxmlformats.org/officeDocument/2006/relationships/hyperlink" Target="https://sam.gov/about/partners" TargetMode="External"/><Relationship Id="rId18" Type="http://schemas.openxmlformats.org/officeDocument/2006/relationships/hyperlink" Target="https://sam.gov/about/accessibility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fsd.gov/gsafsd_sp" TargetMode="External"/><Relationship Id="rId7" Type="http://schemas.openxmlformats.org/officeDocument/2006/relationships/hyperlink" Target="https://interact.gsa.gov/group/integrated-award-environment-iae-industry-community" TargetMode="External"/><Relationship Id="rId12" Type="http://schemas.openxmlformats.org/officeDocument/2006/relationships/hyperlink" Target="https://grants.gov/" TargetMode="External"/><Relationship Id="rId17" Type="http://schemas.openxmlformats.org/officeDocument/2006/relationships/hyperlink" Target="https://www.gsa.gov/reference/freedom-of-information-act-foia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sam.gov/about/terms-of-use" TargetMode="External"/><Relationship Id="rId20" Type="http://schemas.openxmlformats.org/officeDocument/2006/relationships/hyperlink" Target="https://sam.gov/content/status-tracker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sam.gov/about/this-site" TargetMode="External"/><Relationship Id="rId11" Type="http://schemas.openxmlformats.org/officeDocument/2006/relationships/hyperlink" Target="https://usaspending.gov/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sam.gov/workspace/contract/opp/d7c0270384804f28a038fa729a77eebd/view" TargetMode="External"/><Relationship Id="rId15" Type="http://schemas.openxmlformats.org/officeDocument/2006/relationships/hyperlink" Target="https://sam.gov/about/terms-of-use" TargetMode="External"/><Relationship Id="rId23" Type="http://schemas.openxmlformats.org/officeDocument/2006/relationships/hyperlink" Target="https://sam.gov/about/contact" TargetMode="External"/><Relationship Id="rId10" Type="http://schemas.openxmlformats.org/officeDocument/2006/relationships/hyperlink" Target="https://acquisition.gov/" TargetMode="External"/><Relationship Id="rId19" Type="http://schemas.openxmlformats.org/officeDocument/2006/relationships/hyperlink" Target="https://sam.gov/hel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m.gov/alerts" TargetMode="External"/><Relationship Id="rId14" Type="http://schemas.openxmlformats.org/officeDocument/2006/relationships/hyperlink" Target="https://sam.gov/about/terms-of-use" TargetMode="External"/><Relationship Id="rId22" Type="http://schemas.openxmlformats.org/officeDocument/2006/relationships/hyperlink" Target="https://sam.gov/about/external-resour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524</Words>
  <Characters>2992</Characters>
  <Application>Microsoft Office Word</Application>
  <DocSecurity>0</DocSecurity>
  <Lines>24</Lines>
  <Paragraphs>7</Paragraphs>
  <ScaleCrop>false</ScaleCrop>
  <Company/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Dharmik Pathak</dc:creator>
  <cp:keywords/>
  <dc:description/>
  <cp:lastModifiedBy>Dharmik Pathak</cp:lastModifiedBy>
  <cp:revision>2</cp:revision>
  <dcterms:created xsi:type="dcterms:W3CDTF">2026-06-18T08:24:00Z</dcterms:created>
  <dcterms:modified xsi:type="dcterms:W3CDTF">2026-06-18T08:24:00Z</dcterms:modified>
</cp:coreProperties>
</file>