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F6CE3" w14:textId="1D4BF4F3" w:rsidR="007D690A" w:rsidRDefault="004F1831">
      <w:hyperlink r:id="rId5" w:history="1">
        <w:r w:rsidRPr="009957BA">
          <w:rPr>
            <w:rStyle w:val="Hyperlink"/>
          </w:rPr>
          <w:t>https://sam.gov/workspace/contract/opp/683e027605264da8aef20222ceb1b57d/view</w:t>
        </w:r>
      </w:hyperlink>
    </w:p>
    <w:p w14:paraId="660A8CF6" w14:textId="77777777" w:rsidR="004F1831" w:rsidRDefault="004F1831"/>
    <w:p w14:paraId="547B14E6" w14:textId="77777777" w:rsidR="004F1831" w:rsidRPr="004F1831" w:rsidRDefault="004F1831" w:rsidP="004F1831">
      <w:pPr>
        <w:rPr>
          <w:b/>
          <w:bCs/>
        </w:rPr>
      </w:pPr>
      <w:r w:rsidRPr="004F1831">
        <w:rPr>
          <w:b/>
          <w:bCs/>
        </w:rPr>
        <w:t>IDEA Data Analysis Software Acquisition</w:t>
      </w:r>
    </w:p>
    <w:p w14:paraId="10DD8C55" w14:textId="77777777" w:rsidR="004F1831" w:rsidRPr="004F1831" w:rsidRDefault="004F1831" w:rsidP="004F1831">
      <w:r w:rsidRPr="004F1831">
        <w:rPr>
          <w:b/>
          <w:bCs/>
        </w:rPr>
        <w:t>Active</w:t>
      </w:r>
    </w:p>
    <w:p w14:paraId="1E5D4504" w14:textId="77777777" w:rsidR="004F1831" w:rsidRPr="004F1831" w:rsidRDefault="004F1831" w:rsidP="004F1831">
      <w:pPr>
        <w:rPr>
          <w:b/>
          <w:bCs/>
        </w:rPr>
      </w:pPr>
      <w:r w:rsidRPr="004F1831">
        <w:rPr>
          <w:b/>
          <w:bCs/>
        </w:rPr>
        <w:t>Opportunity</w:t>
      </w:r>
    </w:p>
    <w:p w14:paraId="7B2D5D67" w14:textId="77777777" w:rsidR="004F1831" w:rsidRPr="004F1831" w:rsidRDefault="004F1831" w:rsidP="004F1831">
      <w:r w:rsidRPr="004F1831">
        <w:t>Notice ID</w:t>
      </w:r>
    </w:p>
    <w:p w14:paraId="1665260A" w14:textId="77777777" w:rsidR="004F1831" w:rsidRPr="004F1831" w:rsidRDefault="004F1831" w:rsidP="004F1831">
      <w:pPr>
        <w:rPr>
          <w:b/>
          <w:bCs/>
        </w:rPr>
      </w:pPr>
      <w:r w:rsidRPr="004F1831">
        <w:rPr>
          <w:b/>
          <w:bCs/>
        </w:rPr>
        <w:t>HHM40226Q0036</w:t>
      </w:r>
    </w:p>
    <w:p w14:paraId="41711D95" w14:textId="77777777" w:rsidR="004F1831" w:rsidRPr="004F1831" w:rsidRDefault="004F1831" w:rsidP="004F1831">
      <w:r w:rsidRPr="004F1831">
        <w:t>Related Notice</w:t>
      </w:r>
    </w:p>
    <w:p w14:paraId="2B88AFB4" w14:textId="77777777" w:rsidR="004F1831" w:rsidRPr="004F1831" w:rsidRDefault="004F1831" w:rsidP="004F1831">
      <w:pPr>
        <w:rPr>
          <w:b/>
          <w:bCs/>
        </w:rPr>
      </w:pPr>
      <w:r w:rsidRPr="004F1831">
        <w:rPr>
          <w:b/>
          <w:bCs/>
        </w:rPr>
        <w:t>(blank)</w:t>
      </w:r>
    </w:p>
    <w:p w14:paraId="35C94650" w14:textId="77777777" w:rsidR="004F1831" w:rsidRPr="004F1831" w:rsidRDefault="004F1831" w:rsidP="004F1831">
      <w:r w:rsidRPr="004F1831">
        <w:t>Contract Opportunity Type</w:t>
      </w:r>
    </w:p>
    <w:p w14:paraId="059B2E34" w14:textId="77777777" w:rsidR="004F1831" w:rsidRPr="004F1831" w:rsidRDefault="004F1831" w:rsidP="004F1831">
      <w:pPr>
        <w:rPr>
          <w:b/>
          <w:bCs/>
        </w:rPr>
      </w:pPr>
      <w:r w:rsidRPr="004F1831">
        <w:rPr>
          <w:b/>
          <w:bCs/>
        </w:rPr>
        <w:t>Solicitation</w:t>
      </w:r>
    </w:p>
    <w:p w14:paraId="2D482AC7" w14:textId="77777777" w:rsidR="004F1831" w:rsidRPr="004F1831" w:rsidRDefault="004F1831" w:rsidP="004F1831">
      <w:r w:rsidRPr="004F1831">
        <w:t>Contract Line Item Number</w:t>
      </w:r>
    </w:p>
    <w:p w14:paraId="449DDC60" w14:textId="77777777" w:rsidR="004F1831" w:rsidRPr="004F1831" w:rsidRDefault="004F1831" w:rsidP="004F1831">
      <w:pPr>
        <w:rPr>
          <w:b/>
          <w:bCs/>
        </w:rPr>
      </w:pPr>
      <w:r w:rsidRPr="004F1831">
        <w:rPr>
          <w:b/>
          <w:bCs/>
        </w:rPr>
        <w:t>(blank)</w:t>
      </w:r>
    </w:p>
    <w:p w14:paraId="771C1EAC" w14:textId="77777777" w:rsidR="004F1831" w:rsidRPr="004F1831" w:rsidRDefault="004F1831" w:rsidP="004F1831">
      <w:r w:rsidRPr="004F1831">
        <w:t>Inactive Dates</w:t>
      </w:r>
    </w:p>
    <w:p w14:paraId="0CD1977C" w14:textId="77777777" w:rsidR="004F1831" w:rsidRPr="004F1831" w:rsidRDefault="004F1831" w:rsidP="004F1831">
      <w:pPr>
        <w:rPr>
          <w:b/>
          <w:bCs/>
        </w:rPr>
      </w:pPr>
      <w:r w:rsidRPr="004F1831">
        <w:rPr>
          <w:b/>
          <w:bCs/>
        </w:rPr>
        <w:t>Jul 03, 2026</w:t>
      </w:r>
    </w:p>
    <w:p w14:paraId="5FAD3235" w14:textId="77777777" w:rsidR="004F1831" w:rsidRPr="004F1831" w:rsidRDefault="004F1831" w:rsidP="004F1831">
      <w:r w:rsidRPr="004F1831">
        <w:t>Inactive Policy</w:t>
      </w:r>
    </w:p>
    <w:p w14:paraId="126C0402" w14:textId="77777777" w:rsidR="004F1831" w:rsidRPr="004F1831" w:rsidRDefault="004F1831" w:rsidP="004F1831">
      <w:pPr>
        <w:rPr>
          <w:b/>
          <w:bCs/>
        </w:rPr>
      </w:pPr>
      <w:r w:rsidRPr="004F1831">
        <w:rPr>
          <w:b/>
          <w:bCs/>
        </w:rPr>
        <w:t>Manual</w:t>
      </w:r>
    </w:p>
    <w:p w14:paraId="54E271A7" w14:textId="77777777" w:rsidR="004F1831" w:rsidRPr="004F1831" w:rsidRDefault="004F1831" w:rsidP="004F1831">
      <w:r w:rsidRPr="004F1831">
        <w:t>Date Offers Due</w:t>
      </w:r>
    </w:p>
    <w:p w14:paraId="0E2F04F7" w14:textId="77777777" w:rsidR="004F1831" w:rsidRPr="004F1831" w:rsidRDefault="004F1831" w:rsidP="004F1831">
      <w:pPr>
        <w:rPr>
          <w:b/>
          <w:bCs/>
        </w:rPr>
      </w:pPr>
      <w:r w:rsidRPr="004F1831">
        <w:rPr>
          <w:b/>
          <w:bCs/>
        </w:rPr>
        <w:t>Jul 02, 2026 5:00 PM EDT</w:t>
      </w:r>
    </w:p>
    <w:p w14:paraId="3CDE1D6C" w14:textId="77777777" w:rsidR="004F1831" w:rsidRPr="004F1831" w:rsidRDefault="004F1831" w:rsidP="004F1831">
      <w:r w:rsidRPr="004F1831">
        <w:t>Published Date</w:t>
      </w:r>
    </w:p>
    <w:p w14:paraId="301B79B9" w14:textId="77777777" w:rsidR="004F1831" w:rsidRPr="004F1831" w:rsidRDefault="004F1831" w:rsidP="004F1831">
      <w:pPr>
        <w:rPr>
          <w:b/>
          <w:bCs/>
        </w:rPr>
      </w:pPr>
      <w:r w:rsidRPr="004F1831">
        <w:rPr>
          <w:b/>
          <w:bCs/>
        </w:rPr>
        <w:t>Jun 17, 2026 12:53 PM EDT</w:t>
      </w:r>
    </w:p>
    <w:p w14:paraId="29197E9B" w14:textId="77777777" w:rsidR="004F1831" w:rsidRPr="004F1831" w:rsidRDefault="004F1831" w:rsidP="004F1831">
      <w:r w:rsidRPr="004F1831">
        <w:pict w14:anchorId="0368336F">
          <v:rect id="_x0000_i1055" style="width:0;height:.75pt" o:hralign="center" o:hrstd="t" o:hr="t" fillcolor="#a0a0a0" stroked="f"/>
        </w:pict>
      </w:r>
    </w:p>
    <w:p w14:paraId="521AD653" w14:textId="77777777" w:rsidR="004F1831" w:rsidRPr="004F1831" w:rsidRDefault="004F1831" w:rsidP="004F1831">
      <w:r w:rsidRPr="004F1831">
        <w:t>Department/Ind. Agency</w:t>
      </w:r>
    </w:p>
    <w:p w14:paraId="6A9D1C12" w14:textId="77777777" w:rsidR="004F1831" w:rsidRPr="004F1831" w:rsidRDefault="004F1831" w:rsidP="004F1831">
      <w:pPr>
        <w:rPr>
          <w:b/>
          <w:bCs/>
        </w:rPr>
      </w:pPr>
      <w:r w:rsidRPr="004F1831">
        <w:rPr>
          <w:b/>
          <w:bCs/>
        </w:rPr>
        <w:t>DEPT OF DEFENSE</w:t>
      </w:r>
    </w:p>
    <w:p w14:paraId="284ACA4A" w14:textId="77777777" w:rsidR="004F1831" w:rsidRPr="004F1831" w:rsidRDefault="004F1831" w:rsidP="004F1831">
      <w:r w:rsidRPr="004F1831">
        <w:t>Sub-tier</w:t>
      </w:r>
    </w:p>
    <w:p w14:paraId="583F3400" w14:textId="77777777" w:rsidR="004F1831" w:rsidRPr="004F1831" w:rsidRDefault="004F1831" w:rsidP="004F1831">
      <w:pPr>
        <w:rPr>
          <w:b/>
          <w:bCs/>
        </w:rPr>
      </w:pPr>
      <w:r w:rsidRPr="004F1831">
        <w:rPr>
          <w:b/>
          <w:bCs/>
        </w:rPr>
        <w:t>DEFENSE INTELLIGENCE AGENCY (DIA)</w:t>
      </w:r>
    </w:p>
    <w:p w14:paraId="0BBAC9E8" w14:textId="77777777" w:rsidR="004F1831" w:rsidRPr="004F1831" w:rsidRDefault="004F1831" w:rsidP="004F1831">
      <w:r w:rsidRPr="004F1831">
        <w:t>Major Command</w:t>
      </w:r>
    </w:p>
    <w:p w14:paraId="17E07DF5" w14:textId="77777777" w:rsidR="004F1831" w:rsidRPr="004F1831" w:rsidRDefault="004F1831" w:rsidP="004F1831">
      <w:pPr>
        <w:rPr>
          <w:b/>
          <w:bCs/>
        </w:rPr>
      </w:pPr>
      <w:r w:rsidRPr="004F1831">
        <w:rPr>
          <w:b/>
          <w:bCs/>
        </w:rPr>
        <w:t>(blank)</w:t>
      </w:r>
    </w:p>
    <w:p w14:paraId="1A4CEE15" w14:textId="77777777" w:rsidR="004F1831" w:rsidRPr="004F1831" w:rsidRDefault="004F1831" w:rsidP="004F1831">
      <w:r w:rsidRPr="004F1831">
        <w:t>Sub Command 1, 2, 3</w:t>
      </w:r>
    </w:p>
    <w:p w14:paraId="14565973" w14:textId="77777777" w:rsidR="004F1831" w:rsidRPr="004F1831" w:rsidRDefault="004F1831" w:rsidP="004F1831">
      <w:pPr>
        <w:rPr>
          <w:b/>
          <w:bCs/>
        </w:rPr>
      </w:pPr>
      <w:r w:rsidRPr="004F1831">
        <w:rPr>
          <w:b/>
          <w:bCs/>
        </w:rPr>
        <w:t>(blank)</w:t>
      </w:r>
    </w:p>
    <w:p w14:paraId="4FB23EA2" w14:textId="77777777" w:rsidR="004F1831" w:rsidRPr="004F1831" w:rsidRDefault="004F1831" w:rsidP="004F1831">
      <w:r w:rsidRPr="004F1831">
        <w:t>Office</w:t>
      </w:r>
    </w:p>
    <w:p w14:paraId="0419ACFD" w14:textId="77777777" w:rsidR="004F1831" w:rsidRPr="004F1831" w:rsidRDefault="004F1831" w:rsidP="004F1831">
      <w:pPr>
        <w:rPr>
          <w:b/>
          <w:bCs/>
        </w:rPr>
      </w:pPr>
      <w:r w:rsidRPr="004F1831">
        <w:rPr>
          <w:b/>
          <w:bCs/>
        </w:rPr>
        <w:t>VIRGINIA CONTRACTING ACTIVITY</w:t>
      </w:r>
    </w:p>
    <w:p w14:paraId="680E1B1B" w14:textId="77777777" w:rsidR="004F1831" w:rsidRPr="004F1831" w:rsidRDefault="004F1831" w:rsidP="004F1831">
      <w:pPr>
        <w:rPr>
          <w:b/>
          <w:bCs/>
        </w:rPr>
      </w:pPr>
      <w:r w:rsidRPr="004F1831">
        <w:rPr>
          <w:b/>
          <w:bCs/>
        </w:rPr>
        <w:t>Classification</w:t>
      </w:r>
    </w:p>
    <w:p w14:paraId="0032D9AB" w14:textId="77777777" w:rsidR="004F1831" w:rsidRPr="004F1831" w:rsidRDefault="004F1831" w:rsidP="004F1831">
      <w:r w:rsidRPr="004F1831">
        <w:pict w14:anchorId="4F89CE90">
          <v:rect id="_x0000_i1056" style="width:0;height:.75pt" o:hralign="center" o:hrstd="t" o:hr="t" fillcolor="#a0a0a0" stroked="f"/>
        </w:pict>
      </w:r>
    </w:p>
    <w:p w14:paraId="39D51617" w14:textId="77777777" w:rsidR="004F1831" w:rsidRPr="004F1831" w:rsidRDefault="004F1831" w:rsidP="004F1831">
      <w:r w:rsidRPr="004F1831">
        <w:t>Original Set Aside</w:t>
      </w:r>
    </w:p>
    <w:p w14:paraId="3EBD4733" w14:textId="77777777" w:rsidR="004F1831" w:rsidRPr="004F1831" w:rsidRDefault="004F1831" w:rsidP="004F1831">
      <w:pPr>
        <w:rPr>
          <w:b/>
          <w:bCs/>
        </w:rPr>
      </w:pPr>
      <w:r w:rsidRPr="004F1831">
        <w:rPr>
          <w:b/>
          <w:bCs/>
        </w:rPr>
        <w:t>(blank)</w:t>
      </w:r>
    </w:p>
    <w:p w14:paraId="7E614564" w14:textId="77777777" w:rsidR="004F1831" w:rsidRPr="004F1831" w:rsidRDefault="004F1831" w:rsidP="004F1831">
      <w:r w:rsidRPr="004F1831">
        <w:t>Product Service Code</w:t>
      </w:r>
    </w:p>
    <w:p w14:paraId="74B013AC" w14:textId="77777777" w:rsidR="004F1831" w:rsidRPr="004F1831" w:rsidRDefault="004F1831" w:rsidP="004F1831">
      <w:pPr>
        <w:rPr>
          <w:b/>
          <w:bCs/>
        </w:rPr>
      </w:pPr>
      <w:r w:rsidRPr="004F1831">
        <w:rPr>
          <w:b/>
          <w:bCs/>
        </w:rPr>
        <w:t>7A21 - IT AND TELECOM - BUSINESS APPLICATION SOFTWARE (PERPETUAL LICENSE SOFTWARE)</w:t>
      </w:r>
    </w:p>
    <w:p w14:paraId="21EFA18D" w14:textId="77777777" w:rsidR="004F1831" w:rsidRPr="004F1831" w:rsidRDefault="004F1831" w:rsidP="004F1831">
      <w:r w:rsidRPr="004F1831">
        <w:t>NAICS Code</w:t>
      </w:r>
    </w:p>
    <w:p w14:paraId="01155FA4" w14:textId="77777777" w:rsidR="004F1831" w:rsidRPr="004F1831" w:rsidRDefault="004F1831" w:rsidP="004F1831">
      <w:pPr>
        <w:rPr>
          <w:b/>
          <w:bCs/>
        </w:rPr>
      </w:pPr>
      <w:r w:rsidRPr="004F1831">
        <w:rPr>
          <w:b/>
          <w:bCs/>
        </w:rPr>
        <w:t>541511 - Custom Computer Programming Services</w:t>
      </w:r>
    </w:p>
    <w:p w14:paraId="2C02B9A5" w14:textId="77777777" w:rsidR="004F1831" w:rsidRPr="004F1831" w:rsidRDefault="004F1831" w:rsidP="004F1831">
      <w:r w:rsidRPr="004F1831">
        <w:t>Place of Performance</w:t>
      </w:r>
    </w:p>
    <w:p w14:paraId="7F98C914" w14:textId="77777777" w:rsidR="004F1831" w:rsidRPr="004F1831" w:rsidRDefault="004F1831" w:rsidP="004F1831">
      <w:pPr>
        <w:rPr>
          <w:b/>
          <w:bCs/>
        </w:rPr>
      </w:pPr>
      <w:r w:rsidRPr="004F1831">
        <w:rPr>
          <w:b/>
          <w:bCs/>
        </w:rPr>
        <w:t>(blank)</w:t>
      </w:r>
    </w:p>
    <w:p w14:paraId="2366FD50" w14:textId="77777777" w:rsidR="004F1831" w:rsidRPr="004F1831" w:rsidRDefault="004F1831" w:rsidP="004F1831">
      <w:r w:rsidRPr="004F1831">
        <w:t>Initiative</w:t>
      </w:r>
    </w:p>
    <w:p w14:paraId="4110BDA7" w14:textId="77777777" w:rsidR="004F1831" w:rsidRPr="004F1831" w:rsidRDefault="004F1831" w:rsidP="004F1831">
      <w:pPr>
        <w:numPr>
          <w:ilvl w:val="0"/>
          <w:numId w:val="1"/>
        </w:numPr>
      </w:pPr>
      <w:r w:rsidRPr="004F1831">
        <w:rPr>
          <w:b/>
          <w:bCs/>
        </w:rPr>
        <w:t>None</w:t>
      </w:r>
    </w:p>
    <w:p w14:paraId="3A489678" w14:textId="77777777" w:rsidR="004F1831" w:rsidRPr="004F1831" w:rsidRDefault="004F1831" w:rsidP="004F1831">
      <w:pPr>
        <w:rPr>
          <w:b/>
          <w:bCs/>
        </w:rPr>
      </w:pPr>
      <w:r w:rsidRPr="004F1831">
        <w:rPr>
          <w:b/>
          <w:bCs/>
        </w:rPr>
        <w:t>Description</w:t>
      </w:r>
    </w:p>
    <w:p w14:paraId="0DC15B87" w14:textId="77777777" w:rsidR="004F1831" w:rsidRPr="004F1831" w:rsidRDefault="004F1831" w:rsidP="004F1831">
      <w:r w:rsidRPr="004F1831">
        <w:pict w14:anchorId="74C64EB7">
          <v:rect id="_x0000_i1057" style="width:0;height:.75pt" o:hralign="center" o:hrstd="t" o:hr="t" fillcolor="#a0a0a0" stroked="f"/>
        </w:pict>
      </w:r>
    </w:p>
    <w:p w14:paraId="4DE10D07" w14:textId="77777777" w:rsidR="004F1831" w:rsidRPr="004F1831" w:rsidRDefault="004F1831" w:rsidP="004F1831">
      <w:r w:rsidRPr="004F1831">
        <w:t>This requirement is to provide IDEA Data Analysis Software licenses, maintenance, and support. </w:t>
      </w:r>
    </w:p>
    <w:p w14:paraId="4DBDAE38" w14:textId="77777777" w:rsidR="004F1831" w:rsidRPr="004F1831" w:rsidRDefault="004F1831" w:rsidP="004F1831">
      <w:r w:rsidRPr="004F1831">
        <w:t>This is an immediate operational need requiring a proven, production-ready solution. The Government requires a "plug and play" capability that can be deployed within our existing network architecture without modification. Our current IDEA application has recieved CIO Security approval and an Authority to Operate (ATO). We cannot accommodate customized or boutique solutions tht require significant integration time, as any delay in implementation will directly impact mission effectiveness. Proposed solutions must demonstrate compatibility with our approved security posture and existing network infrastructure to ensure rapid deployment and operational capability. </w:t>
      </w:r>
    </w:p>
    <w:p w14:paraId="00D16AAC" w14:textId="77777777" w:rsidR="004F1831" w:rsidRPr="004F1831" w:rsidRDefault="004F1831" w:rsidP="004F1831">
      <w:pPr>
        <w:rPr>
          <w:b/>
          <w:bCs/>
        </w:rPr>
      </w:pPr>
      <w:r w:rsidRPr="004F1831">
        <w:rPr>
          <w:b/>
          <w:bCs/>
        </w:rPr>
        <w:t>Contact Information</w:t>
      </w:r>
    </w:p>
    <w:p w14:paraId="7CF5F12B" w14:textId="77777777" w:rsidR="004F1831" w:rsidRPr="004F1831" w:rsidRDefault="004F1831" w:rsidP="004F1831">
      <w:r w:rsidRPr="004F1831">
        <w:pict w14:anchorId="76C6AB9A">
          <v:rect id="_x0000_i1058" style="width:0;height:.75pt" o:hralign="center" o:hrstd="t" o:hr="t" fillcolor="#a0a0a0" stroked="f"/>
        </w:pict>
      </w:r>
    </w:p>
    <w:p w14:paraId="0231F0AB" w14:textId="77777777" w:rsidR="004F1831" w:rsidRPr="004F1831" w:rsidRDefault="004F1831" w:rsidP="004F1831">
      <w:pPr>
        <w:rPr>
          <w:b/>
          <w:bCs/>
        </w:rPr>
      </w:pPr>
      <w:r w:rsidRPr="004F1831">
        <w:rPr>
          <w:b/>
          <w:bCs/>
        </w:rPr>
        <w:t>Primary Point of Contact</w:t>
      </w:r>
    </w:p>
    <w:p w14:paraId="50EA7A4E" w14:textId="77777777" w:rsidR="004F1831" w:rsidRPr="004F1831" w:rsidRDefault="004F1831" w:rsidP="004F1831">
      <w:pPr>
        <w:rPr>
          <w:b/>
          <w:bCs/>
        </w:rPr>
      </w:pPr>
      <w:r w:rsidRPr="004F1831">
        <w:rPr>
          <w:b/>
          <w:bCs/>
        </w:rPr>
        <w:t>Kaitlyn Kroner</w:t>
      </w:r>
    </w:p>
    <w:p w14:paraId="4E62E64B" w14:textId="77777777" w:rsidR="004F1831" w:rsidRPr="004F1831" w:rsidRDefault="004F1831" w:rsidP="004F1831">
      <w:r w:rsidRPr="004F1831">
        <w:t>Email</w:t>
      </w:r>
    </w:p>
    <w:p w14:paraId="4329A190" w14:textId="77777777" w:rsidR="004F1831" w:rsidRPr="004F1831" w:rsidRDefault="004F1831" w:rsidP="004F1831">
      <w:pPr>
        <w:rPr>
          <w:b/>
          <w:bCs/>
        </w:rPr>
      </w:pPr>
      <w:r w:rsidRPr="004F1831">
        <w:rPr>
          <w:b/>
          <w:bCs/>
        </w:rPr>
        <w:t>kaitlyn.kroner@dodiis.mil</w:t>
      </w:r>
    </w:p>
    <w:p w14:paraId="2F27F4BE" w14:textId="77777777" w:rsidR="004F1831" w:rsidRPr="004F1831" w:rsidRDefault="004F1831" w:rsidP="004F1831">
      <w:r w:rsidRPr="004F1831">
        <w:t>Phone Number</w:t>
      </w:r>
    </w:p>
    <w:p w14:paraId="2AE4F84A" w14:textId="77777777" w:rsidR="004F1831" w:rsidRPr="004F1831" w:rsidRDefault="004F1831" w:rsidP="004F1831">
      <w:pPr>
        <w:rPr>
          <w:b/>
          <w:bCs/>
        </w:rPr>
      </w:pPr>
      <w:r w:rsidRPr="004F1831">
        <w:rPr>
          <w:b/>
          <w:bCs/>
        </w:rPr>
        <w:t>202-231-0178</w:t>
      </w:r>
    </w:p>
    <w:p w14:paraId="2D15EB80" w14:textId="77777777" w:rsidR="004F1831" w:rsidRPr="004F1831" w:rsidRDefault="004F1831" w:rsidP="004F1831">
      <w:pPr>
        <w:rPr>
          <w:b/>
          <w:bCs/>
        </w:rPr>
      </w:pPr>
      <w:r w:rsidRPr="004F1831">
        <w:rPr>
          <w:b/>
          <w:bCs/>
        </w:rPr>
        <w:t>Alternative Point of Contact</w:t>
      </w:r>
    </w:p>
    <w:p w14:paraId="3CF86551" w14:textId="77777777" w:rsidR="004F1831" w:rsidRPr="004F1831" w:rsidRDefault="004F1831" w:rsidP="004F1831">
      <w:pPr>
        <w:rPr>
          <w:b/>
          <w:bCs/>
        </w:rPr>
      </w:pPr>
      <w:r w:rsidRPr="004F1831">
        <w:rPr>
          <w:b/>
          <w:bCs/>
        </w:rPr>
        <w:t>Uduak Obotette</w:t>
      </w:r>
    </w:p>
    <w:p w14:paraId="2053A9C5" w14:textId="77777777" w:rsidR="004F1831" w:rsidRPr="004F1831" w:rsidRDefault="004F1831" w:rsidP="004F1831">
      <w:r w:rsidRPr="004F1831">
        <w:t>Email</w:t>
      </w:r>
    </w:p>
    <w:p w14:paraId="44A4C022" w14:textId="77777777" w:rsidR="004F1831" w:rsidRPr="004F1831" w:rsidRDefault="004F1831" w:rsidP="004F1831">
      <w:pPr>
        <w:rPr>
          <w:b/>
          <w:bCs/>
        </w:rPr>
      </w:pPr>
      <w:r w:rsidRPr="004F1831">
        <w:rPr>
          <w:b/>
          <w:bCs/>
        </w:rPr>
        <w:t>uduak.obotette@dodiis.mil</w:t>
      </w:r>
    </w:p>
    <w:p w14:paraId="7F6BC2D2" w14:textId="77777777" w:rsidR="004F1831" w:rsidRPr="004F1831" w:rsidRDefault="004F1831" w:rsidP="004F1831">
      <w:r w:rsidRPr="004F1831">
        <w:t>Phone Number</w:t>
      </w:r>
    </w:p>
    <w:p w14:paraId="641DF6C3" w14:textId="77777777" w:rsidR="004F1831" w:rsidRPr="004F1831" w:rsidRDefault="004F1831" w:rsidP="004F1831">
      <w:pPr>
        <w:rPr>
          <w:b/>
          <w:bCs/>
        </w:rPr>
      </w:pPr>
      <w:r w:rsidRPr="004F1831">
        <w:rPr>
          <w:b/>
          <w:bCs/>
        </w:rPr>
        <w:t>(blank)</w:t>
      </w:r>
    </w:p>
    <w:p w14:paraId="6C907612" w14:textId="77777777" w:rsidR="004F1831" w:rsidRPr="004F1831" w:rsidRDefault="004F1831" w:rsidP="004F1831">
      <w:pPr>
        <w:rPr>
          <w:b/>
          <w:bCs/>
        </w:rPr>
      </w:pPr>
      <w:r w:rsidRPr="004F1831">
        <w:rPr>
          <w:b/>
          <w:bCs/>
        </w:rPr>
        <w:t>Contracting Office Address</w:t>
      </w:r>
    </w:p>
    <w:p w14:paraId="7D0E8B91" w14:textId="77777777" w:rsidR="004F1831" w:rsidRPr="004F1831" w:rsidRDefault="004F1831" w:rsidP="004F1831">
      <w:pPr>
        <w:rPr>
          <w:b/>
          <w:bCs/>
        </w:rPr>
      </w:pPr>
      <w:r w:rsidRPr="004F1831">
        <w:rPr>
          <w:b/>
          <w:bCs/>
        </w:rPr>
        <w:t>ATTN: DIAC CF02E</w:t>
      </w:r>
    </w:p>
    <w:p w14:paraId="320D43C5" w14:textId="77777777" w:rsidR="004F1831" w:rsidRPr="004F1831" w:rsidRDefault="004F1831" w:rsidP="004F1831">
      <w:pPr>
        <w:rPr>
          <w:b/>
          <w:bCs/>
        </w:rPr>
      </w:pPr>
      <w:r w:rsidRPr="004F1831">
        <w:rPr>
          <w:b/>
          <w:bCs/>
        </w:rPr>
        <w:t>BUILDING 6000</w:t>
      </w:r>
    </w:p>
    <w:p w14:paraId="41EDAD6A" w14:textId="77777777" w:rsidR="004F1831" w:rsidRPr="004F1831" w:rsidRDefault="004F1831" w:rsidP="004F1831">
      <w:pPr>
        <w:rPr>
          <w:b/>
          <w:bCs/>
        </w:rPr>
      </w:pPr>
      <w:r w:rsidRPr="004F1831">
        <w:rPr>
          <w:b/>
          <w:bCs/>
        </w:rPr>
        <w:t>WASHINGTON, DC 203405100 USA</w:t>
      </w:r>
    </w:p>
    <w:p w14:paraId="562294F9" w14:textId="77777777" w:rsidR="004F1831" w:rsidRPr="004F1831" w:rsidRDefault="004F1831" w:rsidP="004F1831">
      <w:pPr>
        <w:rPr>
          <w:b/>
          <w:bCs/>
        </w:rPr>
      </w:pPr>
      <w:r w:rsidRPr="004F1831">
        <w:rPr>
          <w:b/>
          <w:bCs/>
        </w:rPr>
        <w:t>Attachments/Links</w:t>
      </w:r>
    </w:p>
    <w:p w14:paraId="07B9E9A7" w14:textId="77777777" w:rsidR="004F1831" w:rsidRPr="004F1831" w:rsidRDefault="004F1831" w:rsidP="004F1831">
      <w:r w:rsidRPr="004F1831">
        <w:pict w14:anchorId="3EB22D27">
          <v:rect id="_x0000_i1059" style="width:0;height:.75pt" o:hralign="center" o:hrstd="t" o:hr="t" fillcolor="#a0a0a0" stroked="f"/>
        </w:pict>
      </w:r>
    </w:p>
    <w:p w14:paraId="0245734E" w14:textId="77777777" w:rsidR="004F1831" w:rsidRPr="004F1831" w:rsidRDefault="004F1831" w:rsidP="004F1831">
      <w:pPr>
        <w:rPr>
          <w:b/>
          <w:bCs/>
        </w:rPr>
      </w:pPr>
      <w:r w:rsidRPr="004F1831">
        <w:rPr>
          <w:b/>
          <w:bCs/>
        </w:rPr>
        <w:t>Links</w:t>
      </w:r>
    </w:p>
    <w:p w14:paraId="3D651D53" w14:textId="77777777" w:rsidR="004F1831" w:rsidRPr="004F1831" w:rsidRDefault="004F1831" w:rsidP="004F1831">
      <w:r w:rsidRPr="004F1831">
        <w:t>No links have been added to this opportunity.</w:t>
      </w:r>
    </w:p>
    <w:p w14:paraId="6B22D683" w14:textId="77777777" w:rsidR="004F1831" w:rsidRPr="004F1831" w:rsidRDefault="004F1831" w:rsidP="004F1831">
      <w:pPr>
        <w:rPr>
          <w:b/>
          <w:bCs/>
        </w:rPr>
      </w:pPr>
      <w:r w:rsidRPr="004F1831">
        <w:rPr>
          <w:b/>
          <w:bCs/>
        </w:rPr>
        <w:t>Attachments</w:t>
      </w:r>
    </w:p>
    <w:p w14:paraId="328C5CDF" w14:textId="77777777" w:rsidR="004F1831" w:rsidRPr="004F1831" w:rsidRDefault="004F1831" w:rsidP="004F1831">
      <w:r w:rsidRPr="004F1831">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7202"/>
        <w:gridCol w:w="2363"/>
        <w:gridCol w:w="1626"/>
        <w:gridCol w:w="3314"/>
      </w:tblGrid>
      <w:tr w:rsidR="004F1831" w:rsidRPr="004F1831" w14:paraId="5F0F8696"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4DD3A576" w14:textId="77777777" w:rsidR="004F1831" w:rsidRPr="004F1831" w:rsidRDefault="004F1831" w:rsidP="004F1831">
            <w:pPr>
              <w:rPr>
                <w:b/>
                <w:bCs/>
              </w:rPr>
            </w:pPr>
            <w:r w:rsidRPr="004F1831">
              <w:rPr>
                <w:b/>
                <w:bCs/>
              </w:rPr>
              <w:t>Document</w:t>
            </w:r>
          </w:p>
        </w:tc>
        <w:tc>
          <w:tcPr>
            <w:tcW w:w="0" w:type="auto"/>
            <w:tcBorders>
              <w:top w:val="nil"/>
              <w:left w:val="nil"/>
              <w:bottom w:val="single" w:sz="6" w:space="0" w:color="auto"/>
              <w:right w:val="nil"/>
            </w:tcBorders>
            <w:shd w:val="clear" w:color="auto" w:fill="F5F5F0"/>
            <w:vAlign w:val="center"/>
            <w:hideMark/>
          </w:tcPr>
          <w:p w14:paraId="4B7F8086" w14:textId="77777777" w:rsidR="004F1831" w:rsidRPr="004F1831" w:rsidRDefault="004F1831" w:rsidP="004F1831">
            <w:pPr>
              <w:rPr>
                <w:b/>
                <w:bCs/>
              </w:rPr>
            </w:pPr>
            <w:r w:rsidRPr="004F1831">
              <w:rPr>
                <w:b/>
                <w:bCs/>
              </w:rPr>
              <w:t>File Size</w:t>
            </w:r>
          </w:p>
        </w:tc>
        <w:tc>
          <w:tcPr>
            <w:tcW w:w="0" w:type="auto"/>
            <w:tcBorders>
              <w:top w:val="nil"/>
              <w:left w:val="nil"/>
              <w:bottom w:val="single" w:sz="6" w:space="0" w:color="auto"/>
              <w:right w:val="nil"/>
            </w:tcBorders>
            <w:shd w:val="clear" w:color="auto" w:fill="F5F5F0"/>
            <w:vAlign w:val="center"/>
            <w:hideMark/>
          </w:tcPr>
          <w:p w14:paraId="75727AA7" w14:textId="77777777" w:rsidR="004F1831" w:rsidRPr="004F1831" w:rsidRDefault="004F1831" w:rsidP="004F1831">
            <w:pPr>
              <w:rPr>
                <w:b/>
                <w:bCs/>
              </w:rPr>
            </w:pPr>
            <w:r w:rsidRPr="004F1831">
              <w:rPr>
                <w:b/>
                <w:bCs/>
              </w:rPr>
              <w:t>Access</w:t>
            </w:r>
          </w:p>
        </w:tc>
        <w:tc>
          <w:tcPr>
            <w:tcW w:w="0" w:type="auto"/>
            <w:tcBorders>
              <w:top w:val="nil"/>
              <w:left w:val="nil"/>
              <w:bottom w:val="single" w:sz="6" w:space="0" w:color="auto"/>
              <w:right w:val="nil"/>
            </w:tcBorders>
            <w:shd w:val="clear" w:color="auto" w:fill="F5F5F0"/>
            <w:vAlign w:val="center"/>
            <w:hideMark/>
          </w:tcPr>
          <w:p w14:paraId="43D8610A" w14:textId="77777777" w:rsidR="004F1831" w:rsidRPr="004F1831" w:rsidRDefault="004F1831" w:rsidP="004F1831">
            <w:pPr>
              <w:rPr>
                <w:b/>
                <w:bCs/>
              </w:rPr>
            </w:pPr>
            <w:r w:rsidRPr="004F1831">
              <w:rPr>
                <w:b/>
                <w:bCs/>
              </w:rPr>
              <w:t>Updated Date</w:t>
            </w:r>
          </w:p>
        </w:tc>
      </w:tr>
      <w:tr w:rsidR="004F1831" w:rsidRPr="004F1831" w14:paraId="4A2020C0" w14:textId="77777777">
        <w:trPr>
          <w:tblCellSpacing w:w="15" w:type="dxa"/>
        </w:trPr>
        <w:tc>
          <w:tcPr>
            <w:tcW w:w="0" w:type="auto"/>
            <w:tcBorders>
              <w:top w:val="nil"/>
              <w:left w:val="nil"/>
              <w:bottom w:val="nil"/>
              <w:right w:val="nil"/>
            </w:tcBorders>
            <w:shd w:val="clear" w:color="auto" w:fill="FFFFFF"/>
            <w:noWrap/>
            <w:vAlign w:val="center"/>
            <w:hideMark/>
          </w:tcPr>
          <w:p w14:paraId="71AB0D0B" w14:textId="77777777" w:rsidR="004F1831" w:rsidRPr="004F1831" w:rsidRDefault="004F1831" w:rsidP="004F1831">
            <w:r w:rsidRPr="004F1831">
              <w:t>HHM40226Q0036.pdf</w:t>
            </w:r>
          </w:p>
        </w:tc>
        <w:tc>
          <w:tcPr>
            <w:tcW w:w="0" w:type="auto"/>
            <w:tcBorders>
              <w:top w:val="nil"/>
              <w:left w:val="nil"/>
              <w:bottom w:val="nil"/>
              <w:right w:val="nil"/>
            </w:tcBorders>
            <w:shd w:val="clear" w:color="auto" w:fill="FFFFFF"/>
            <w:noWrap/>
            <w:vAlign w:val="center"/>
            <w:hideMark/>
          </w:tcPr>
          <w:p w14:paraId="4A20560F" w14:textId="77777777" w:rsidR="004F1831" w:rsidRPr="004F1831" w:rsidRDefault="004F1831" w:rsidP="004F1831">
            <w:r w:rsidRPr="004F1831">
              <w:t>1.4 MB</w:t>
            </w:r>
          </w:p>
        </w:tc>
        <w:tc>
          <w:tcPr>
            <w:tcW w:w="0" w:type="auto"/>
            <w:tcBorders>
              <w:top w:val="nil"/>
              <w:left w:val="nil"/>
              <w:bottom w:val="nil"/>
              <w:right w:val="nil"/>
            </w:tcBorders>
            <w:shd w:val="clear" w:color="auto" w:fill="FFFFFF"/>
            <w:noWrap/>
            <w:vAlign w:val="center"/>
            <w:hideMark/>
          </w:tcPr>
          <w:p w14:paraId="5592490D" w14:textId="77777777" w:rsidR="004F1831" w:rsidRPr="004F1831" w:rsidRDefault="004F1831" w:rsidP="004F1831">
            <w:r w:rsidRPr="004F1831">
              <w:t> Public</w:t>
            </w:r>
          </w:p>
        </w:tc>
        <w:tc>
          <w:tcPr>
            <w:tcW w:w="0" w:type="auto"/>
            <w:tcBorders>
              <w:top w:val="nil"/>
              <w:left w:val="nil"/>
              <w:bottom w:val="nil"/>
              <w:right w:val="nil"/>
            </w:tcBorders>
            <w:shd w:val="clear" w:color="auto" w:fill="FFFFFF"/>
            <w:noWrap/>
            <w:vAlign w:val="center"/>
            <w:hideMark/>
          </w:tcPr>
          <w:p w14:paraId="68095C20" w14:textId="77777777" w:rsidR="004F1831" w:rsidRPr="004F1831" w:rsidRDefault="004F1831" w:rsidP="004F1831">
            <w:r w:rsidRPr="004F1831">
              <w:t>Jun 17, 2026</w:t>
            </w:r>
          </w:p>
        </w:tc>
      </w:tr>
      <w:tr w:rsidR="004F1831" w:rsidRPr="004F1831" w14:paraId="513ED529" w14:textId="77777777">
        <w:trPr>
          <w:tblCellSpacing w:w="15" w:type="dxa"/>
        </w:trPr>
        <w:tc>
          <w:tcPr>
            <w:tcW w:w="0" w:type="auto"/>
            <w:tcBorders>
              <w:top w:val="nil"/>
              <w:left w:val="nil"/>
              <w:bottom w:val="nil"/>
              <w:right w:val="nil"/>
            </w:tcBorders>
            <w:shd w:val="clear" w:color="auto" w:fill="F9F9F7"/>
            <w:noWrap/>
            <w:vAlign w:val="center"/>
            <w:hideMark/>
          </w:tcPr>
          <w:p w14:paraId="4D953985" w14:textId="77777777" w:rsidR="004F1831" w:rsidRPr="004F1831" w:rsidRDefault="004F1831" w:rsidP="004F1831">
            <w:r w:rsidRPr="004F1831">
              <w:t>Statement of Requirements.pdf</w:t>
            </w:r>
          </w:p>
        </w:tc>
        <w:tc>
          <w:tcPr>
            <w:tcW w:w="0" w:type="auto"/>
            <w:tcBorders>
              <w:top w:val="nil"/>
              <w:left w:val="nil"/>
              <w:bottom w:val="nil"/>
              <w:right w:val="nil"/>
            </w:tcBorders>
            <w:shd w:val="clear" w:color="auto" w:fill="F9F9F7"/>
            <w:noWrap/>
            <w:vAlign w:val="center"/>
            <w:hideMark/>
          </w:tcPr>
          <w:p w14:paraId="70CC8000" w14:textId="77777777" w:rsidR="004F1831" w:rsidRPr="004F1831" w:rsidRDefault="004F1831" w:rsidP="004F1831">
            <w:r w:rsidRPr="004F1831">
              <w:t>313.87 KB</w:t>
            </w:r>
          </w:p>
        </w:tc>
        <w:tc>
          <w:tcPr>
            <w:tcW w:w="0" w:type="auto"/>
            <w:tcBorders>
              <w:top w:val="nil"/>
              <w:left w:val="nil"/>
              <w:bottom w:val="nil"/>
              <w:right w:val="nil"/>
            </w:tcBorders>
            <w:shd w:val="clear" w:color="auto" w:fill="F9F9F7"/>
            <w:noWrap/>
            <w:vAlign w:val="center"/>
            <w:hideMark/>
          </w:tcPr>
          <w:p w14:paraId="70577449" w14:textId="77777777" w:rsidR="004F1831" w:rsidRPr="004F1831" w:rsidRDefault="004F1831" w:rsidP="004F1831">
            <w:r w:rsidRPr="004F1831">
              <w:t> Public</w:t>
            </w:r>
          </w:p>
        </w:tc>
        <w:tc>
          <w:tcPr>
            <w:tcW w:w="0" w:type="auto"/>
            <w:tcBorders>
              <w:top w:val="nil"/>
              <w:left w:val="nil"/>
              <w:bottom w:val="nil"/>
              <w:right w:val="nil"/>
            </w:tcBorders>
            <w:shd w:val="clear" w:color="auto" w:fill="F9F9F7"/>
            <w:noWrap/>
            <w:vAlign w:val="center"/>
            <w:hideMark/>
          </w:tcPr>
          <w:p w14:paraId="66151120" w14:textId="77777777" w:rsidR="004F1831" w:rsidRPr="004F1831" w:rsidRDefault="004F1831" w:rsidP="004F1831">
            <w:r w:rsidRPr="004F1831">
              <w:t>Jun 17, 2026</w:t>
            </w:r>
          </w:p>
        </w:tc>
      </w:tr>
      <w:tr w:rsidR="004F1831" w:rsidRPr="004F1831" w14:paraId="179E03B3" w14:textId="77777777">
        <w:trPr>
          <w:tblCellSpacing w:w="15" w:type="dxa"/>
        </w:trPr>
        <w:tc>
          <w:tcPr>
            <w:tcW w:w="0" w:type="auto"/>
            <w:tcBorders>
              <w:top w:val="nil"/>
              <w:left w:val="nil"/>
              <w:bottom w:val="nil"/>
              <w:right w:val="nil"/>
            </w:tcBorders>
            <w:shd w:val="clear" w:color="auto" w:fill="FFFFFF"/>
            <w:noWrap/>
            <w:vAlign w:val="center"/>
            <w:hideMark/>
          </w:tcPr>
          <w:p w14:paraId="72846C3E" w14:textId="77777777" w:rsidR="004F1831" w:rsidRPr="004F1831" w:rsidRDefault="004F1831" w:rsidP="004F1831">
            <w:r w:rsidRPr="004F1831">
              <w:t>Pricing Sheet.xlsx</w:t>
            </w:r>
          </w:p>
        </w:tc>
        <w:tc>
          <w:tcPr>
            <w:tcW w:w="0" w:type="auto"/>
            <w:tcBorders>
              <w:top w:val="nil"/>
              <w:left w:val="nil"/>
              <w:bottom w:val="nil"/>
              <w:right w:val="nil"/>
            </w:tcBorders>
            <w:shd w:val="clear" w:color="auto" w:fill="FFFFFF"/>
            <w:noWrap/>
            <w:vAlign w:val="center"/>
            <w:hideMark/>
          </w:tcPr>
          <w:p w14:paraId="5D398B5F" w14:textId="77777777" w:rsidR="004F1831" w:rsidRPr="004F1831" w:rsidRDefault="004F1831" w:rsidP="004F1831">
            <w:r w:rsidRPr="004F1831">
              <w:t>16.49 KB</w:t>
            </w:r>
          </w:p>
        </w:tc>
        <w:tc>
          <w:tcPr>
            <w:tcW w:w="0" w:type="auto"/>
            <w:tcBorders>
              <w:top w:val="nil"/>
              <w:left w:val="nil"/>
              <w:bottom w:val="nil"/>
              <w:right w:val="nil"/>
            </w:tcBorders>
            <w:shd w:val="clear" w:color="auto" w:fill="FFFFFF"/>
            <w:noWrap/>
            <w:vAlign w:val="center"/>
            <w:hideMark/>
          </w:tcPr>
          <w:p w14:paraId="03A4974E" w14:textId="77777777" w:rsidR="004F1831" w:rsidRPr="004F1831" w:rsidRDefault="004F1831" w:rsidP="004F1831">
            <w:r w:rsidRPr="004F1831">
              <w:t> Public</w:t>
            </w:r>
          </w:p>
        </w:tc>
        <w:tc>
          <w:tcPr>
            <w:tcW w:w="0" w:type="auto"/>
            <w:tcBorders>
              <w:top w:val="nil"/>
              <w:left w:val="nil"/>
              <w:bottom w:val="nil"/>
              <w:right w:val="nil"/>
            </w:tcBorders>
            <w:shd w:val="clear" w:color="auto" w:fill="FFFFFF"/>
            <w:noWrap/>
            <w:vAlign w:val="center"/>
            <w:hideMark/>
          </w:tcPr>
          <w:p w14:paraId="5C4D2C01" w14:textId="77777777" w:rsidR="004F1831" w:rsidRPr="004F1831" w:rsidRDefault="004F1831" w:rsidP="004F1831">
            <w:r w:rsidRPr="004F1831">
              <w:t>Jun 17, 2026</w:t>
            </w:r>
          </w:p>
        </w:tc>
      </w:tr>
    </w:tbl>
    <w:p w14:paraId="0C6BCE27" w14:textId="77777777" w:rsidR="004F1831" w:rsidRDefault="004F1831"/>
    <w:sectPr w:rsidR="004F183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C793D"/>
    <w:multiLevelType w:val="multilevel"/>
    <w:tmpl w:val="BE24F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1851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E29"/>
    <w:rsid w:val="002C6A8E"/>
    <w:rsid w:val="00407E29"/>
    <w:rsid w:val="004F1831"/>
    <w:rsid w:val="007D690A"/>
    <w:rsid w:val="009810BF"/>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115CF"/>
  <w15:chartTrackingRefBased/>
  <w15:docId w15:val="{484B8338-9CF3-46CC-AE6C-5C68652A4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07E2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07E2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07E2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07E2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07E2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07E2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7E2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7E2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7E2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7E2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07E2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07E2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07E2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07E2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07E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7E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7E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7E29"/>
    <w:rPr>
      <w:rFonts w:eastAsiaTheme="majorEastAsia" w:cstheme="majorBidi"/>
      <w:color w:val="272727" w:themeColor="text1" w:themeTint="D8"/>
    </w:rPr>
  </w:style>
  <w:style w:type="paragraph" w:styleId="Title">
    <w:name w:val="Title"/>
    <w:basedOn w:val="Normal"/>
    <w:next w:val="Normal"/>
    <w:link w:val="TitleChar"/>
    <w:uiPriority w:val="10"/>
    <w:qFormat/>
    <w:rsid w:val="00407E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E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7E2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7E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7E29"/>
    <w:pPr>
      <w:spacing w:before="160"/>
      <w:jc w:val="center"/>
    </w:pPr>
    <w:rPr>
      <w:i/>
      <w:iCs/>
      <w:color w:val="404040" w:themeColor="text1" w:themeTint="BF"/>
    </w:rPr>
  </w:style>
  <w:style w:type="character" w:customStyle="1" w:styleId="QuoteChar">
    <w:name w:val="Quote Char"/>
    <w:basedOn w:val="DefaultParagraphFont"/>
    <w:link w:val="Quote"/>
    <w:uiPriority w:val="29"/>
    <w:rsid w:val="00407E29"/>
    <w:rPr>
      <w:i/>
      <w:iCs/>
      <w:color w:val="404040" w:themeColor="text1" w:themeTint="BF"/>
    </w:rPr>
  </w:style>
  <w:style w:type="paragraph" w:styleId="ListParagraph">
    <w:name w:val="List Paragraph"/>
    <w:basedOn w:val="Normal"/>
    <w:uiPriority w:val="34"/>
    <w:qFormat/>
    <w:rsid w:val="00407E29"/>
    <w:pPr>
      <w:ind w:left="720"/>
      <w:contextualSpacing/>
    </w:pPr>
  </w:style>
  <w:style w:type="character" w:styleId="IntenseEmphasis">
    <w:name w:val="Intense Emphasis"/>
    <w:basedOn w:val="DefaultParagraphFont"/>
    <w:uiPriority w:val="21"/>
    <w:qFormat/>
    <w:rsid w:val="00407E29"/>
    <w:rPr>
      <w:i/>
      <w:iCs/>
      <w:color w:val="2F5496" w:themeColor="accent1" w:themeShade="BF"/>
    </w:rPr>
  </w:style>
  <w:style w:type="paragraph" w:styleId="IntenseQuote">
    <w:name w:val="Intense Quote"/>
    <w:basedOn w:val="Normal"/>
    <w:next w:val="Normal"/>
    <w:link w:val="IntenseQuoteChar"/>
    <w:uiPriority w:val="30"/>
    <w:qFormat/>
    <w:rsid w:val="00407E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07E29"/>
    <w:rPr>
      <w:i/>
      <w:iCs/>
      <w:color w:val="2F5496" w:themeColor="accent1" w:themeShade="BF"/>
    </w:rPr>
  </w:style>
  <w:style w:type="character" w:styleId="IntenseReference">
    <w:name w:val="Intense Reference"/>
    <w:basedOn w:val="DefaultParagraphFont"/>
    <w:uiPriority w:val="32"/>
    <w:qFormat/>
    <w:rsid w:val="00407E29"/>
    <w:rPr>
      <w:b/>
      <w:bCs/>
      <w:smallCaps/>
      <w:color w:val="2F5496" w:themeColor="accent1" w:themeShade="BF"/>
      <w:spacing w:val="5"/>
    </w:rPr>
  </w:style>
  <w:style w:type="character" w:styleId="Hyperlink">
    <w:name w:val="Hyperlink"/>
    <w:basedOn w:val="DefaultParagraphFont"/>
    <w:uiPriority w:val="99"/>
    <w:unhideWhenUsed/>
    <w:rsid w:val="004F1831"/>
    <w:rPr>
      <w:color w:val="0563C1" w:themeColor="hyperlink"/>
      <w:u w:val="single"/>
    </w:rPr>
  </w:style>
  <w:style w:type="character" w:styleId="UnresolvedMention">
    <w:name w:val="Unresolved Mention"/>
    <w:basedOn w:val="DefaultParagraphFont"/>
    <w:uiPriority w:val="99"/>
    <w:semiHidden/>
    <w:unhideWhenUsed/>
    <w:rsid w:val="004F18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m.gov/workspace/contract/opp/683e027605264da8aef20222ceb1b57d/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342</Words>
  <Characters>1955</Characters>
  <Application>Microsoft Office Word</Application>
  <DocSecurity>0</DocSecurity>
  <Lines>16</Lines>
  <Paragraphs>4</Paragraphs>
  <ScaleCrop>false</ScaleCrop>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2026-06-18T07:06:00Z</dcterms:created>
  <dcterms:modified xsi:type="dcterms:W3CDTF">2026-06-18T07:06:00Z</dcterms:modified>
</cp:coreProperties>
</file>