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C5AD7" w14:textId="3094BC1E" w:rsidR="007D690A" w:rsidRDefault="00C85E5F">
      <w:r>
        <w:fldChar w:fldCharType="begin"/>
      </w:r>
      <w:r>
        <w:instrText>HYPERLINK "</w:instrText>
      </w:r>
      <w:r w:rsidRPr="00C85E5F">
        <w:instrText>https://www.mopublicnotices.com/(S(ios2rqhpah24fghkpmxjbusg))/Details.aspx?SID=ios2rqhpah24fghkpmxjbusg&amp;ID=1220470</w:instrText>
      </w:r>
      <w:r>
        <w:instrText>"</w:instrText>
      </w:r>
      <w:r>
        <w:fldChar w:fldCharType="separate"/>
      </w:r>
      <w:r w:rsidRPr="000E7EFD">
        <w:rPr>
          <w:rStyle w:val="Hyperlink"/>
        </w:rPr>
        <w:t>https://www.mopublicnotices.com/(S(ios2rqhpah24fghkpmxjbusg))/Details.aspx?SID=ios2rqhpah24fghkpmxjbusg&amp;ID=1220470</w:t>
      </w:r>
      <w:r>
        <w:fldChar w:fldCharType="end"/>
      </w:r>
    </w:p>
    <w:p w14:paraId="7E3A9485" w14:textId="77777777" w:rsidR="00C85E5F" w:rsidRDefault="00C85E5F"/>
    <w:p w14:paraId="2371FED9" w14:textId="77777777" w:rsidR="00C85E5F" w:rsidRPr="00C85E5F" w:rsidRDefault="00C85E5F" w:rsidP="00C85E5F">
      <w:r w:rsidRPr="00C85E5F">
        <w:rPr>
          <w:b/>
          <w:bCs/>
        </w:rPr>
        <w:t>Notice Content</w:t>
      </w:r>
    </w:p>
    <w:p w14:paraId="674AA09F" w14:textId="77777777" w:rsidR="00C85E5F" w:rsidRPr="00C85E5F" w:rsidRDefault="00C85E5F" w:rsidP="00C85E5F">
      <w:r w:rsidRPr="00C85E5F">
        <w:t xml:space="preserve">The University of Central Missouri is accepting sealed bids for Faculty Activity Reporting Software (RFP #27-001). Bid documents will be received via the Procurement Office </w:t>
      </w:r>
      <w:proofErr w:type="spellStart"/>
      <w:r w:rsidRPr="00C85E5F">
        <w:t>Ebid</w:t>
      </w:r>
      <w:proofErr w:type="spellEnd"/>
      <w:r w:rsidRPr="00C85E5F">
        <w:t xml:space="preserve"> system until 12:00 PM CT on Friday, July 17, 2026. Bid documents are available at https://www.ucmo.edu/procurement/ebid.cfm. 4172103 Jackson Jun. 17, 2026</w:t>
      </w:r>
    </w:p>
    <w:p w14:paraId="37178681" w14:textId="77777777" w:rsidR="00C85E5F" w:rsidRDefault="00C85E5F"/>
    <w:sectPr w:rsidR="00C85E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D6"/>
    <w:rsid w:val="007D690A"/>
    <w:rsid w:val="008568D6"/>
    <w:rsid w:val="008D186B"/>
    <w:rsid w:val="009810BF"/>
    <w:rsid w:val="00C85E5F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ECCB9"/>
  <w15:chartTrackingRefBased/>
  <w15:docId w15:val="{068A8017-1C8E-4278-A049-F14E787A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6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6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68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8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68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68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8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8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8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8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68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68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8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68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68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8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8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8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68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6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68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6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68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68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68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68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68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68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68D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85E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2026-06-17T09:18:00Z</dcterms:created>
  <dcterms:modified xsi:type="dcterms:W3CDTF">2026-06-17T09:18:00Z</dcterms:modified>
</cp:coreProperties>
</file>