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AE69A" w14:textId="77777777" w:rsidR="00CE3F91" w:rsidRPr="00CE3F91" w:rsidRDefault="00CE3F91" w:rsidP="00CE3F91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>STATEMENT OF NO OFFER</w:t>
      </w:r>
    </w:p>
    <w:p w14:paraId="4E5D63A8" w14:textId="77777777" w:rsidR="00CE3F91" w:rsidRPr="00CE3F91" w:rsidRDefault="00CE3F91" w:rsidP="00CE3F9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FC50955" w14:textId="77777777" w:rsidR="00CE3F91" w:rsidRPr="00CE3F91" w:rsidRDefault="00CE3F91" w:rsidP="00CE3F9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Bidders not submitting an offer for the commodity or service requested must fax this form to the Department of Procurement Services at (804) 646-5989 prior to the solicitation due date.  Questions concerning requirements must be brought to the attention of the Contracting Officer responsible for this solicitation </w:t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  <w:t>at least ten business days prior to the solicitation closing date.</w:t>
      </w:r>
    </w:p>
    <w:p w14:paraId="7503F1E5" w14:textId="77777777" w:rsidR="00CE3F91" w:rsidRPr="00CE3F91" w:rsidRDefault="00CE3F91" w:rsidP="00CE3F9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363CD50" w14:textId="24603285" w:rsidR="00CE3F91" w:rsidRPr="00CE3F91" w:rsidRDefault="00CE3F91" w:rsidP="00CE3F9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IFB No.: </w:t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_________________________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_____</w:t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 xml:space="preserve">  Service: </w:t>
      </w:r>
      <w:bookmarkStart w:id="0" w:name="_Hlk149578996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_________________________</w:t>
      </w:r>
      <w:bookmarkEnd w:id="0"/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u w:val="single"/>
          <w14:ligatures w14:val="none"/>
        </w:rPr>
        <w:t>______</w:t>
      </w:r>
    </w:p>
    <w:p w14:paraId="16C837ED" w14:textId="77777777" w:rsidR="00CE3F91" w:rsidRPr="00CE3F91" w:rsidRDefault="00CE3F91" w:rsidP="00CE3F9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A164BFA" w14:textId="77777777" w:rsidR="00CE3F91" w:rsidRPr="00CE3F91" w:rsidRDefault="00CE3F91" w:rsidP="00CE3F91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The undersigned firm declines to submit an offer on the IFB for the following reasons:</w:t>
      </w:r>
    </w:p>
    <w:p w14:paraId="646D773B" w14:textId="77777777" w:rsidR="00CE3F91" w:rsidRPr="00CE3F91" w:rsidRDefault="00CE3F91" w:rsidP="00CE3F9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684023A" w14:textId="77777777" w:rsidR="00CE3F91" w:rsidRPr="00CE3F91" w:rsidRDefault="00CE3F91" w:rsidP="00CE3F9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Segoe UI Symbol" w:eastAsia="Times New Roman" w:hAnsi="Segoe UI Symbol" w:cs="Segoe UI Symbol"/>
          <w:b/>
          <w:bCs/>
          <w:color w:val="000000"/>
          <w:kern w:val="0"/>
          <w14:ligatures w14:val="none"/>
        </w:rPr>
        <w:t>☐</w:t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Unable to meet statement of needs</w:t>
      </w:r>
    </w:p>
    <w:p w14:paraId="21564536" w14:textId="77777777" w:rsidR="00CE3F91" w:rsidRPr="00CE3F91" w:rsidRDefault="00CE3F91" w:rsidP="00CE3F91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Segoe UI Symbol" w:eastAsia="Times New Roman" w:hAnsi="Segoe UI Symbol" w:cs="Segoe UI Symbol"/>
          <w:b/>
          <w:bCs/>
          <w:color w:val="000000"/>
          <w:kern w:val="0"/>
          <w14:ligatures w14:val="none"/>
        </w:rPr>
        <w:t>☐</w:t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Requirements are unclear or restrictive (explain in remarks)</w:t>
      </w:r>
    </w:p>
    <w:p w14:paraId="05A9EFCE" w14:textId="77777777" w:rsidR="00CE3F91" w:rsidRPr="00CE3F91" w:rsidRDefault="00CE3F91" w:rsidP="00CE3F91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Segoe UI Symbol" w:eastAsia="Times New Roman" w:hAnsi="Segoe UI Symbol" w:cs="Segoe UI Symbol"/>
          <w:b/>
          <w:bCs/>
          <w:color w:val="000000"/>
          <w:kern w:val="0"/>
          <w14:ligatures w14:val="none"/>
        </w:rPr>
        <w:t>☐</w:t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Unable to meet required delivery or performance date</w:t>
      </w:r>
    </w:p>
    <w:p w14:paraId="63615460" w14:textId="77777777" w:rsidR="00CE3F91" w:rsidRPr="00CE3F91" w:rsidRDefault="00CE3F91" w:rsidP="00CE3F91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Segoe UI Symbol" w:eastAsia="Times New Roman" w:hAnsi="Segoe UI Symbol" w:cs="Segoe UI Symbol"/>
          <w:b/>
          <w:bCs/>
          <w:color w:val="000000"/>
          <w:kern w:val="0"/>
          <w14:ligatures w14:val="none"/>
        </w:rPr>
        <w:t>☐</w:t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Unable to meet insurance requirements </w:t>
      </w:r>
    </w:p>
    <w:p w14:paraId="27EEDCF7" w14:textId="77777777" w:rsidR="00CE3F91" w:rsidRPr="00CE3F91" w:rsidRDefault="00CE3F91" w:rsidP="00CE3F91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Segoe UI Symbol" w:eastAsia="Times New Roman" w:hAnsi="Segoe UI Symbol" w:cs="Segoe UI Symbol"/>
          <w:b/>
          <w:bCs/>
          <w:color w:val="000000"/>
          <w:kern w:val="0"/>
          <w14:ligatures w14:val="none"/>
        </w:rPr>
        <w:t>☐</w:t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Insufficient time to respond to the solicitation</w:t>
      </w:r>
    </w:p>
    <w:p w14:paraId="0D77AF1C" w14:textId="77777777" w:rsidR="00CE3F91" w:rsidRDefault="00CE3F91" w:rsidP="00CE3F91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>
        <w:rPr>
          <w:rFonts w:ascii="Segoe UI Symbol" w:eastAsia="Times New Roman" w:hAnsi="Segoe UI Symbol" w:cs="Segoe UI Symbol"/>
          <w:b/>
          <w:bCs/>
          <w:color w:val="000000"/>
          <w:kern w:val="0"/>
          <w14:ligatures w14:val="none"/>
        </w:rPr>
        <w:tab/>
      </w:r>
      <w:r w:rsidRPr="00CE3F91">
        <w:rPr>
          <w:rFonts w:ascii="Segoe UI Symbol" w:eastAsia="Times New Roman" w:hAnsi="Segoe UI Symbol" w:cs="Segoe UI Symbol"/>
          <w:b/>
          <w:bCs/>
          <w:color w:val="000000"/>
          <w:kern w:val="0"/>
          <w14:ligatures w14:val="none"/>
        </w:rPr>
        <w:t>☐</w:t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Do not offer requested commodity or service, please remove our name from the </w:t>
      </w:r>
      <w:proofErr w:type="gramStart"/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City</w:t>
      </w:r>
      <w:proofErr w:type="gramEnd"/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 of </w:t>
      </w:r>
      <w:r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 xml:space="preserve">        </w:t>
      </w:r>
    </w:p>
    <w:p w14:paraId="119FAD66" w14:textId="19B0C031" w:rsidR="00CE3F91" w:rsidRPr="00CE3F91" w:rsidRDefault="00CE3F91" w:rsidP="00CE3F91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Segoe UI Symbol" w:eastAsia="Times New Roman" w:hAnsi="Segoe UI Symbol" w:cs="Segoe UI Symbol"/>
          <w:b/>
          <w:bCs/>
          <w:color w:val="000000"/>
          <w:kern w:val="0"/>
          <w14:ligatures w14:val="none"/>
        </w:rPr>
        <w:t xml:space="preserve">                        </w:t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Richmond’s bidder’s list for this commodity or service only.</w:t>
      </w:r>
    </w:p>
    <w:p w14:paraId="35CBE857" w14:textId="77777777" w:rsidR="00CE3F91" w:rsidRDefault="00CE3F91" w:rsidP="00CE3F91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</w:pPr>
      <w:r w:rsidRPr="00CE3F91">
        <w:rPr>
          <w:rFonts w:ascii="Segoe UI Symbol" w:eastAsia="Times New Roman" w:hAnsi="Segoe UI Symbol" w:cs="Segoe UI Symbol"/>
          <w:b/>
          <w:bCs/>
          <w:color w:val="000000"/>
          <w:kern w:val="0"/>
          <w14:ligatures w14:val="none"/>
        </w:rPr>
        <w:t>☐</w:t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14:ligatures w14:val="none"/>
        </w:rPr>
        <w:t>Other (explain in remarks)</w:t>
      </w:r>
    </w:p>
    <w:p w14:paraId="5C5DC93A" w14:textId="77777777" w:rsidR="00475D07" w:rsidRPr="00CE3F91" w:rsidRDefault="00475D07" w:rsidP="00CE3F91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A9D139D" w14:textId="77777777" w:rsidR="00CE3F91" w:rsidRPr="00CE3F91" w:rsidRDefault="00CE3F91" w:rsidP="00CE3F91">
      <w:pPr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Remarks:</w:t>
      </w:r>
    </w:p>
    <w:p w14:paraId="27066F37" w14:textId="600862A1" w:rsidR="00CE3F91" w:rsidRPr="00CE3F91" w:rsidRDefault="00CE3F91" w:rsidP="00475D07">
      <w:pPr>
        <w:spacing w:after="120" w:line="48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________________________</w:t>
      </w:r>
    </w:p>
    <w:p w14:paraId="2C5C0C1E" w14:textId="77777777" w:rsidR="00CE3F91" w:rsidRDefault="00CE3F91" w:rsidP="00CE3F91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</w:p>
    <w:p w14:paraId="3CE54A27" w14:textId="3CBCA6E9" w:rsidR="00CE3F91" w:rsidRPr="00CE3F91" w:rsidRDefault="00CE3F91" w:rsidP="00CE3F91">
      <w:pPr>
        <w:spacing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 firm’s failure to return completed form may result in the removal from the City of Richmond bidder’s list for the commodity or service requested above. </w:t>
      </w:r>
    </w:p>
    <w:p w14:paraId="435A8459" w14:textId="77777777" w:rsidR="00CE3F91" w:rsidRPr="00CE3F91" w:rsidRDefault="00CE3F91" w:rsidP="00CE3F9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2941D6E" w14:textId="0E8F6CFA" w:rsidR="00CE3F91" w:rsidRPr="00CE3F91" w:rsidRDefault="00CE3F91" w:rsidP="00475D07">
      <w:pPr>
        <w:spacing w:after="12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Firm Name:</w:t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475D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</w:p>
    <w:p w14:paraId="0C9E27EA" w14:textId="1473E617" w:rsidR="00475D07" w:rsidRPr="00CE3F91" w:rsidRDefault="00CE3F91" w:rsidP="00475D07">
      <w:pPr>
        <w:spacing w:after="12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Authorized Representative:</w:t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>_______</w:t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</w:p>
    <w:p w14:paraId="137C1DB3" w14:textId="5F8B7A7A" w:rsidR="00475D07" w:rsidRPr="00CE3F91" w:rsidRDefault="00CE3F91" w:rsidP="00475D07">
      <w:pPr>
        <w:spacing w:after="12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Signature:</w:t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475D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  <w:t xml:space="preserve"> </w:t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</w:p>
    <w:p w14:paraId="53FB98B8" w14:textId="0D9CBBC7" w:rsidR="00475D07" w:rsidRPr="00CE3F91" w:rsidRDefault="00CE3F91" w:rsidP="00475D07">
      <w:pPr>
        <w:spacing w:after="120" w:line="48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Telephone:</w:t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</w:p>
    <w:p w14:paraId="1CA0EABD" w14:textId="6BB5C621" w:rsidR="000C5999" w:rsidRDefault="00CE3F91" w:rsidP="00475D07">
      <w:pPr>
        <w:spacing w:after="120" w:line="480" w:lineRule="auto"/>
        <w:jc w:val="both"/>
      </w:pP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Date:</w:t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Pr="00CE3F91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475D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475D07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  <w:r w:rsidR="00475D07" w:rsidRPr="00CE3F91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14:ligatures w14:val="none"/>
        </w:rPr>
        <w:tab/>
      </w:r>
    </w:p>
    <w:sectPr w:rsidR="000C5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C57"/>
    <w:rsid w:val="000C5999"/>
    <w:rsid w:val="00475D07"/>
    <w:rsid w:val="00CE3F91"/>
    <w:rsid w:val="00CF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401CF"/>
  <w15:chartTrackingRefBased/>
  <w15:docId w15:val="{D6D18D64-26A5-44F2-9154-D4D6C6873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E3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apple-tab-span">
    <w:name w:val="apple-tab-span"/>
    <w:basedOn w:val="DefaultParagraphFont"/>
    <w:rsid w:val="00CE3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0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1068</Characters>
  <Application>Microsoft Office Word</Application>
  <DocSecurity>0</DocSecurity>
  <Lines>35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Castellani</dc:creator>
  <cp:keywords/>
  <dc:description/>
  <cp:lastModifiedBy>Melissa Castellani</cp:lastModifiedBy>
  <cp:revision>2</cp:revision>
  <dcterms:created xsi:type="dcterms:W3CDTF">2023-10-30T22:26:00Z</dcterms:created>
  <dcterms:modified xsi:type="dcterms:W3CDTF">2023-10-30T22:26:00Z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9fb56958-8db6-4288-8ac9-744c6206d1d6</vt:lpwstr>
  </property>
</Properties>
</file>