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12F9D" w14:textId="699F8364" w:rsidR="00256A67" w:rsidRDefault="006B4A31">
      <w:r>
        <w:fldChar w:fldCharType="begin"/>
      </w:r>
      <w:r>
        <w:instrText xml:space="preserve"> HYPERLINK "</w:instrText>
      </w:r>
      <w:r w:rsidRPr="006B4A31">
        <w:instrText>https://sam.gov/workspace/contract/opp/182e43aa135b4fd0b30550b26b2230e9/view</w:instrText>
      </w:r>
      <w:r>
        <w:instrText xml:space="preserve">" </w:instrText>
      </w:r>
      <w:r>
        <w:fldChar w:fldCharType="separate"/>
      </w:r>
      <w:r w:rsidRPr="00BE230E">
        <w:rPr>
          <w:rStyle w:val="Hyperlink"/>
        </w:rPr>
        <w:t>https://sam.gov/workspace/contract/opp/182e43aa135b4fd0b30550b26b2230e9/view</w:t>
      </w:r>
      <w:r>
        <w:fldChar w:fldCharType="end"/>
      </w:r>
    </w:p>
    <w:p w14:paraId="5D14667F" w14:textId="27808A2B" w:rsidR="006B4A31" w:rsidRDefault="006B4A31"/>
    <w:p w14:paraId="6E56E8A4" w14:textId="77777777" w:rsidR="006B4A31" w:rsidRDefault="006B4A31" w:rsidP="006B4A31">
      <w:r>
        <w:t>R--</w:t>
      </w:r>
      <w:proofErr w:type="spellStart"/>
      <w:r>
        <w:t>RADx</w:t>
      </w:r>
      <w:proofErr w:type="spellEnd"/>
      <w:r>
        <w:t xml:space="preserve"> Award Management</w:t>
      </w:r>
    </w:p>
    <w:p w14:paraId="1727E094" w14:textId="77777777" w:rsidR="006B4A31" w:rsidRDefault="006B4A31" w:rsidP="006B4A31">
      <w:r>
        <w:t>Active</w:t>
      </w:r>
    </w:p>
    <w:p w14:paraId="6FDF5120" w14:textId="77777777" w:rsidR="006B4A31" w:rsidRDefault="006B4A31" w:rsidP="006B4A31">
      <w:r>
        <w:t>Opportunity</w:t>
      </w:r>
    </w:p>
    <w:p w14:paraId="65381DC7" w14:textId="77777777" w:rsidR="006B4A31" w:rsidRDefault="006B4A31" w:rsidP="006B4A31">
      <w:r>
        <w:t>Notice ID</w:t>
      </w:r>
    </w:p>
    <w:p w14:paraId="34DB3D86" w14:textId="77777777" w:rsidR="006B4A31" w:rsidRDefault="006B4A31" w:rsidP="006B4A31">
      <w:r>
        <w:t>75N92026Q00012</w:t>
      </w:r>
    </w:p>
    <w:p w14:paraId="59D41C8A" w14:textId="77777777" w:rsidR="006B4A31" w:rsidRDefault="006B4A31" w:rsidP="006B4A31">
      <w:r>
        <w:t>Related Notice</w:t>
      </w:r>
    </w:p>
    <w:p w14:paraId="3957B253" w14:textId="77777777" w:rsidR="006B4A31" w:rsidRDefault="006B4A31" w:rsidP="006B4A31">
      <w:r>
        <w:t>75N92026Q00012</w:t>
      </w:r>
    </w:p>
    <w:p w14:paraId="7460EBF9" w14:textId="77777777" w:rsidR="006B4A31" w:rsidRDefault="006B4A31" w:rsidP="006B4A31">
      <w:r>
        <w:t>Contract Opportunity Type</w:t>
      </w:r>
    </w:p>
    <w:p w14:paraId="454996C8" w14:textId="77777777" w:rsidR="006B4A31" w:rsidRDefault="006B4A31" w:rsidP="006B4A31">
      <w:r>
        <w:t>Solicitation</w:t>
      </w:r>
    </w:p>
    <w:p w14:paraId="332A6314" w14:textId="77777777" w:rsidR="006B4A31" w:rsidRDefault="006B4A31" w:rsidP="006B4A31">
      <w:r>
        <w:t>Contract Line Item Number</w:t>
      </w:r>
    </w:p>
    <w:p w14:paraId="7C27C9BB" w14:textId="77777777" w:rsidR="006B4A31" w:rsidRDefault="006B4A31" w:rsidP="006B4A31">
      <w:r>
        <w:t>(blank)</w:t>
      </w:r>
    </w:p>
    <w:p w14:paraId="1D73187A" w14:textId="77777777" w:rsidR="006B4A31" w:rsidRDefault="006B4A31" w:rsidP="006B4A31">
      <w:r>
        <w:t>Inactive Dates</w:t>
      </w:r>
    </w:p>
    <w:p w14:paraId="637EB871" w14:textId="77777777" w:rsidR="006B4A31" w:rsidRDefault="006B4A31" w:rsidP="006B4A31">
      <w:r>
        <w:t>Aug 01, 2026</w:t>
      </w:r>
    </w:p>
    <w:p w14:paraId="0F76A2C4" w14:textId="77777777" w:rsidR="006B4A31" w:rsidRDefault="006B4A31" w:rsidP="006B4A31">
      <w:r>
        <w:t>Inactive Policy</w:t>
      </w:r>
    </w:p>
    <w:p w14:paraId="554EF944" w14:textId="77777777" w:rsidR="006B4A31" w:rsidRDefault="006B4A31" w:rsidP="006B4A31">
      <w:r>
        <w:t>15 days after date offers due</w:t>
      </w:r>
    </w:p>
    <w:p w14:paraId="51BD8B28" w14:textId="77777777" w:rsidR="006B4A31" w:rsidRDefault="006B4A31" w:rsidP="006B4A31">
      <w:r>
        <w:t>Date Offers Due</w:t>
      </w:r>
    </w:p>
    <w:p w14:paraId="6F90551F" w14:textId="77777777" w:rsidR="006B4A31" w:rsidRDefault="006B4A31" w:rsidP="006B4A31">
      <w:r>
        <w:t>Jul 17, 2026 3:00 PM EDT</w:t>
      </w:r>
    </w:p>
    <w:p w14:paraId="0F1E6D11" w14:textId="77777777" w:rsidR="006B4A31" w:rsidRDefault="006B4A31" w:rsidP="006B4A31">
      <w:r>
        <w:t>Published Date</w:t>
      </w:r>
    </w:p>
    <w:p w14:paraId="1D4AE0BF" w14:textId="77777777" w:rsidR="006B4A31" w:rsidRDefault="006B4A31" w:rsidP="006B4A31">
      <w:r>
        <w:t>Jun 18, 2026 12:15 PM EDT</w:t>
      </w:r>
    </w:p>
    <w:p w14:paraId="5C9CC25F" w14:textId="77777777" w:rsidR="006B4A31" w:rsidRDefault="006B4A31" w:rsidP="006B4A31">
      <w:r>
        <w:t>Department/Ind. Agency</w:t>
      </w:r>
    </w:p>
    <w:p w14:paraId="04D99F31" w14:textId="77777777" w:rsidR="006B4A31" w:rsidRDefault="006B4A31" w:rsidP="006B4A31">
      <w:r>
        <w:t>HEALTH AND HUMAN SERVICES, DEPARTMENT OF</w:t>
      </w:r>
    </w:p>
    <w:p w14:paraId="2BBCC4C3" w14:textId="77777777" w:rsidR="006B4A31" w:rsidRDefault="006B4A31" w:rsidP="006B4A31">
      <w:r>
        <w:t>Sub-tier</w:t>
      </w:r>
    </w:p>
    <w:p w14:paraId="03D53BE5" w14:textId="77777777" w:rsidR="006B4A31" w:rsidRDefault="006B4A31" w:rsidP="006B4A31">
      <w:r>
        <w:t>NATIONAL INSTITUTES OF HEALTH</w:t>
      </w:r>
    </w:p>
    <w:p w14:paraId="26676582" w14:textId="77777777" w:rsidR="006B4A31" w:rsidRDefault="006B4A31" w:rsidP="006B4A31">
      <w:r>
        <w:t>Office</w:t>
      </w:r>
    </w:p>
    <w:p w14:paraId="67ADF13C" w14:textId="77777777" w:rsidR="006B4A31" w:rsidRDefault="006B4A31" w:rsidP="006B4A31">
      <w:r>
        <w:t>NATIONAL INSTITUTES OF HEALTH NIBIB</w:t>
      </w:r>
    </w:p>
    <w:p w14:paraId="170C6FCE" w14:textId="77777777" w:rsidR="006B4A31" w:rsidRDefault="006B4A31" w:rsidP="006B4A31">
      <w:r>
        <w:t>Classification</w:t>
      </w:r>
    </w:p>
    <w:p w14:paraId="5329DF9E" w14:textId="77777777" w:rsidR="006B4A31" w:rsidRDefault="006B4A31" w:rsidP="006B4A31">
      <w:r>
        <w:t>Original Set Aside</w:t>
      </w:r>
    </w:p>
    <w:p w14:paraId="08748991" w14:textId="77777777" w:rsidR="006B4A31" w:rsidRDefault="006B4A31" w:rsidP="006B4A31">
      <w:r>
        <w:t>(blank)</w:t>
      </w:r>
    </w:p>
    <w:p w14:paraId="79CE38FE" w14:textId="77777777" w:rsidR="006B4A31" w:rsidRDefault="006B4A31" w:rsidP="006B4A31">
      <w:r>
        <w:t>Product Service Code</w:t>
      </w:r>
    </w:p>
    <w:p w14:paraId="776D66C0" w14:textId="77777777" w:rsidR="006B4A31" w:rsidRDefault="006B4A31" w:rsidP="006B4A31">
      <w:r>
        <w:lastRenderedPageBreak/>
        <w:t>R408 - SUPPORT- PROFESSIONAL: PROGRAM MANAGEMENT/SUPPORT</w:t>
      </w:r>
    </w:p>
    <w:p w14:paraId="3B0BC4F8" w14:textId="77777777" w:rsidR="006B4A31" w:rsidRDefault="006B4A31" w:rsidP="006B4A31">
      <w:r>
        <w:t>NAICS Code</w:t>
      </w:r>
    </w:p>
    <w:p w14:paraId="4D902341" w14:textId="77777777" w:rsidR="006B4A31" w:rsidRDefault="006B4A31" w:rsidP="006B4A31">
      <w:r>
        <w:t>541618 - Other Management Consulting Services</w:t>
      </w:r>
    </w:p>
    <w:p w14:paraId="2DA54131" w14:textId="77777777" w:rsidR="006B4A31" w:rsidRDefault="006B4A31" w:rsidP="006B4A31">
      <w:r>
        <w:t>Place of Performance</w:t>
      </w:r>
    </w:p>
    <w:p w14:paraId="37C2C0B4" w14:textId="77777777" w:rsidR="006B4A31" w:rsidRDefault="006B4A31" w:rsidP="006B4A31">
      <w:r>
        <w:t>(blank)</w:t>
      </w:r>
    </w:p>
    <w:p w14:paraId="4567934E" w14:textId="77777777" w:rsidR="006B4A31" w:rsidRDefault="006B4A31" w:rsidP="006B4A31">
      <w:r>
        <w:t>Initiative</w:t>
      </w:r>
    </w:p>
    <w:p w14:paraId="318AEFFA" w14:textId="77777777" w:rsidR="006B4A31" w:rsidRDefault="006B4A31" w:rsidP="006B4A31">
      <w:r>
        <w:t>None</w:t>
      </w:r>
    </w:p>
    <w:p w14:paraId="3A251F17" w14:textId="77777777" w:rsidR="006B4A31" w:rsidRDefault="006B4A31" w:rsidP="006B4A31">
      <w:r>
        <w:t>Description</w:t>
      </w:r>
    </w:p>
    <w:p w14:paraId="3D2683F5" w14:textId="77777777" w:rsidR="006B4A31" w:rsidRDefault="006B4A31" w:rsidP="006B4A31">
      <w:proofErr w:type="spellStart"/>
      <w:r>
        <w:t>RADx</w:t>
      </w:r>
      <w:proofErr w:type="spellEnd"/>
      <w:r>
        <w:t xml:space="preserve"> Award Management</w:t>
      </w:r>
    </w:p>
    <w:p w14:paraId="09A1163D" w14:textId="77777777" w:rsidR="006B4A31" w:rsidRDefault="006B4A31" w:rsidP="006B4A31">
      <w:r>
        <w:t>Contact Information</w:t>
      </w:r>
    </w:p>
    <w:p w14:paraId="03DED989" w14:textId="77777777" w:rsidR="006B4A31" w:rsidRDefault="006B4A31" w:rsidP="006B4A31">
      <w:r>
        <w:t>Primary Point of Contact</w:t>
      </w:r>
    </w:p>
    <w:p w14:paraId="174C192A" w14:textId="77777777" w:rsidR="006B4A31" w:rsidRDefault="006B4A31" w:rsidP="006B4A31">
      <w:r>
        <w:t>SUAREZ, MELANIE D</w:t>
      </w:r>
    </w:p>
    <w:p w14:paraId="5D6E232B" w14:textId="77777777" w:rsidR="006B4A31" w:rsidRDefault="006B4A31" w:rsidP="006B4A31">
      <w:r>
        <w:t>Email</w:t>
      </w:r>
    </w:p>
    <w:p w14:paraId="65480A53" w14:textId="77777777" w:rsidR="006B4A31" w:rsidRDefault="006B4A31" w:rsidP="006B4A31">
      <w:r>
        <w:t>melanie.suarez@nih.gov</w:t>
      </w:r>
    </w:p>
    <w:p w14:paraId="17C10CF6" w14:textId="77777777" w:rsidR="006B4A31" w:rsidRDefault="006B4A31" w:rsidP="006B4A31">
      <w:r>
        <w:t>Phone Number</w:t>
      </w:r>
    </w:p>
    <w:p w14:paraId="641B080A" w14:textId="77777777" w:rsidR="006B4A31" w:rsidRDefault="006B4A31" w:rsidP="006B4A31">
      <w:r>
        <w:t>+1 000 000 0000</w:t>
      </w:r>
    </w:p>
    <w:p w14:paraId="7C105D31" w14:textId="77777777" w:rsidR="006B4A31" w:rsidRDefault="006B4A31" w:rsidP="006B4A31">
      <w:r>
        <w:t>Alternative Point of Contact</w:t>
      </w:r>
    </w:p>
    <w:p w14:paraId="1AD420C8" w14:textId="77777777" w:rsidR="006B4A31" w:rsidRDefault="006B4A31" w:rsidP="006B4A31">
      <w:r>
        <w:t>(blank)</w:t>
      </w:r>
    </w:p>
    <w:p w14:paraId="56FA556C" w14:textId="77777777" w:rsidR="006B4A31" w:rsidRDefault="006B4A31" w:rsidP="006B4A31">
      <w:r>
        <w:t>Email</w:t>
      </w:r>
    </w:p>
    <w:p w14:paraId="5CABF5FC" w14:textId="77777777" w:rsidR="006B4A31" w:rsidRDefault="006B4A31" w:rsidP="006B4A31">
      <w:r>
        <w:t>(blank)</w:t>
      </w:r>
    </w:p>
    <w:p w14:paraId="4C08B803" w14:textId="77777777" w:rsidR="006B4A31" w:rsidRDefault="006B4A31" w:rsidP="006B4A31">
      <w:r>
        <w:t>Phone Number</w:t>
      </w:r>
    </w:p>
    <w:p w14:paraId="05882169" w14:textId="77777777" w:rsidR="006B4A31" w:rsidRDefault="006B4A31" w:rsidP="006B4A31">
      <w:r>
        <w:t>(blank)</w:t>
      </w:r>
    </w:p>
    <w:p w14:paraId="52767636" w14:textId="77777777" w:rsidR="006B4A31" w:rsidRDefault="006B4A31" w:rsidP="006B4A31">
      <w:r>
        <w:t>Contracting Office Address</w:t>
      </w:r>
    </w:p>
    <w:p w14:paraId="25A1D0E2" w14:textId="77777777" w:rsidR="006B4A31" w:rsidRDefault="006B4A31" w:rsidP="006B4A31">
      <w:r>
        <w:t>9000 ROCKVILLE PIKE</w:t>
      </w:r>
    </w:p>
    <w:p w14:paraId="4BD72AB8" w14:textId="77777777" w:rsidR="006B4A31" w:rsidRDefault="006B4A31" w:rsidP="006B4A31">
      <w:r>
        <w:t>(No Street Address 2)</w:t>
      </w:r>
    </w:p>
    <w:p w14:paraId="188EACAA" w14:textId="77777777" w:rsidR="006B4A31" w:rsidRDefault="006B4A31" w:rsidP="006B4A31">
      <w:r>
        <w:t>BETHESDA, MD 20892 USA</w:t>
      </w:r>
    </w:p>
    <w:p w14:paraId="3482A4BD" w14:textId="77777777" w:rsidR="006B4A31" w:rsidRDefault="006B4A31" w:rsidP="006B4A31">
      <w:r>
        <w:t>Attachments/Links</w:t>
      </w:r>
    </w:p>
    <w:p w14:paraId="12F6BC3B" w14:textId="77777777" w:rsidR="006B4A31" w:rsidRDefault="006B4A31" w:rsidP="006B4A31">
      <w:r>
        <w:t>Links</w:t>
      </w:r>
    </w:p>
    <w:p w14:paraId="1E9FE78C" w14:textId="77777777" w:rsidR="006B4A31" w:rsidRDefault="006B4A31" w:rsidP="006B4A31">
      <w:r>
        <w:t>No links have been added to this opportunity.</w:t>
      </w:r>
    </w:p>
    <w:p w14:paraId="77829D9A" w14:textId="77777777" w:rsidR="006B4A31" w:rsidRDefault="006B4A31" w:rsidP="006B4A31">
      <w:r>
        <w:t>Attachments</w:t>
      </w:r>
    </w:p>
    <w:p w14:paraId="68E5228A" w14:textId="77777777" w:rsidR="006B4A31" w:rsidRDefault="006B4A31" w:rsidP="006B4A31">
      <w:r>
        <w:t>Download All</w:t>
      </w:r>
    </w:p>
    <w:p w14:paraId="396B033E" w14:textId="77777777" w:rsidR="006B4A31" w:rsidRDefault="006B4A31" w:rsidP="006B4A31">
      <w:r>
        <w:lastRenderedPageBreak/>
        <w:t>Request Access</w:t>
      </w:r>
    </w:p>
    <w:p w14:paraId="596825B5" w14:textId="77777777" w:rsidR="006B4A31" w:rsidRDefault="006B4A31" w:rsidP="006B4A31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0B7B75D6" w14:textId="77777777" w:rsidR="006B4A31" w:rsidRDefault="006B4A31" w:rsidP="006B4A31">
      <w:r>
        <w:t>Sol_75N92026Q00012_Amd_0001.pdf</w:t>
      </w:r>
    </w:p>
    <w:p w14:paraId="1A64477F" w14:textId="77777777" w:rsidR="006B4A31" w:rsidRDefault="006B4A31" w:rsidP="006B4A31">
      <w:r>
        <w:t>201.89 KB</w:t>
      </w:r>
      <w:r>
        <w:tab/>
        <w:t xml:space="preserve"> Public</w:t>
      </w:r>
      <w:r>
        <w:tab/>
        <w:t>Jun 18, 2026</w:t>
      </w:r>
    </w:p>
    <w:p w14:paraId="141781D2" w14:textId="77777777" w:rsidR="006B4A31" w:rsidRDefault="006B4A31" w:rsidP="006B4A31">
      <w:r>
        <w:t>WP1_RFP_Amendment_00001_0001.pdf</w:t>
      </w:r>
    </w:p>
    <w:p w14:paraId="64DC0EFB" w14:textId="77777777" w:rsidR="006B4A31" w:rsidRDefault="006B4A31" w:rsidP="006B4A31">
      <w:r>
        <w:t>903.63 KB</w:t>
      </w:r>
      <w:r>
        <w:tab/>
        <w:t xml:space="preserve"> Public</w:t>
      </w:r>
      <w:r>
        <w:tab/>
        <w:t>Jun 18, 2026</w:t>
      </w:r>
    </w:p>
    <w:p w14:paraId="6937AE24" w14:textId="77777777" w:rsidR="006B4A31" w:rsidRDefault="006B4A31" w:rsidP="006B4A31">
      <w:r>
        <w:t>Sol_75N92026Q00012.pdf</w:t>
      </w:r>
    </w:p>
    <w:p w14:paraId="182077B1" w14:textId="77777777" w:rsidR="006B4A31" w:rsidRDefault="006B4A31" w:rsidP="006B4A31">
      <w:r>
        <w:t>283.68 KB</w:t>
      </w:r>
      <w:r>
        <w:tab/>
        <w:t xml:space="preserve"> Public</w:t>
      </w:r>
      <w:r>
        <w:tab/>
        <w:t>Jun 17, 2026</w:t>
      </w:r>
    </w:p>
    <w:p w14:paraId="309C8842" w14:textId="77777777" w:rsidR="006B4A31" w:rsidRDefault="006B4A31" w:rsidP="006B4A31">
      <w:r>
        <w:t>WP1_RFP.pdf</w:t>
      </w:r>
    </w:p>
    <w:p w14:paraId="00242658" w14:textId="77777777" w:rsidR="006B4A31" w:rsidRDefault="006B4A31" w:rsidP="006B4A31">
      <w:r>
        <w:t>903.82 KB</w:t>
      </w:r>
      <w:r>
        <w:tab/>
        <w:t xml:space="preserve"> Public</w:t>
      </w:r>
      <w:r>
        <w:tab/>
        <w:t>Jun 17, 2026</w:t>
      </w:r>
    </w:p>
    <w:p w14:paraId="05DFB3B2" w14:textId="77777777" w:rsidR="006B4A31" w:rsidRDefault="006B4A31" w:rsidP="006B4A31">
      <w:r>
        <w:t>Att_15_Breakdown_of_Proposed_Estimated_Costs_plus_fee_with_Excel_Spreadsheet.xlsx</w:t>
      </w:r>
    </w:p>
    <w:p w14:paraId="71FD7034" w14:textId="77777777" w:rsidR="006B4A31" w:rsidRDefault="006B4A31" w:rsidP="006B4A31">
      <w:r>
        <w:t>129.36 KB</w:t>
      </w:r>
      <w:r>
        <w:tab/>
        <w:t xml:space="preserve"> Public</w:t>
      </w:r>
      <w:r>
        <w:tab/>
        <w:t>Jun 17, 2026</w:t>
      </w:r>
    </w:p>
    <w:p w14:paraId="22C6807A" w14:textId="77777777" w:rsidR="006B4A31" w:rsidRDefault="006B4A31" w:rsidP="006B4A31">
      <w:r>
        <w:t>Att_1_PackagingandDeliveryofProposalsUsewithNIHeCPSwebsite.pdf</w:t>
      </w:r>
    </w:p>
    <w:p w14:paraId="343B8623" w14:textId="77777777" w:rsidR="006B4A31" w:rsidRDefault="006B4A31" w:rsidP="006B4A31">
      <w:r>
        <w:t>200.52 KB</w:t>
      </w:r>
      <w:r>
        <w:tab/>
        <w:t xml:space="preserve"> Public</w:t>
      </w:r>
      <w:r>
        <w:tab/>
        <w:t>Jun 17, 2026</w:t>
      </w:r>
    </w:p>
    <w:p w14:paraId="6A95C0EF" w14:textId="77777777" w:rsidR="006B4A31" w:rsidRDefault="006B4A31" w:rsidP="006B4A31">
      <w:r>
        <w:t>Att_2_Proposal_Intent_Response_Sheet.pdf</w:t>
      </w:r>
    </w:p>
    <w:p w14:paraId="0E1770F6" w14:textId="77777777" w:rsidR="006B4A31" w:rsidRDefault="006B4A31" w:rsidP="006B4A31">
      <w:r>
        <w:t>414.83 KB</w:t>
      </w:r>
      <w:r>
        <w:tab/>
        <w:t xml:space="preserve"> Public</w:t>
      </w:r>
      <w:r>
        <w:tab/>
        <w:t>Jun 17, 2026</w:t>
      </w:r>
    </w:p>
    <w:p w14:paraId="34554291" w14:textId="77777777" w:rsidR="006B4A31" w:rsidRDefault="006B4A31" w:rsidP="006B4A31">
      <w:r>
        <w:t>Att_3_Parent_SOW.pdf</w:t>
      </w:r>
    </w:p>
    <w:p w14:paraId="45E78D2B" w14:textId="77777777" w:rsidR="006B4A31" w:rsidRDefault="006B4A31" w:rsidP="006B4A31">
      <w:r>
        <w:t>84.09 KB</w:t>
      </w:r>
      <w:r>
        <w:tab/>
        <w:t xml:space="preserve"> Public</w:t>
      </w:r>
      <w:r>
        <w:tab/>
        <w:t>Jun 17, 2026</w:t>
      </w:r>
    </w:p>
    <w:p w14:paraId="5F1F71F4" w14:textId="77777777" w:rsidR="006B4A31" w:rsidRDefault="006B4A31" w:rsidP="006B4A31">
      <w:r>
        <w:t>Att_3_Task_Order_SOW.pdf</w:t>
      </w:r>
    </w:p>
    <w:p w14:paraId="5463747B" w14:textId="77777777" w:rsidR="006B4A31" w:rsidRDefault="006B4A31" w:rsidP="006B4A31">
      <w:r>
        <w:t>154.91 KB</w:t>
      </w:r>
      <w:r>
        <w:tab/>
        <w:t xml:space="preserve"> Public</w:t>
      </w:r>
      <w:r>
        <w:tab/>
        <w:t>Jun 17, 2026</w:t>
      </w:r>
    </w:p>
    <w:p w14:paraId="06788088" w14:textId="77777777" w:rsidR="006B4A31" w:rsidRDefault="006B4A31" w:rsidP="006B4A31">
      <w:r>
        <w:t>Att_4_Section_K_-_Representations__Certifications__and_Other_Statements_of_Offerors.pdf</w:t>
      </w:r>
    </w:p>
    <w:p w14:paraId="57E79FD2" w14:textId="77777777" w:rsidR="006B4A31" w:rsidRDefault="006B4A31" w:rsidP="006B4A31">
      <w:r>
        <w:t>230.52 KB</w:t>
      </w:r>
      <w:r>
        <w:tab/>
        <w:t xml:space="preserve"> Public</w:t>
      </w:r>
      <w:r>
        <w:tab/>
        <w:t>Jun 17, 2026</w:t>
      </w:r>
    </w:p>
    <w:p w14:paraId="6BEB20E4" w14:textId="77777777" w:rsidR="006B4A31" w:rsidRDefault="006B4A31" w:rsidP="006B4A31">
      <w:r>
        <w:t>Att_5_PHS_Human_Subjects_and_Clinical_Trials_Information_Form.pdf</w:t>
      </w:r>
    </w:p>
    <w:p w14:paraId="3659B05B" w14:textId="77777777" w:rsidR="006B4A31" w:rsidRDefault="006B4A31" w:rsidP="006B4A31">
      <w:r>
        <w:t>183.15 KB</w:t>
      </w:r>
      <w:r>
        <w:tab/>
        <w:t xml:space="preserve"> Public</w:t>
      </w:r>
      <w:r>
        <w:tab/>
        <w:t>Jun 17, 2026</w:t>
      </w:r>
    </w:p>
    <w:p w14:paraId="29CF71B2" w14:textId="77777777" w:rsidR="006B4A31" w:rsidRDefault="006B4A31" w:rsidP="006B4A31">
      <w:r>
        <w:t>Att_6_Summary_of_Related_Activities.pdf</w:t>
      </w:r>
    </w:p>
    <w:p w14:paraId="16497CF4" w14:textId="77777777" w:rsidR="006B4A31" w:rsidRDefault="006B4A31" w:rsidP="006B4A31">
      <w:r>
        <w:t>22.27 KB</w:t>
      </w:r>
      <w:r>
        <w:tab/>
        <w:t xml:space="preserve"> Public</w:t>
      </w:r>
      <w:r>
        <w:tab/>
        <w:t>Jun 17, 2026</w:t>
      </w:r>
    </w:p>
    <w:p w14:paraId="1C4B5477" w14:textId="77777777" w:rsidR="006B4A31" w:rsidRDefault="006B4A31" w:rsidP="006B4A31">
      <w:r>
        <w:t>Att_8_Worksheet_for_the_Vertebrate_Animals_Section_(VAS)_under_Contract_Proposals.pdf</w:t>
      </w:r>
    </w:p>
    <w:p w14:paraId="10F41913" w14:textId="77777777" w:rsidR="006B4A31" w:rsidRDefault="006B4A31" w:rsidP="006B4A31">
      <w:r>
        <w:t>126.54 KB</w:t>
      </w:r>
      <w:r>
        <w:tab/>
        <w:t xml:space="preserve"> Public</w:t>
      </w:r>
      <w:r>
        <w:tab/>
        <w:t>Jun 17, 2026</w:t>
      </w:r>
    </w:p>
    <w:p w14:paraId="7F729815" w14:textId="77777777" w:rsidR="006B4A31" w:rsidRDefault="006B4A31" w:rsidP="006B4A31">
      <w:r>
        <w:t>Att_9_Proposal_Summary_and_Data_Record__NIH-2043.pdf</w:t>
      </w:r>
    </w:p>
    <w:p w14:paraId="6A4167F2" w14:textId="77777777" w:rsidR="006B4A31" w:rsidRDefault="006B4A31" w:rsidP="006B4A31">
      <w:r>
        <w:t>86.8 KB</w:t>
      </w:r>
      <w:r>
        <w:tab/>
        <w:t xml:space="preserve"> Public</w:t>
      </w:r>
      <w:r>
        <w:tab/>
        <w:t>Jun 17, 2026</w:t>
      </w:r>
    </w:p>
    <w:p w14:paraId="6A3D94BD" w14:textId="77777777" w:rsidR="006B4A31" w:rsidRDefault="006B4A31" w:rsidP="006B4A31">
      <w:r>
        <w:t>Att_10_SBCXIndustrySubcontractingGuide.pdf</w:t>
      </w:r>
    </w:p>
    <w:p w14:paraId="57801118" w14:textId="77777777" w:rsidR="006B4A31" w:rsidRDefault="006B4A31" w:rsidP="006B4A31">
      <w:r>
        <w:lastRenderedPageBreak/>
        <w:t>627.34 KB</w:t>
      </w:r>
      <w:r>
        <w:tab/>
        <w:t xml:space="preserve"> Public</w:t>
      </w:r>
      <w:r>
        <w:tab/>
        <w:t>Jun 17, 2026</w:t>
      </w:r>
      <w:bookmarkStart w:id="0" w:name="_GoBack"/>
      <w:bookmarkEnd w:id="0"/>
    </w:p>
    <w:p w14:paraId="671C97EA" w14:textId="77777777" w:rsidR="006B4A31" w:rsidRDefault="006B4A31" w:rsidP="006B4A31">
      <w:r>
        <w:t>Att_12_Sample_Work_Assignment.pdf</w:t>
      </w:r>
    </w:p>
    <w:p w14:paraId="4EFCCFD0" w14:textId="77777777" w:rsidR="006B4A31" w:rsidRDefault="006B4A31" w:rsidP="006B4A31">
      <w:r>
        <w:t>31.48 KB</w:t>
      </w:r>
      <w:r>
        <w:tab/>
        <w:t xml:space="preserve"> Public</w:t>
      </w:r>
      <w:r>
        <w:tab/>
        <w:t>Jun 17, 2026</w:t>
      </w:r>
    </w:p>
    <w:p w14:paraId="53BD364D" w14:textId="77777777" w:rsidR="006B4A31" w:rsidRDefault="006B4A31" w:rsidP="006B4A31">
      <w:r>
        <w:t>Att_13_Public_Health_Surveillance_Exclusion_Request.pdf</w:t>
      </w:r>
    </w:p>
    <w:p w14:paraId="1CD91CB7" w14:textId="77777777" w:rsidR="006B4A31" w:rsidRDefault="006B4A31" w:rsidP="006B4A31">
      <w:r>
        <w:t>138.2 KB</w:t>
      </w:r>
      <w:r>
        <w:tab/>
        <w:t xml:space="preserve"> Public</w:t>
      </w:r>
      <w:r>
        <w:tab/>
        <w:t>Jun 17, 2026</w:t>
      </w:r>
    </w:p>
    <w:p w14:paraId="502F4BCE" w14:textId="77777777" w:rsidR="006B4A31" w:rsidRDefault="006B4A31" w:rsidP="006B4A31">
      <w:r>
        <w:t>Att_14_Electronic_Invoicing_Instructions_for_NIH_ContractorsVendors.pdf</w:t>
      </w:r>
    </w:p>
    <w:p w14:paraId="417C07EF" w14:textId="77777777" w:rsidR="006B4A31" w:rsidRDefault="006B4A31" w:rsidP="006B4A31">
      <w:r>
        <w:t>193.48 KB</w:t>
      </w:r>
      <w:r>
        <w:tab/>
        <w:t xml:space="preserve"> Public</w:t>
      </w:r>
      <w:r>
        <w:tab/>
        <w:t>Jun 17, 2026</w:t>
      </w:r>
    </w:p>
    <w:p w14:paraId="4E493D75" w14:textId="77777777" w:rsidR="006B4A31" w:rsidRDefault="006B4A31" w:rsidP="006B4A31">
      <w:r>
        <w:t>Att_7_Protection_of_Human_Subject_Assurance_Identification.pdf</w:t>
      </w:r>
    </w:p>
    <w:p w14:paraId="09414A3F" w14:textId="6AC77EFA" w:rsidR="006B4A31" w:rsidRDefault="006B4A31" w:rsidP="006B4A31">
      <w:r>
        <w:t>184.6 KB</w:t>
      </w:r>
      <w:r>
        <w:tab/>
        <w:t xml:space="preserve"> Public</w:t>
      </w:r>
      <w:r>
        <w:tab/>
        <w:t>Jun 17, 2026</w:t>
      </w:r>
    </w:p>
    <w:sectPr w:rsidR="006B4A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A31"/>
    <w:rsid w:val="00154A86"/>
    <w:rsid w:val="00256A67"/>
    <w:rsid w:val="002D5BF0"/>
    <w:rsid w:val="00415C68"/>
    <w:rsid w:val="00550691"/>
    <w:rsid w:val="00576B2B"/>
    <w:rsid w:val="006928D4"/>
    <w:rsid w:val="006B4A31"/>
    <w:rsid w:val="007C60C1"/>
    <w:rsid w:val="008D0C05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57B97"/>
  <w15:chartTrackingRefBased/>
  <w15:docId w15:val="{7954BE5A-3705-46C8-A344-CCACA603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4A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4A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08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8366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70455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83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272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467689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5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227556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667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8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21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002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326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02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128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51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1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81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57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89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557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57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61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40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13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69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899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9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16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8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77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41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19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12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09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911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5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61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46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62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39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78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07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49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19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886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23189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99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21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983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330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20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69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97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78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75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876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76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2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9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00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42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44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0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00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5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093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5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73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4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68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601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22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81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06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50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209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804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155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7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13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84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441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99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8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490281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2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52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99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7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02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62425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99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11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10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63467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546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98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349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915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7257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7429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687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976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08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055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933320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12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991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837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8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080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887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66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722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50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435268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90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60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63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69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164320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9711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26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196079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87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5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91595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06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117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323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4651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59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6409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92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676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32230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03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607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226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0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505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4170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74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21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9292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91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380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58414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35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729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255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60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80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8598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80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050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99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72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78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5330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32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840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18920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88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62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5560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56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153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759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82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7627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93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626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4455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4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123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3159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7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826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18049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54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090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425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2026-06-20T07:19:00Z</cp:lastPrinted>
  <dcterms:created xsi:type="dcterms:W3CDTF">2026-06-20T07:19:00Z</dcterms:created>
  <dcterms:modified xsi:type="dcterms:W3CDTF">2026-06-20T07:19:00Z</dcterms:modified>
</cp:coreProperties>
</file>