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7A084" w14:textId="634BB0D3" w:rsidR="00256A67" w:rsidRDefault="00B043F2">
      <w:r>
        <w:fldChar w:fldCharType="begin"/>
      </w:r>
      <w:r>
        <w:instrText xml:space="preserve"> HYPERLINK "</w:instrText>
      </w:r>
      <w:r w:rsidRPr="00B043F2">
        <w:instrText>https://sam.gov/workspace/contract/opp/ca59ed4925c64f0e804fc0243ebc6175/view</w:instrText>
      </w:r>
      <w:r>
        <w:instrText xml:space="preserve">" </w:instrText>
      </w:r>
      <w:r>
        <w:fldChar w:fldCharType="separate"/>
      </w:r>
      <w:r w:rsidRPr="00BE230E">
        <w:rPr>
          <w:rStyle w:val="Hyperlink"/>
        </w:rPr>
        <w:t>https://sam.gov/workspace/contract/opp/ca59ed4925c64f0e804fc0243ebc6175/view</w:t>
      </w:r>
      <w:r>
        <w:fldChar w:fldCharType="end"/>
      </w:r>
    </w:p>
    <w:p w14:paraId="4A1667CC" w14:textId="69CB8C14" w:rsidR="00B043F2" w:rsidRDefault="00B043F2"/>
    <w:p w14:paraId="3C83C5BA" w14:textId="77777777" w:rsidR="00B043F2" w:rsidRDefault="00B043F2" w:rsidP="00B043F2">
      <w:r>
        <w:t xml:space="preserve">Geochemical Analyses of the </w:t>
      </w:r>
      <w:proofErr w:type="spellStart"/>
      <w:r>
        <w:t>Coso</w:t>
      </w:r>
      <w:proofErr w:type="spellEnd"/>
      <w:r>
        <w:t xml:space="preserve"> Geothermal Field and </w:t>
      </w:r>
      <w:proofErr w:type="spellStart"/>
      <w:r>
        <w:t>Coso</w:t>
      </w:r>
      <w:proofErr w:type="spellEnd"/>
      <w:r>
        <w:t xml:space="preserve"> Hot Springs Monitoring Program</w:t>
      </w:r>
    </w:p>
    <w:p w14:paraId="264553B4" w14:textId="77777777" w:rsidR="00B043F2" w:rsidRDefault="00B043F2" w:rsidP="00B043F2">
      <w:r>
        <w:t>Active</w:t>
      </w:r>
    </w:p>
    <w:p w14:paraId="4CA8DFC8" w14:textId="77777777" w:rsidR="00B043F2" w:rsidRDefault="00B043F2" w:rsidP="00B043F2">
      <w:r>
        <w:t>Opportunity</w:t>
      </w:r>
    </w:p>
    <w:p w14:paraId="059DC8C3" w14:textId="77777777" w:rsidR="00B043F2" w:rsidRDefault="00B043F2" w:rsidP="00B043F2">
      <w:r>
        <w:t>Notice ID</w:t>
      </w:r>
    </w:p>
    <w:p w14:paraId="112B90CC" w14:textId="77777777" w:rsidR="00B043F2" w:rsidRDefault="00B043F2" w:rsidP="00B043F2">
      <w:r>
        <w:t>N3943026R7001</w:t>
      </w:r>
    </w:p>
    <w:p w14:paraId="4F5E9F2D" w14:textId="77777777" w:rsidR="00B043F2" w:rsidRDefault="00B043F2" w:rsidP="00B043F2">
      <w:r>
        <w:t>Related Notice</w:t>
      </w:r>
    </w:p>
    <w:p w14:paraId="7C0D5C9B" w14:textId="77777777" w:rsidR="00B043F2" w:rsidRDefault="00B043F2" w:rsidP="00B043F2">
      <w:r>
        <w:t>(blank)</w:t>
      </w:r>
    </w:p>
    <w:p w14:paraId="27A6AFA7" w14:textId="77777777" w:rsidR="00B043F2" w:rsidRDefault="00B043F2" w:rsidP="00B043F2">
      <w:r>
        <w:t>Contract Opportunity Type</w:t>
      </w:r>
    </w:p>
    <w:p w14:paraId="40AD718F" w14:textId="77777777" w:rsidR="00B043F2" w:rsidRDefault="00B043F2" w:rsidP="00B043F2">
      <w:r>
        <w:t>Solicitation</w:t>
      </w:r>
    </w:p>
    <w:p w14:paraId="58EA5742" w14:textId="77777777" w:rsidR="00B043F2" w:rsidRDefault="00B043F2" w:rsidP="00B043F2">
      <w:r>
        <w:t>Inactive Dates</w:t>
      </w:r>
    </w:p>
    <w:p w14:paraId="312276CA" w14:textId="77777777" w:rsidR="00B043F2" w:rsidRDefault="00B043F2" w:rsidP="00B043F2">
      <w:r>
        <w:t>Jul 11, 2026</w:t>
      </w:r>
    </w:p>
    <w:p w14:paraId="1233E7DF" w14:textId="77777777" w:rsidR="00B043F2" w:rsidRDefault="00B043F2" w:rsidP="00B043F2">
      <w:r>
        <w:t>Inactive Policy</w:t>
      </w:r>
    </w:p>
    <w:p w14:paraId="6C530A3C" w14:textId="77777777" w:rsidR="00B043F2" w:rsidRDefault="00B043F2" w:rsidP="00B043F2">
      <w:r>
        <w:t>Manual</w:t>
      </w:r>
    </w:p>
    <w:p w14:paraId="48BC90CA" w14:textId="77777777" w:rsidR="00B043F2" w:rsidRDefault="00B043F2" w:rsidP="00B043F2">
      <w:r>
        <w:t>Date Offers Due</w:t>
      </w:r>
    </w:p>
    <w:p w14:paraId="050B6BEE" w14:textId="77777777" w:rsidR="00B043F2" w:rsidRDefault="00B043F2" w:rsidP="00B043F2">
      <w:r>
        <w:t>Jul 10, 2026 2:30 PM EST</w:t>
      </w:r>
    </w:p>
    <w:p w14:paraId="22383512" w14:textId="77777777" w:rsidR="00B043F2" w:rsidRDefault="00B043F2" w:rsidP="00B043F2">
      <w:r>
        <w:t>Published Date</w:t>
      </w:r>
    </w:p>
    <w:p w14:paraId="6158C270" w14:textId="77777777" w:rsidR="00B043F2" w:rsidRDefault="00B043F2" w:rsidP="00B043F2">
      <w:r>
        <w:t>Jun 18, 2026 11:52 AM EST</w:t>
      </w:r>
    </w:p>
    <w:p w14:paraId="252826CB" w14:textId="77777777" w:rsidR="00B043F2" w:rsidRDefault="00B043F2" w:rsidP="00B043F2">
      <w:r>
        <w:t>Department/Ind. Agency</w:t>
      </w:r>
    </w:p>
    <w:p w14:paraId="10650700" w14:textId="77777777" w:rsidR="00B043F2" w:rsidRDefault="00B043F2" w:rsidP="00B043F2">
      <w:r>
        <w:t>DEPT OF DEFENSE</w:t>
      </w:r>
    </w:p>
    <w:p w14:paraId="0ECA48E5" w14:textId="77777777" w:rsidR="00B043F2" w:rsidRDefault="00B043F2" w:rsidP="00B043F2">
      <w:r>
        <w:t>Sub-tier</w:t>
      </w:r>
    </w:p>
    <w:p w14:paraId="015B2E05" w14:textId="77777777" w:rsidR="00B043F2" w:rsidRDefault="00B043F2" w:rsidP="00B043F2">
      <w:r>
        <w:t>DEPT OF THE NAVY</w:t>
      </w:r>
    </w:p>
    <w:p w14:paraId="22012B78" w14:textId="77777777" w:rsidR="00B043F2" w:rsidRDefault="00B043F2" w:rsidP="00B043F2">
      <w:r>
        <w:t>Major Command</w:t>
      </w:r>
    </w:p>
    <w:p w14:paraId="21ED502C" w14:textId="77777777" w:rsidR="00B043F2" w:rsidRDefault="00B043F2" w:rsidP="00B043F2">
      <w:r>
        <w:t>NAVFAC</w:t>
      </w:r>
    </w:p>
    <w:p w14:paraId="28296218" w14:textId="77777777" w:rsidR="00B043F2" w:rsidRDefault="00B043F2" w:rsidP="00B043F2">
      <w:r>
        <w:t>Sub Command 1, 2, 3</w:t>
      </w:r>
    </w:p>
    <w:p w14:paraId="56A4F418" w14:textId="77777777" w:rsidR="00B043F2" w:rsidRDefault="00B043F2" w:rsidP="00B043F2">
      <w:r>
        <w:t>EXPEDITIONARY WARFARE CENTER</w:t>
      </w:r>
    </w:p>
    <w:p w14:paraId="113515D9" w14:textId="77777777" w:rsidR="00B043F2" w:rsidRDefault="00B043F2" w:rsidP="00B043F2">
      <w:r>
        <w:t>Office</w:t>
      </w:r>
    </w:p>
    <w:p w14:paraId="3C93EED0" w14:textId="77777777" w:rsidR="00B043F2" w:rsidRDefault="00B043F2" w:rsidP="00B043F2">
      <w:r>
        <w:t>NAVFAC SYSTEMS AND EXP WARFARE CTR</w:t>
      </w:r>
    </w:p>
    <w:p w14:paraId="123D7842" w14:textId="77777777" w:rsidR="00B043F2" w:rsidRDefault="00B043F2" w:rsidP="00B043F2">
      <w:r>
        <w:t>Classification</w:t>
      </w:r>
    </w:p>
    <w:p w14:paraId="5B3B3585" w14:textId="77777777" w:rsidR="00B043F2" w:rsidRDefault="00B043F2" w:rsidP="00B043F2">
      <w:r>
        <w:t>Original Set Aside</w:t>
      </w:r>
    </w:p>
    <w:p w14:paraId="09811C57" w14:textId="77777777" w:rsidR="00B043F2" w:rsidRDefault="00B043F2" w:rsidP="00B043F2">
      <w:r>
        <w:lastRenderedPageBreak/>
        <w:t>Total Small Business Set-Aside (FAR 19.5)</w:t>
      </w:r>
    </w:p>
    <w:p w14:paraId="3928F419" w14:textId="77777777" w:rsidR="00B043F2" w:rsidRDefault="00B043F2" w:rsidP="00B043F2">
      <w:r>
        <w:t>Product Service Code</w:t>
      </w:r>
    </w:p>
    <w:p w14:paraId="73292949" w14:textId="77777777" w:rsidR="00B043F2" w:rsidRDefault="00B043F2" w:rsidP="00B043F2">
      <w:r>
        <w:t>B599 - SPECIAL STUDIES/ANALYSIS- OTHER</w:t>
      </w:r>
    </w:p>
    <w:p w14:paraId="0D21DD4B" w14:textId="77777777" w:rsidR="00B043F2" w:rsidRDefault="00B043F2" w:rsidP="00B043F2">
      <w:r>
        <w:t>NAICS Code</w:t>
      </w:r>
    </w:p>
    <w:p w14:paraId="67333ED1" w14:textId="77777777" w:rsidR="00B043F2" w:rsidRDefault="00B043F2" w:rsidP="00B043F2">
      <w:r>
        <w:t>541690 - Other Scientific and Technical Consulting Services</w:t>
      </w:r>
    </w:p>
    <w:p w14:paraId="33FDB716" w14:textId="77777777" w:rsidR="00B043F2" w:rsidRDefault="00B043F2" w:rsidP="00B043F2">
      <w:r>
        <w:t>Place of Performance</w:t>
      </w:r>
    </w:p>
    <w:p w14:paraId="276594B2" w14:textId="77777777" w:rsidR="00B043F2" w:rsidRDefault="00B043F2" w:rsidP="00B043F2">
      <w:r>
        <w:t>Naval Air Station (NAWS), China Lake, CA.</w:t>
      </w:r>
    </w:p>
    <w:p w14:paraId="7F0631FF" w14:textId="77777777" w:rsidR="00B043F2" w:rsidRDefault="00B043F2" w:rsidP="00B043F2">
      <w:r>
        <w:t>Initiative</w:t>
      </w:r>
    </w:p>
    <w:p w14:paraId="2BB912D4" w14:textId="77777777" w:rsidR="00B043F2" w:rsidRDefault="00B043F2" w:rsidP="00B043F2">
      <w:r>
        <w:t>None</w:t>
      </w:r>
    </w:p>
    <w:p w14:paraId="761406FC" w14:textId="77777777" w:rsidR="00B043F2" w:rsidRDefault="00B043F2" w:rsidP="00B043F2">
      <w:r>
        <w:t>Description</w:t>
      </w:r>
    </w:p>
    <w:p w14:paraId="795CE5AF" w14:textId="77777777" w:rsidR="00B043F2" w:rsidRDefault="00B043F2" w:rsidP="00B043F2">
      <w:r>
        <w:t xml:space="preserve">The purpose of this contract is to support the Navy Geothermal Program Office (GPO) in utilizing geochemical analysis to monitor field health, manage resources, and oversee fluid augmentation at the </w:t>
      </w:r>
      <w:proofErr w:type="spellStart"/>
      <w:r>
        <w:t>Coso</w:t>
      </w:r>
      <w:proofErr w:type="spellEnd"/>
      <w:r>
        <w:t xml:space="preserve"> geothermal field, located at Naval Air Weapons Station China Lake (NAWSCL).</w:t>
      </w:r>
    </w:p>
    <w:p w14:paraId="7BE45964" w14:textId="77777777" w:rsidR="00B043F2" w:rsidRDefault="00B043F2" w:rsidP="00B043F2">
      <w:r>
        <w:t>Contact Information</w:t>
      </w:r>
    </w:p>
    <w:p w14:paraId="0246440C" w14:textId="77777777" w:rsidR="00B043F2" w:rsidRDefault="00B043F2" w:rsidP="00B043F2">
      <w:r>
        <w:t>Primary Point of Contact</w:t>
      </w:r>
    </w:p>
    <w:p w14:paraId="5CAD376E" w14:textId="77777777" w:rsidR="00B043F2" w:rsidRDefault="00B043F2" w:rsidP="00B043F2">
      <w:r>
        <w:t xml:space="preserve">Stanley </w:t>
      </w:r>
      <w:proofErr w:type="spellStart"/>
      <w:r>
        <w:t>Zgrzepski</w:t>
      </w:r>
      <w:proofErr w:type="spellEnd"/>
    </w:p>
    <w:p w14:paraId="7C346435" w14:textId="77777777" w:rsidR="00B043F2" w:rsidRDefault="00B043F2" w:rsidP="00B043F2">
      <w:r>
        <w:t>Email</w:t>
      </w:r>
    </w:p>
    <w:p w14:paraId="00F52FA8" w14:textId="77777777" w:rsidR="00B043F2" w:rsidRDefault="00B043F2" w:rsidP="00B043F2">
      <w:r>
        <w:t>stanley.j.zgrzepski.civ@us.navy.mil</w:t>
      </w:r>
    </w:p>
    <w:p w14:paraId="5931F0CF" w14:textId="77777777" w:rsidR="00B043F2" w:rsidRDefault="00B043F2" w:rsidP="00B043F2">
      <w:r>
        <w:t>Phone Number</w:t>
      </w:r>
    </w:p>
    <w:p w14:paraId="6BF0188E" w14:textId="77777777" w:rsidR="00B043F2" w:rsidRDefault="00B043F2" w:rsidP="00B043F2">
      <w:r>
        <w:t>551-3427</w:t>
      </w:r>
    </w:p>
    <w:p w14:paraId="74EADF57" w14:textId="77777777" w:rsidR="00B043F2" w:rsidRDefault="00B043F2" w:rsidP="00B043F2">
      <w:r>
        <w:t>Alternative Point of Contact</w:t>
      </w:r>
    </w:p>
    <w:p w14:paraId="71871233" w14:textId="77777777" w:rsidR="00B043F2" w:rsidRDefault="00B043F2" w:rsidP="00B043F2">
      <w:r>
        <w:t>(blank)</w:t>
      </w:r>
    </w:p>
    <w:p w14:paraId="65D229A2" w14:textId="77777777" w:rsidR="00B043F2" w:rsidRDefault="00B043F2" w:rsidP="00B043F2">
      <w:r>
        <w:t>Email</w:t>
      </w:r>
    </w:p>
    <w:p w14:paraId="4A941679" w14:textId="77777777" w:rsidR="00B043F2" w:rsidRDefault="00B043F2" w:rsidP="00B043F2">
      <w:r>
        <w:t>(blank)</w:t>
      </w:r>
    </w:p>
    <w:p w14:paraId="2E2F0C01" w14:textId="77777777" w:rsidR="00B043F2" w:rsidRDefault="00B043F2" w:rsidP="00B043F2">
      <w:r>
        <w:t>Phone Number</w:t>
      </w:r>
    </w:p>
    <w:p w14:paraId="5DEC595B" w14:textId="77777777" w:rsidR="00B043F2" w:rsidRDefault="00B043F2" w:rsidP="00B043F2">
      <w:r>
        <w:t>(blank)</w:t>
      </w:r>
    </w:p>
    <w:p w14:paraId="4F2CCD7A" w14:textId="77777777" w:rsidR="00B043F2" w:rsidRDefault="00B043F2" w:rsidP="00B043F2">
      <w:r>
        <w:t>Contracting Office Address</w:t>
      </w:r>
    </w:p>
    <w:p w14:paraId="04D39DDC" w14:textId="77777777" w:rsidR="00B043F2" w:rsidRDefault="00B043F2" w:rsidP="00B043F2">
      <w:r>
        <w:t>EXPEDITIONARY WARFARE CENTER</w:t>
      </w:r>
    </w:p>
    <w:p w14:paraId="455BC0E9" w14:textId="77777777" w:rsidR="00B043F2" w:rsidRDefault="00B043F2" w:rsidP="00B043F2">
      <w:r>
        <w:t>1000 23RD AVE</w:t>
      </w:r>
    </w:p>
    <w:p w14:paraId="6C048920" w14:textId="77777777" w:rsidR="00B043F2" w:rsidRDefault="00B043F2" w:rsidP="00B043F2">
      <w:r>
        <w:t>PORT HUENEME, CA 93043-4301 USA</w:t>
      </w:r>
    </w:p>
    <w:p w14:paraId="050D92B4" w14:textId="77777777" w:rsidR="00B043F2" w:rsidRDefault="00B043F2" w:rsidP="00B043F2">
      <w:r>
        <w:t>Attachments/Links</w:t>
      </w:r>
    </w:p>
    <w:p w14:paraId="74C1C374" w14:textId="77777777" w:rsidR="00B043F2" w:rsidRDefault="00B043F2" w:rsidP="00B043F2">
      <w:r>
        <w:t>Links</w:t>
      </w:r>
    </w:p>
    <w:p w14:paraId="48741E98" w14:textId="77777777" w:rsidR="00B043F2" w:rsidRDefault="00B043F2" w:rsidP="00B043F2">
      <w:r>
        <w:lastRenderedPageBreak/>
        <w:t>Link</w:t>
      </w:r>
      <w:r>
        <w:tab/>
        <w:t>Updated Date</w:t>
      </w:r>
      <w:bookmarkStart w:id="0" w:name="_GoBack"/>
      <w:bookmarkEnd w:id="0"/>
    </w:p>
    <w:p w14:paraId="29C684F6" w14:textId="77777777" w:rsidR="00B043F2" w:rsidRDefault="00B043F2" w:rsidP="00B043F2">
      <w:r>
        <w:t>PIEE Solicitation Module Link for N3943026R7001</w:t>
      </w:r>
    </w:p>
    <w:p w14:paraId="3FE79FBE" w14:textId="77777777" w:rsidR="00B043F2" w:rsidRDefault="00B043F2" w:rsidP="00B043F2">
      <w:r>
        <w:t>Jun 18, 2026</w:t>
      </w:r>
    </w:p>
    <w:p w14:paraId="33E815B7" w14:textId="77777777" w:rsidR="00B043F2" w:rsidRDefault="00B043F2" w:rsidP="00B043F2">
      <w:r>
        <w:t>Web Based Training for the PIEE Solicitation Module</w:t>
      </w:r>
    </w:p>
    <w:p w14:paraId="6995D137" w14:textId="77777777" w:rsidR="00B043F2" w:rsidRDefault="00B043F2" w:rsidP="00B043F2">
      <w:r>
        <w:t>Jun 18, 2026</w:t>
      </w:r>
    </w:p>
    <w:p w14:paraId="33880C9D" w14:textId="77777777" w:rsidR="00B043F2" w:rsidRDefault="00B043F2" w:rsidP="00B043F2">
      <w:r>
        <w:t>Registration Instructions for the PIEE Solicitation Module</w:t>
      </w:r>
    </w:p>
    <w:p w14:paraId="0558B084" w14:textId="77777777" w:rsidR="00B043F2" w:rsidRDefault="00B043F2" w:rsidP="00B043F2">
      <w:r>
        <w:t>Jun 18, 2026</w:t>
      </w:r>
    </w:p>
    <w:p w14:paraId="36786463" w14:textId="77777777" w:rsidR="00B043F2" w:rsidRDefault="00B043F2" w:rsidP="00B043F2">
      <w:r>
        <w:t>Department of Defense Procurement Toolbox</w:t>
      </w:r>
    </w:p>
    <w:p w14:paraId="43AFF8CA" w14:textId="77777777" w:rsidR="00B043F2" w:rsidRDefault="00B043F2" w:rsidP="00B043F2">
      <w:r>
        <w:t>Jun 18, 2026</w:t>
      </w:r>
    </w:p>
    <w:p w14:paraId="50E83A85" w14:textId="77777777" w:rsidR="00B043F2" w:rsidRDefault="00B043F2" w:rsidP="00B043F2">
      <w:r>
        <w:t>Attachments</w:t>
      </w:r>
    </w:p>
    <w:p w14:paraId="40C9DE04" w14:textId="7819D1AF" w:rsidR="00B043F2" w:rsidRDefault="00B043F2" w:rsidP="00B043F2">
      <w:r>
        <w:t>No attachments have been added to this opportunity.</w:t>
      </w:r>
    </w:p>
    <w:sectPr w:rsidR="00B043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3F2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B043F2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F3AB"/>
  <w15:chartTrackingRefBased/>
  <w15:docId w15:val="{DBCC00EA-FAC3-4CA3-B53B-F13B7921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43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43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3358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56507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1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6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87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432513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72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12747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194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12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21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93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5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2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94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22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8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25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30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79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05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30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352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85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36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6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8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97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3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8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88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02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3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92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17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38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372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94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95363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54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4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65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84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982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84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75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33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38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19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46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53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5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09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1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7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1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8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45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8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77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33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89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87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2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3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8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558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4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14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6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23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04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972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12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47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52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86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8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80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7592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9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03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02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7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8830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7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74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1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409079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03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95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0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737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209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192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926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2213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66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26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16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94511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147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798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5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09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8926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717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926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1757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501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41983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3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088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64430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8285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7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87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41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7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74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25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2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7588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9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9407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2026-06-20T06:12:00Z</cp:lastPrinted>
  <dcterms:created xsi:type="dcterms:W3CDTF">2026-06-20T06:12:00Z</dcterms:created>
  <dcterms:modified xsi:type="dcterms:W3CDTF">2026-06-20T06:12:00Z</dcterms:modified>
</cp:coreProperties>
</file>