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030B7B" w:rsidRPr="00030B7B" w14:paraId="2E64167F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31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31"/>
              <w:gridCol w:w="5308"/>
            </w:tblGrid>
            <w:tr w:rsidR="00030B7B" w:rsidRPr="00030B7B" w14:paraId="1FF60A61" w14:textId="77777777">
              <w:trPr>
                <w:tblCellSpacing w:w="15" w:type="dxa"/>
              </w:trPr>
              <w:tc>
                <w:tcPr>
                  <w:tcW w:w="0" w:type="auto"/>
                  <w:gridSpan w:val="4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547D7E4" w14:textId="1F8FC0E5" w:rsidR="00030B7B" w:rsidRDefault="00030B7B" w:rsidP="00030B7B">
                  <w:pPr>
                    <w:pStyle w:val="NoSpacing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fldChar w:fldCharType="begin"/>
                  </w:r>
                  <w:r>
                    <w:rPr>
                      <w:b/>
                      <w:bCs/>
                    </w:rPr>
                    <w:instrText>HYPERLINK "</w:instrText>
                  </w:r>
                  <w:r w:rsidRPr="00030B7B">
                    <w:rPr>
                      <w:b/>
                      <w:bCs/>
                    </w:rPr>
                    <w:instrText>https://app.az.gov/page.aspx/en/bpm/process_manage_extranet/13732</w:instrText>
                  </w:r>
                  <w:r>
                    <w:rPr>
                      <w:b/>
                      <w:bCs/>
                    </w:rPr>
                    <w:instrText>"</w:instrText>
                  </w:r>
                  <w:r>
                    <w:rPr>
                      <w:b/>
                      <w:bCs/>
                    </w:rPr>
                    <w:fldChar w:fldCharType="separate"/>
                  </w:r>
                  <w:r w:rsidRPr="00542B87">
                    <w:rPr>
                      <w:rStyle w:val="Hyperlink"/>
                      <w:b/>
                      <w:bCs/>
                    </w:rPr>
                    <w:t>https://app.az.gov/page.aspx/en/bpm/process_manage_extranet/13732</w:t>
                  </w:r>
                  <w:r>
                    <w:rPr>
                      <w:b/>
                      <w:bCs/>
                    </w:rPr>
                    <w:fldChar w:fldCharType="end"/>
                  </w:r>
                </w:p>
                <w:p w14:paraId="1A03AA9B" w14:textId="69EBC740" w:rsidR="00030B7B" w:rsidRPr="00030B7B" w:rsidRDefault="00030B7B" w:rsidP="00030B7B">
                  <w:pPr>
                    <w:pStyle w:val="NoSpacing"/>
                    <w:rPr>
                      <w:b/>
                      <w:bCs/>
                    </w:rPr>
                  </w:pPr>
                  <w:r w:rsidRPr="00030B7B">
                    <w:rPr>
                      <w:b/>
                      <w:bCs/>
                    </w:rPr>
                    <w:t>Solicitation General Information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87"/>
                    <w:gridCol w:w="1426"/>
                  </w:tblGrid>
                  <w:tr w:rsidR="00030B7B" w:rsidRPr="00030B7B" w14:paraId="33BB8966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9B4C777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Code</w:t>
                        </w:r>
                      </w:p>
                      <w:p w14:paraId="4754DAD3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BPM007597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D5BAC24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Organization</w:t>
                        </w:r>
                      </w:p>
                      <w:p w14:paraId="60E7B299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Arizona Department of Corrections</w:t>
                        </w:r>
                      </w:p>
                    </w:tc>
                  </w:tr>
                  <w:tr w:rsidR="00030B7B" w:rsidRPr="00030B7B" w14:paraId="6C6AE81F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3C92E486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Label</w:t>
                        </w:r>
                      </w:p>
                      <w:p w14:paraId="6A55B3AE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Set for Success Program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4DB1398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Fiscal Year</w:t>
                        </w:r>
                      </w:p>
                      <w:p w14:paraId="138B91F4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2026</w:t>
                        </w:r>
                      </w:p>
                    </w:tc>
                  </w:tr>
                  <w:tr w:rsidR="00030B7B" w:rsidRPr="00030B7B" w14:paraId="5C7C7969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C57ED17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Lot #</w:t>
                        </w:r>
                      </w:p>
                      <w:p w14:paraId="342F60B3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89D8899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RFx types</w:t>
                        </w:r>
                      </w:p>
                      <w:p w14:paraId="6E8E19B0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RFP</w:t>
                        </w:r>
                      </w:p>
                    </w:tc>
                  </w:tr>
                  <w:tr w:rsidR="00030B7B" w:rsidRPr="00030B7B" w14:paraId="4561613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E4A9061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Round #</w:t>
                        </w:r>
                      </w:p>
                      <w:p w14:paraId="7D91ADE7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8C980DC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Procurement Officer</w:t>
                        </w:r>
                      </w:p>
                    </w:tc>
                  </w:tr>
                  <w:tr w:rsidR="00030B7B" w:rsidRPr="00030B7B" w14:paraId="6853B14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43DA9CDF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Begin Date</w:t>
                        </w:r>
                      </w:p>
                      <w:p w14:paraId="34C0EB75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6/17/2026 8:45:00 AM (UTC-7)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815B62D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End Date</w:t>
                        </w:r>
                      </w:p>
                      <w:p w14:paraId="23FAD1EA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7/7/2026 12:00:00 AM (UTC-7)</w:t>
                        </w:r>
                      </w:p>
                    </w:tc>
                  </w:tr>
                  <w:tr w:rsidR="00030B7B" w:rsidRPr="00030B7B" w14:paraId="72B4529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DC4141B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Discussion Forum Cut Off(M/d/</w:t>
                        </w:r>
                        <w:proofErr w:type="spellStart"/>
                        <w:r w:rsidRPr="00030B7B">
                          <w:t>yyyy</w:t>
                        </w:r>
                        <w:proofErr w:type="spellEnd"/>
                        <w:r w:rsidRPr="00030B7B">
                          <w:t>)</w:t>
                        </w:r>
                      </w:p>
                      <w:p w14:paraId="16443590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12:00:00 AM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1C7A290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02A8886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AD05FDE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Procurement Officer Email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6FA7D5E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Procurement Officer Phone</w:t>
                        </w:r>
                      </w:p>
                    </w:tc>
                  </w:tr>
                  <w:tr w:rsidR="00030B7B" w:rsidRPr="00030B7B" w14:paraId="44D9C11F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68641B9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Commodity</w:t>
                        </w:r>
                      </w:p>
                      <w:p w14:paraId="37940950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Multiple selections are possible99101800 - Case Management H009-CH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53607E5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155A67D8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0D28F6F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Summary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8D598F9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666FB616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484E85B6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Process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76C7275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</w:tbl>
                <w:p w14:paraId="66A9640C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63"/>
                  </w:tblGrid>
                  <w:tr w:rsidR="00030B7B" w:rsidRPr="00030B7B" w14:paraId="342A321A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B701C72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Solicitation Documents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203"/>
                        </w:tblGrid>
                        <w:tr w:rsidR="00030B7B" w:rsidRPr="00030B7B" w14:paraId="19A2460A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"/>
                                <w:gridCol w:w="805"/>
                              </w:tblGrid>
                              <w:tr w:rsidR="00030B7B" w:rsidRPr="00030B7B" w14:paraId="0A192344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66FFED18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0337ADF4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Selected</w:t>
                                    </w:r>
                                  </w:p>
                                </w:tc>
                              </w:tr>
                            </w:tbl>
                            <w:p w14:paraId="016A8EF9" w14:textId="77777777" w:rsidR="00030B7B" w:rsidRPr="00030B7B" w:rsidRDefault="00030B7B" w:rsidP="00030B7B">
                              <w:pPr>
                                <w:pStyle w:val="NoSpacing"/>
                                <w:rPr>
                                  <w:vanish/>
                                </w:rPr>
                              </w:pPr>
                            </w:p>
                            <w:tbl>
                              <w:tblPr>
                                <w:tblW w:w="16859" w:type="dxa"/>
                                <w:tblCellSpacing w:w="15" w:type="dxa"/>
                                <w:tblBorders>
                                  <w:top w:val="single" w:sz="6" w:space="0" w:color="949494"/>
                                  <w:left w:val="single" w:sz="6" w:space="0" w:color="949494"/>
                                  <w:bottom w:val="single" w:sz="6" w:space="0" w:color="949494"/>
                                  <w:right w:val="single" w:sz="6" w:space="0" w:color="949494"/>
                                </w:tblBorders>
                                <w:shd w:val="clear" w:color="auto" w:fill="FFFFFF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68"/>
                                <w:gridCol w:w="3814"/>
                                <w:gridCol w:w="398"/>
                                <w:gridCol w:w="2715"/>
                                <w:gridCol w:w="2684"/>
                                <w:gridCol w:w="1843"/>
                                <w:gridCol w:w="237"/>
                              </w:tblGrid>
                              <w:tr w:rsidR="00030B7B" w:rsidRPr="00030B7B" w14:paraId="07DE0CC9" w14:textId="77777777">
                                <w:trPr>
                                  <w:trHeight w:val="720"/>
                                  <w:tblHeader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6FFB9174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Title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21080A21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Type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4C795D31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t>Att.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66F90C65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Last Modification (UTC-7)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7B5D7899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Creation Date (UTC-7)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4BE873BA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Validity End Date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555555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2FAC8103" w14:textId="77777777" w:rsidR="00030B7B" w:rsidRPr="00030B7B" w:rsidRDefault="00030B7B" w:rsidP="00030B7B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30B7B">
                                      <w:rPr>
                                        <w:b/>
                                        <w:bCs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030B7B" w:rsidRPr="00030B7B" w14:paraId="34B8C3C0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C9D3370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BPM007597 Solicitation Instructions to Offerors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5CB4745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Solicitation Documents (Approved)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427A1E5F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1EC0976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6/16/2026 12:57:32 PM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3733E3BC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6/16/2026 12:57:32 PM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5CB48467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14484CD8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030B7B" w:rsidRPr="00030B7B" w14:paraId="68506828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2F3A68F4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BPM007597 Solicitation Requirements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ED92810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Solicitation Documents (Approved)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1BE2DC56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92B7FB8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6/16/2026 12:56:24 PM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44CFA3B0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6/16/2026 12:56:24 PM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6CC77BB7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3BE20115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6FB8A517" w14:textId="77777777" w:rsidR="00030B7B" w:rsidRPr="00030B7B" w:rsidRDefault="00030B7B" w:rsidP="00030B7B">
                              <w:pPr>
                                <w:pStyle w:val="NoSpacing"/>
                              </w:pPr>
                              <w:r w:rsidRPr="00030B7B">
                                <w:t>2 Record(s)</w:t>
                              </w:r>
                            </w:p>
                          </w:tc>
                        </w:tr>
                      </w:tbl>
                      <w:p w14:paraId="0165A9A8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378EF7D8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1D0DF65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Early Contract Documents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"/>
                        </w:tblGrid>
                        <w:tr w:rsidR="00030B7B" w:rsidRPr="00030B7B" w14:paraId="6EF83EBB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51703C3" w14:textId="77777777" w:rsidR="00030B7B" w:rsidRPr="00030B7B" w:rsidRDefault="00030B7B" w:rsidP="00030B7B">
                              <w:pPr>
                                <w:pStyle w:val="NoSpacing"/>
                              </w:pPr>
                            </w:p>
                          </w:tc>
                        </w:tr>
                      </w:tbl>
                      <w:p w14:paraId="448B858B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3F2F587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2C6E4DA" w14:textId="77777777" w:rsidR="00030B7B" w:rsidRPr="00030B7B" w:rsidRDefault="00030B7B" w:rsidP="00030B7B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30B7B">
                          <w:rPr>
                            <w:b/>
                            <w:bCs/>
                          </w:rPr>
                          <w:t>RFx Links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6"/>
                        </w:tblGrid>
                        <w:tr w:rsidR="00030B7B" w:rsidRPr="00030B7B" w14:paraId="1CDB4B67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6"/>
                              </w:tblGrid>
                              <w:tr w:rsidR="00030B7B" w:rsidRPr="00030B7B" w14:paraId="55861401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23462855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View Questionnaire</w:t>
                                    </w:r>
                                  </w:p>
                                </w:tc>
                              </w:tr>
                              <w:tr w:rsidR="00030B7B" w:rsidRPr="00030B7B" w14:paraId="6E35D546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13BA5404" w14:textId="77777777" w:rsidR="00030B7B" w:rsidRPr="00030B7B" w:rsidRDefault="00030B7B" w:rsidP="00030B7B">
                                    <w:pPr>
                                      <w:pStyle w:val="NoSpacing"/>
                                    </w:pPr>
                                    <w:r w:rsidRPr="00030B7B">
                                      <w:t>View Quotation Form</w:t>
                                    </w:r>
                                  </w:p>
                                </w:tc>
                              </w:tr>
                            </w:tbl>
                            <w:p w14:paraId="2243C4A2" w14:textId="77777777" w:rsidR="00030B7B" w:rsidRPr="00030B7B" w:rsidRDefault="00030B7B" w:rsidP="00030B7B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030B7B" w:rsidRPr="00030B7B" w14:paraId="26846E68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23E86C03" w14:textId="77777777" w:rsidR="00030B7B" w:rsidRPr="00030B7B" w:rsidRDefault="00030B7B" w:rsidP="00030B7B">
                              <w:pPr>
                                <w:pStyle w:val="NoSpacing"/>
                              </w:pPr>
                            </w:p>
                          </w:tc>
                        </w:tr>
                      </w:tbl>
                      <w:p w14:paraId="418C51EA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</w:tbl>
                <w:p w14:paraId="1660F079" w14:textId="77777777" w:rsidR="00030B7B" w:rsidRPr="00030B7B" w:rsidRDefault="00030B7B" w:rsidP="00030B7B">
                  <w:pPr>
                    <w:pStyle w:val="NoSpacing"/>
                  </w:pPr>
                </w:p>
              </w:tc>
            </w:tr>
            <w:tr w:rsidR="00030B7B" w:rsidRPr="00030B7B" w14:paraId="5A402D9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CF8FC76" w14:textId="77777777" w:rsidR="00030B7B" w:rsidRPr="00030B7B" w:rsidRDefault="00030B7B" w:rsidP="00030B7B">
                  <w:pPr>
                    <w:pStyle w:val="NoSpacing"/>
                    <w:rPr>
                      <w:b/>
                      <w:bCs/>
                    </w:rPr>
                  </w:pPr>
                  <w:r w:rsidRPr="00030B7B">
                    <w:rPr>
                      <w:b/>
                      <w:bCs/>
                    </w:rPr>
                    <w:t>Bidders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86"/>
                  </w:tblGrid>
                  <w:tr w:rsidR="00030B7B" w:rsidRPr="00030B7B" w14:paraId="3263BC2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6FA10D0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  <w:tr w:rsidR="00030B7B" w:rsidRPr="00030B7B" w14:paraId="3D56757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8964" w:type="dxa"/>
                          <w:tblCellSpacing w:w="15" w:type="dxa"/>
                          <w:tblBorders>
                            <w:top w:val="single" w:sz="6" w:space="0" w:color="949494"/>
                            <w:left w:val="single" w:sz="6" w:space="0" w:color="949494"/>
                            <w:bottom w:val="single" w:sz="6" w:space="0" w:color="949494"/>
                            <w:right w:val="single" w:sz="6" w:space="0" w:color="949494"/>
                          </w:tblBorders>
                          <w:shd w:val="clear" w:color="auto" w:fill="FFFFFF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64"/>
                        </w:tblGrid>
                        <w:tr w:rsidR="00030B7B" w:rsidRPr="00030B7B" w14:paraId="2AEBC098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3735EDAC" w14:textId="77777777" w:rsidR="00030B7B" w:rsidRPr="00030B7B" w:rsidRDefault="00030B7B" w:rsidP="00030B7B">
                              <w:pPr>
                                <w:pStyle w:val="NoSpacing"/>
                              </w:pPr>
                            </w:p>
                          </w:tc>
                        </w:tr>
                      </w:tbl>
                      <w:p w14:paraId="31484A48" w14:textId="77777777" w:rsidR="00030B7B" w:rsidRPr="00030B7B" w:rsidRDefault="00030B7B" w:rsidP="00030B7B">
                        <w:pPr>
                          <w:pStyle w:val="NoSpacing"/>
                        </w:pPr>
                        <w:r w:rsidRPr="00030B7B">
                          <w:t>0 Record(s)</w:t>
                        </w:r>
                      </w:p>
                    </w:tc>
                  </w:tr>
                  <w:tr w:rsidR="00030B7B" w:rsidRPr="00030B7B" w14:paraId="21289B41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8E415E4" w14:textId="77777777" w:rsidR="00030B7B" w:rsidRPr="00030B7B" w:rsidRDefault="00030B7B" w:rsidP="00030B7B">
                        <w:pPr>
                          <w:pStyle w:val="NoSpacing"/>
                        </w:pPr>
                      </w:p>
                    </w:tc>
                  </w:tr>
                </w:tbl>
                <w:p w14:paraId="2DD8D4C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267605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2E783C2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B66C17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F5D743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3F515C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2111A6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EAED99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4DDFF8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3A07BB8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EB6F29F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B86A11F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6DFD03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42CEE8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5084B5D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3FE14A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FB297B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7249E7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889EC47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E3A0C9A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023B4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A7CEC7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B4A1E8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0B3ED30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19F3536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C92C5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7B5CEC8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CAA0B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83EF42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7E96F6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F72291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9E58E1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AC47233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D5DECCA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751C830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779CC3A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69CB167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4E7835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668782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569628A" w14:textId="77777777" w:rsidR="00030B7B" w:rsidRPr="00030B7B" w:rsidRDefault="00030B7B" w:rsidP="00030B7B">
                  <w:pPr>
                    <w:pStyle w:val="NoSpacing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F61994" w14:textId="77777777" w:rsidR="00030B7B" w:rsidRPr="00030B7B" w:rsidRDefault="00030B7B" w:rsidP="00030B7B">
                  <w:pPr>
                    <w:pStyle w:val="NoSpacing"/>
                  </w:pPr>
                </w:p>
              </w:tc>
            </w:tr>
          </w:tbl>
          <w:p w14:paraId="6B22BAC5" w14:textId="77777777" w:rsidR="00030B7B" w:rsidRPr="00030B7B" w:rsidRDefault="00030B7B" w:rsidP="00030B7B">
            <w:pPr>
              <w:pStyle w:val="NoSpacing"/>
            </w:pPr>
          </w:p>
        </w:tc>
      </w:tr>
    </w:tbl>
    <w:p w14:paraId="2306DBA5" w14:textId="77777777" w:rsidR="00A61221" w:rsidRDefault="00A61221" w:rsidP="00030B7B">
      <w:pPr>
        <w:pStyle w:val="NoSpacing"/>
      </w:pP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7B"/>
    <w:rsid w:val="00030B7B"/>
    <w:rsid w:val="00152D09"/>
    <w:rsid w:val="00175418"/>
    <w:rsid w:val="001848E2"/>
    <w:rsid w:val="002D2B22"/>
    <w:rsid w:val="00330A46"/>
    <w:rsid w:val="004D177D"/>
    <w:rsid w:val="00640482"/>
    <w:rsid w:val="00654C2C"/>
    <w:rsid w:val="0068228F"/>
    <w:rsid w:val="006B4A7C"/>
    <w:rsid w:val="00734561"/>
    <w:rsid w:val="00795041"/>
    <w:rsid w:val="007D2E0C"/>
    <w:rsid w:val="00912CDC"/>
    <w:rsid w:val="00A0774A"/>
    <w:rsid w:val="00A107AE"/>
    <w:rsid w:val="00A2399B"/>
    <w:rsid w:val="00A35375"/>
    <w:rsid w:val="00A61221"/>
    <w:rsid w:val="00B3445B"/>
    <w:rsid w:val="00DA42D9"/>
    <w:rsid w:val="00E85BDD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8740D"/>
  <w15:chartTrackingRefBased/>
  <w15:docId w15:val="{39C1E592-4EED-4333-A6F7-4D6460E7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0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0B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0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B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0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B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B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0B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0B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B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0B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0B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0B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0B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0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0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0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0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0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0B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0B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0B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0B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0B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0B7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30B7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0B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0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2026-06-18T09:32:00Z</dcterms:created>
  <dcterms:modified xsi:type="dcterms:W3CDTF">2026-06-18T09:33:00Z</dcterms:modified>
</cp:coreProperties>
</file>