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EEF5C" w14:textId="6BC98959" w:rsidR="007D690A" w:rsidRDefault="006A4015">
      <w:r>
        <w:fldChar w:fldCharType="begin"/>
      </w:r>
      <w:r>
        <w:instrText>HYPERLINK "</w:instrText>
      </w:r>
      <w:r w:rsidRPr="006A4015">
        <w:instrText>https://www.mnpublicnotice.com/(S(xwogtyjuq2tmxqdr1jlrippk))/Details.aspx?SID=xwogtyjuq2tmxqdr1jlrippk&amp;ID=1030831</w:instrText>
      </w:r>
      <w:r>
        <w:instrText>"</w:instrText>
      </w:r>
      <w:r>
        <w:fldChar w:fldCharType="separate"/>
      </w:r>
      <w:r w:rsidRPr="000E7EFD">
        <w:rPr>
          <w:rStyle w:val="Hyperlink"/>
        </w:rPr>
        <w:t>https://www.mnpublicnotice.com/(S(xwogtyjuq2tmxqdr1jlrippk))/Details.aspx?SID=xwogtyjuq2tmxqdr1jlrippk&amp;ID=1030831</w:t>
      </w:r>
      <w:r>
        <w:fldChar w:fldCharType="end"/>
      </w:r>
    </w:p>
    <w:p w14:paraId="1B0D887A" w14:textId="77777777" w:rsidR="006A4015" w:rsidRDefault="006A4015"/>
    <w:p w14:paraId="09268E98" w14:textId="77777777" w:rsidR="006A4015" w:rsidRPr="006A4015" w:rsidRDefault="006A4015" w:rsidP="006A4015">
      <w:r w:rsidRPr="006A4015">
        <w:rPr>
          <w:b/>
          <w:bCs/>
        </w:rPr>
        <w:t>Notice Content</w:t>
      </w:r>
    </w:p>
    <w:p w14:paraId="27390814" w14:textId="77777777" w:rsidR="006A4015" w:rsidRPr="006A4015" w:rsidRDefault="006A4015" w:rsidP="006A4015">
      <w:r w:rsidRPr="006A4015">
        <w:t xml:space="preserve">MINNEAPOLIS PUBLIC HOUSING AUTHORITY NOTICE OF REQUEST FOR PROPOSALS RFP No. P26006: Employee Assistance PlanCONTACT PERSON Angie Kennedy, Senior Wellbeing Solutions Consultant CBIZ Benefits &amp; Insurance Services, Inc Telephone: 612-436-4606 E-mail: Angie.Kenndey@cbiz.com HOW TO OBTAIN THE RFP DOCUMENTS Contact Angie Kennedy at CBIZ Benefits &amp; Insurance Services, noted above, to obtain the RFP documents. PRE-PROPOSAL CONFERENCE None scheduled. DEADLINE TO SUBMIT QUESTIONS June 20, 2026 at 4:00 PM CST PROPOSAL SUBMITTAL DEADLINE &amp; RETURN Proposals must be submitted by June 30, 2026 at 4:00 PM CST in a sealed package to CBIZ Benefits &amp; Insurance Services, Attn: Angie Kennedy, 222 South 9th Street, Suite 1000, Minneapolis, MN 55402. [Section 3, Minority- and/or Women-owned businesses are encouraged to </w:t>
      </w:r>
      <w:proofErr w:type="gramStart"/>
      <w:r w:rsidRPr="006A4015">
        <w:t>respond](</w:t>
      </w:r>
      <w:proofErr w:type="gramEnd"/>
      <w:r w:rsidRPr="006A4015">
        <w:t>Published in Finance and Commerce June 10, 17, 2026) 4170095</w:t>
      </w:r>
    </w:p>
    <w:p w14:paraId="1E8B25A3" w14:textId="77777777" w:rsidR="006A4015" w:rsidRDefault="006A4015"/>
    <w:sectPr w:rsidR="006A40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402"/>
    <w:rsid w:val="006A4015"/>
    <w:rsid w:val="007D690A"/>
    <w:rsid w:val="008D186B"/>
    <w:rsid w:val="009810BF"/>
    <w:rsid w:val="00E02402"/>
    <w:rsid w:val="00F8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79D75"/>
  <w15:chartTrackingRefBased/>
  <w15:docId w15:val="{F16C5E87-09C4-4BE7-943D-A7B7A4B4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24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24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240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24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240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24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24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24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24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24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24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24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240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240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24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24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24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24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24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24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24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24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24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24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24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240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24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240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2402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A401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40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Dharmik Pathak</dc:creator>
  <cp:keywords/>
  <dc:description/>
  <cp:lastModifiedBy>Dharmik Pathak</cp:lastModifiedBy>
  <cp:revision>2</cp:revision>
  <dcterms:created xsi:type="dcterms:W3CDTF">2026-06-17T09:45:00Z</dcterms:created>
  <dcterms:modified xsi:type="dcterms:W3CDTF">2026-06-17T09:45:00Z</dcterms:modified>
</cp:coreProperties>
</file>