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22893C" w14:textId="189DB7BD" w:rsidR="005D14F2" w:rsidRDefault="00B93768" w:rsidP="0B562148">
      <w:pPr>
        <w:spacing w:line="480" w:lineRule="auto"/>
        <w:jc w:val="center"/>
        <w:rPr>
          <w:rFonts w:cs="Arial"/>
          <w:color w:val="008000"/>
          <w:sz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288EBC" wp14:editId="52225E95">
                <wp:simplePos x="0" y="0"/>
                <wp:positionH relativeFrom="margin">
                  <wp:align>left</wp:align>
                </wp:positionH>
                <wp:positionV relativeFrom="paragraph">
                  <wp:posOffset>6350</wp:posOffset>
                </wp:positionV>
                <wp:extent cx="1179830" cy="628650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983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6FF711" w14:textId="490A402C" w:rsidR="00F82277" w:rsidRDefault="00B93768" w:rsidP="00F82277">
                            <w:pPr>
                              <w:jc w:val="center"/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  <w:t>BOB FERGUSON</w:t>
                            </w:r>
                          </w:p>
                          <w:p w14:paraId="2266304D" w14:textId="77777777" w:rsidR="00F82277" w:rsidRPr="0051696E" w:rsidRDefault="00F82277" w:rsidP="00F82277">
                            <w:pPr>
                              <w:jc w:val="center"/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51696E"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  <w:t>Governor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288EBC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0;margin-top:.5pt;width:92.9pt;height:49.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" filled="f" stroked="f">
                <v:textbox>
                  <w:txbxContent>
                    <w:p w14:paraId="406FF711" w14:textId="490A402C" w:rsidR="00F82277" w:rsidRDefault="00B93768" w:rsidP="00F82277">
                      <w:pPr>
                        <w:jc w:val="center"/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  <w:t>BOB FERGUSON</w:t>
                      </w:r>
                    </w:p>
                    <w:p w14:paraId="2266304D" w14:textId="77777777" w:rsidR="00F82277" w:rsidRPr="0051696E" w:rsidRDefault="00F82277" w:rsidP="00F82277">
                      <w:pPr>
                        <w:jc w:val="center"/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</w:pPr>
                      <w:r w:rsidRPr="0051696E"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  <w:t>Governor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277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C8C06B3" wp14:editId="7ED316FB">
                <wp:simplePos x="0" y="0"/>
                <wp:positionH relativeFrom="column">
                  <wp:posOffset>3964305</wp:posOffset>
                </wp:positionH>
                <wp:positionV relativeFrom="paragraph">
                  <wp:posOffset>-45720</wp:posOffset>
                </wp:positionV>
                <wp:extent cx="2322830" cy="485775"/>
                <wp:effectExtent l="0" t="0" r="1270" b="635"/>
                <wp:wrapSquare wrapText="bothSides"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283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094F7" w14:textId="77777777" w:rsidR="00F82277" w:rsidRPr="00F76549" w:rsidRDefault="00F82277" w:rsidP="00F82277">
                            <w:pPr>
                              <w:jc w:val="center"/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  <w:t>WILLIAM S. KEHOE</w:t>
                            </w:r>
                          </w:p>
                          <w:p w14:paraId="3CEFBDF8" w14:textId="77777777" w:rsidR="00F82277" w:rsidRDefault="00F82277" w:rsidP="00F82277">
                            <w:pPr>
                              <w:jc w:val="center"/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F76549"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  <w:t xml:space="preserve">Director &amp; </w:t>
                            </w:r>
                          </w:p>
                          <w:p w14:paraId="54579EB2" w14:textId="77777777" w:rsidR="00F82277" w:rsidRPr="00F76549" w:rsidRDefault="00F82277" w:rsidP="00F82277">
                            <w:pPr>
                              <w:jc w:val="center"/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F76549">
                              <w:rPr>
                                <w:rFonts w:cs="Arial"/>
                                <w:color w:val="008000"/>
                                <w:sz w:val="18"/>
                                <w:szCs w:val="18"/>
                              </w:rPr>
                              <w:t>State Chief Information Officer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8C06B3" id="Text Box 6" o:spid="_x0000_s1027" type="#_x0000_t202" style="position:absolute;left:0;text-align:left;margin-left:312.15pt;margin-top:-3.6pt;width:182.9pt;height:38.25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" stroked="f">
                <v:textbox style="mso-fit-shape-to-text:t">
                  <w:txbxContent>
                    <w:p w14:paraId="60D094F7" w14:textId="77777777" w:rsidR="00F82277" w:rsidRPr="00F76549" w:rsidRDefault="00F82277" w:rsidP="00F82277">
                      <w:pPr>
                        <w:jc w:val="center"/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  <w:t>WILLIAM S. KEHOE</w:t>
                      </w:r>
                    </w:p>
                    <w:p w14:paraId="3CEFBDF8" w14:textId="77777777" w:rsidR="00F82277" w:rsidRDefault="00F82277" w:rsidP="00F82277">
                      <w:pPr>
                        <w:jc w:val="center"/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</w:pPr>
                      <w:r w:rsidRPr="00F76549"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  <w:t xml:space="preserve">Director &amp; </w:t>
                      </w:r>
                    </w:p>
                    <w:p w14:paraId="54579EB2" w14:textId="77777777" w:rsidR="00F82277" w:rsidRPr="00F76549" w:rsidRDefault="00F82277" w:rsidP="00F82277">
                      <w:pPr>
                        <w:jc w:val="center"/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</w:pPr>
                      <w:r w:rsidRPr="00F76549">
                        <w:rPr>
                          <w:rFonts w:cs="Arial"/>
                          <w:color w:val="008000"/>
                          <w:sz w:val="18"/>
                          <w:szCs w:val="18"/>
                        </w:rPr>
                        <w:t>State Chief Information Officer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82277">
        <w:rPr>
          <w:noProof/>
        </w:rPr>
        <w:drawing>
          <wp:anchor distT="0" distB="0" distL="114300" distR="114300" simplePos="0" relativeHeight="251659264" behindDoc="0" locked="0" layoutInCell="1" allowOverlap="1" wp14:anchorId="512CE5B7" wp14:editId="7DB624F6">
            <wp:simplePos x="0" y="0"/>
            <wp:positionH relativeFrom="page">
              <wp:align>center</wp:align>
            </wp:positionH>
            <wp:positionV relativeFrom="paragraph">
              <wp:posOffset>-167640</wp:posOffset>
            </wp:positionV>
            <wp:extent cx="666750" cy="6858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277">
        <w:rPr>
          <w:rFonts w:cs="Arial"/>
          <w:color w:val="008000"/>
          <w:sz w:val="18"/>
        </w:rPr>
        <w:tab/>
      </w:r>
      <w:r w:rsidR="00F82277">
        <w:rPr>
          <w:rFonts w:cs="Arial"/>
          <w:color w:val="008000"/>
          <w:sz w:val="18"/>
        </w:rPr>
        <w:tab/>
      </w:r>
      <w:r w:rsidR="00F82277">
        <w:rPr>
          <w:rFonts w:cs="Arial"/>
          <w:color w:val="008000"/>
          <w:sz w:val="18"/>
        </w:rPr>
        <w:tab/>
      </w:r>
    </w:p>
    <w:p w14:paraId="41333993" w14:textId="77777777" w:rsidR="005D14F2" w:rsidRDefault="005D14F2" w:rsidP="0B562148">
      <w:pPr>
        <w:spacing w:line="480" w:lineRule="auto"/>
        <w:jc w:val="center"/>
        <w:rPr>
          <w:rFonts w:cs="Arial"/>
          <w:color w:val="008000"/>
          <w:sz w:val="18"/>
        </w:rPr>
      </w:pPr>
    </w:p>
    <w:p w14:paraId="2C1E8996" w14:textId="77777777" w:rsidR="005D14F2" w:rsidRDefault="005D14F2" w:rsidP="0B562148">
      <w:pPr>
        <w:spacing w:line="480" w:lineRule="auto"/>
        <w:jc w:val="center"/>
        <w:rPr>
          <w:rFonts w:cs="Arial"/>
          <w:color w:val="008000"/>
          <w:sz w:val="18"/>
        </w:rPr>
      </w:pPr>
    </w:p>
    <w:p w14:paraId="17A97E3E" w14:textId="65348D53" w:rsidR="006042C3" w:rsidRDefault="3F15BBD2" w:rsidP="0B562148">
      <w:pPr>
        <w:spacing w:line="480" w:lineRule="auto"/>
        <w:jc w:val="center"/>
        <w:rPr>
          <w:rFonts w:cs="Arial"/>
          <w:color w:val="008000"/>
          <w:sz w:val="18"/>
          <w:szCs w:val="18"/>
        </w:rPr>
      </w:pPr>
      <w:r w:rsidRPr="0B562148">
        <w:rPr>
          <w:rFonts w:cs="Arial"/>
          <w:color w:val="008000"/>
          <w:sz w:val="18"/>
          <w:szCs w:val="18"/>
        </w:rPr>
        <w:t>S</w:t>
      </w:r>
      <w:r w:rsidR="00F82277" w:rsidRPr="0B562148">
        <w:rPr>
          <w:rFonts w:cs="Arial"/>
          <w:color w:val="008000"/>
          <w:sz w:val="18"/>
          <w:szCs w:val="18"/>
        </w:rPr>
        <w:t>TATE OF WASHINGTON</w:t>
      </w:r>
    </w:p>
    <w:p w14:paraId="5C5CC69F" w14:textId="77777777" w:rsidR="00F82277" w:rsidRDefault="00F82277" w:rsidP="00F82277">
      <w:pPr>
        <w:spacing w:after="120"/>
        <w:jc w:val="center"/>
        <w:rPr>
          <w:rFonts w:cs="Arial"/>
          <w:color w:val="008000"/>
          <w:szCs w:val="24"/>
        </w:rPr>
      </w:pPr>
      <w:r w:rsidRPr="0051696E">
        <w:rPr>
          <w:rFonts w:cs="Arial"/>
          <w:color w:val="008000"/>
          <w:szCs w:val="24"/>
        </w:rPr>
        <w:t>WASHINGTON TECHNOLOGY SOLUTIONS</w:t>
      </w:r>
    </w:p>
    <w:p w14:paraId="26FEEB0D" w14:textId="77777777" w:rsidR="00F82277" w:rsidRPr="0051696E" w:rsidRDefault="00F82277" w:rsidP="00F82277">
      <w:pPr>
        <w:spacing w:after="120"/>
        <w:jc w:val="center"/>
        <w:rPr>
          <w:rFonts w:cs="Arial"/>
          <w:color w:val="008000"/>
          <w:szCs w:val="24"/>
        </w:rPr>
      </w:pPr>
      <w:r w:rsidRPr="056766C8">
        <w:rPr>
          <w:rFonts w:cs="Arial"/>
          <w:color w:val="008000"/>
        </w:rPr>
        <w:t xml:space="preserve">1500 Jefferson Street SE ▪ Olympia, Washington 98504-1501 </w:t>
      </w:r>
    </w:p>
    <w:p w14:paraId="48604226" w14:textId="2D27F480" w:rsidR="005827E6" w:rsidRPr="00B102EF" w:rsidRDefault="005827E6" w:rsidP="005827E6">
      <w:pPr>
        <w:spacing w:before="240"/>
        <w:rPr>
          <w:rFonts w:cs="Arial"/>
          <w:sz w:val="28"/>
          <w:szCs w:val="28"/>
        </w:rPr>
      </w:pPr>
      <w:r w:rsidRPr="04BA3DE0">
        <w:rPr>
          <w:rFonts w:cs="Arial"/>
          <w:sz w:val="28"/>
          <w:szCs w:val="28"/>
        </w:rPr>
        <w:t>DATE:</w:t>
      </w:r>
      <w:r>
        <w:tab/>
      </w:r>
      <w:r>
        <w:tab/>
      </w:r>
      <w:r w:rsidR="006D43C5">
        <w:rPr>
          <w:rFonts w:cs="Arial"/>
          <w:sz w:val="28"/>
          <w:szCs w:val="28"/>
        </w:rPr>
        <w:t>June 17, 2026</w:t>
      </w:r>
    </w:p>
    <w:p w14:paraId="2FD695AE" w14:textId="4935006E" w:rsidR="005827E6" w:rsidRPr="00B102EF" w:rsidRDefault="005827E6" w:rsidP="00F1634B">
      <w:pPr>
        <w:tabs>
          <w:tab w:val="left" w:pos="2160"/>
          <w:tab w:val="center" w:pos="4680"/>
          <w:tab w:val="right" w:pos="9360"/>
        </w:tabs>
        <w:spacing w:before="240"/>
        <w:ind w:left="2160" w:hanging="2160"/>
        <w:rPr>
          <w:rFonts w:cs="Arial"/>
          <w:sz w:val="28"/>
          <w:szCs w:val="28"/>
        </w:rPr>
      </w:pPr>
      <w:r w:rsidRPr="00B102EF">
        <w:rPr>
          <w:rFonts w:cs="Arial"/>
          <w:sz w:val="28"/>
          <w:szCs w:val="28"/>
        </w:rPr>
        <w:t xml:space="preserve">TO:  </w:t>
      </w:r>
      <w:r w:rsidRPr="00B102EF">
        <w:rPr>
          <w:rFonts w:cs="Arial"/>
          <w:sz w:val="28"/>
          <w:szCs w:val="28"/>
        </w:rPr>
        <w:tab/>
        <w:t xml:space="preserve">All </w:t>
      </w:r>
      <w:r w:rsidR="00B93768">
        <w:rPr>
          <w:rFonts w:cs="Arial"/>
          <w:sz w:val="28"/>
          <w:szCs w:val="28"/>
        </w:rPr>
        <w:t>Network</w:t>
      </w:r>
      <w:r w:rsidR="00541F5A">
        <w:rPr>
          <w:rFonts w:cs="Arial"/>
          <w:sz w:val="28"/>
          <w:szCs w:val="28"/>
        </w:rPr>
        <w:t xml:space="preserve"> Services Agreement </w:t>
      </w:r>
      <w:r w:rsidR="00F1634B">
        <w:rPr>
          <w:rFonts w:cs="Arial"/>
          <w:sz w:val="28"/>
          <w:szCs w:val="28"/>
        </w:rPr>
        <w:t>–</w:t>
      </w:r>
      <w:r w:rsidR="00541F5A">
        <w:rPr>
          <w:rFonts w:cs="Arial"/>
          <w:sz w:val="28"/>
          <w:szCs w:val="28"/>
        </w:rPr>
        <w:t xml:space="preserve"> </w:t>
      </w:r>
      <w:r w:rsidR="00DE21FB">
        <w:rPr>
          <w:rFonts w:cs="Arial"/>
          <w:sz w:val="28"/>
          <w:szCs w:val="28"/>
        </w:rPr>
        <w:t>Wireline Ethernet and Fixed Wireless Vendors</w:t>
      </w:r>
    </w:p>
    <w:p w14:paraId="563900F0" w14:textId="77777777" w:rsidR="005827E6" w:rsidRPr="00B102EF" w:rsidRDefault="005827E6" w:rsidP="005827E6">
      <w:pPr>
        <w:spacing w:before="240"/>
        <w:rPr>
          <w:rFonts w:cs="Arial"/>
          <w:sz w:val="28"/>
          <w:szCs w:val="28"/>
        </w:rPr>
      </w:pPr>
      <w:r w:rsidRPr="00B102EF">
        <w:rPr>
          <w:rFonts w:cs="Arial"/>
          <w:sz w:val="28"/>
          <w:szCs w:val="28"/>
        </w:rPr>
        <w:t xml:space="preserve">FROM: </w:t>
      </w:r>
      <w:r w:rsidRPr="00B102EF">
        <w:rPr>
          <w:rFonts w:cs="Arial"/>
          <w:sz w:val="28"/>
          <w:szCs w:val="28"/>
        </w:rPr>
        <w:tab/>
      </w:r>
      <w:r w:rsidRPr="00B102EF">
        <w:rPr>
          <w:rFonts w:cs="Arial"/>
          <w:sz w:val="28"/>
          <w:szCs w:val="28"/>
        </w:rPr>
        <w:tab/>
      </w:r>
      <w:r w:rsidR="006A7ECD">
        <w:rPr>
          <w:rFonts w:cs="Arial"/>
          <w:sz w:val="28"/>
          <w:szCs w:val="28"/>
        </w:rPr>
        <w:t>Susan Steele</w:t>
      </w:r>
      <w:r w:rsidRPr="00B102EF">
        <w:rPr>
          <w:rFonts w:cs="Arial"/>
          <w:sz w:val="28"/>
          <w:szCs w:val="28"/>
        </w:rPr>
        <w:t>, RFQ Coordinator</w:t>
      </w:r>
    </w:p>
    <w:p w14:paraId="0290CB38" w14:textId="62BF6C24" w:rsidR="00B307EF" w:rsidRPr="005827E6" w:rsidRDefault="005827E6" w:rsidP="3615A4C8">
      <w:pPr>
        <w:spacing w:before="240"/>
        <w:ind w:left="2160" w:hanging="2160"/>
        <w:rPr>
          <w:rFonts w:cs="Arial"/>
          <w:sz w:val="28"/>
          <w:szCs w:val="28"/>
        </w:rPr>
      </w:pPr>
      <w:r w:rsidRPr="04BA3DE0">
        <w:rPr>
          <w:rFonts w:cs="Arial"/>
          <w:sz w:val="28"/>
          <w:szCs w:val="28"/>
        </w:rPr>
        <w:t xml:space="preserve">SUBJECT:  </w:t>
      </w:r>
      <w:r>
        <w:tab/>
      </w:r>
      <w:r w:rsidR="00012D89" w:rsidRPr="04BA3DE0">
        <w:rPr>
          <w:rFonts w:cs="Arial"/>
          <w:sz w:val="28"/>
          <w:szCs w:val="28"/>
        </w:rPr>
        <w:t xml:space="preserve">Amendment </w:t>
      </w:r>
      <w:r w:rsidRPr="04BA3DE0">
        <w:rPr>
          <w:rFonts w:cs="Arial"/>
          <w:sz w:val="28"/>
          <w:szCs w:val="28"/>
        </w:rPr>
        <w:t>#</w:t>
      </w:r>
      <w:r w:rsidR="00B2395A" w:rsidRPr="04BA3DE0">
        <w:rPr>
          <w:rFonts w:cs="Arial"/>
          <w:sz w:val="28"/>
          <w:szCs w:val="28"/>
        </w:rPr>
        <w:t>1</w:t>
      </w:r>
      <w:r w:rsidRPr="04BA3DE0">
        <w:rPr>
          <w:rFonts w:cs="Arial"/>
          <w:sz w:val="28"/>
          <w:szCs w:val="28"/>
        </w:rPr>
        <w:t xml:space="preserve"> to </w:t>
      </w:r>
      <w:r w:rsidR="00C431BF" w:rsidRPr="04BA3DE0">
        <w:rPr>
          <w:rFonts w:cs="Arial"/>
          <w:sz w:val="28"/>
          <w:szCs w:val="28"/>
        </w:rPr>
        <w:t>2</w:t>
      </w:r>
      <w:r w:rsidR="00E46D4F">
        <w:rPr>
          <w:rFonts w:cs="Arial"/>
          <w:sz w:val="28"/>
          <w:szCs w:val="28"/>
        </w:rPr>
        <w:t>6-RFQ-0</w:t>
      </w:r>
      <w:r w:rsidR="006D43C5">
        <w:rPr>
          <w:rFonts w:cs="Arial"/>
          <w:sz w:val="28"/>
          <w:szCs w:val="28"/>
        </w:rPr>
        <w:t>30</w:t>
      </w:r>
    </w:p>
    <w:p w14:paraId="371FCB6E" w14:textId="77777777" w:rsidR="009B0950" w:rsidRPr="005827E6" w:rsidRDefault="009B0950" w:rsidP="009B0950">
      <w:pPr>
        <w:rPr>
          <w:rFonts w:cs="Arial"/>
          <w:b/>
          <w:bCs/>
          <w:sz w:val="22"/>
          <w:szCs w:val="22"/>
          <w:u w:val="single"/>
        </w:rPr>
      </w:pPr>
    </w:p>
    <w:p w14:paraId="59CC1DA4" w14:textId="77777777" w:rsidR="009B0950" w:rsidRDefault="009B0950" w:rsidP="009B0950">
      <w:pPr>
        <w:rPr>
          <w:rFonts w:cs="Arial"/>
          <w:sz w:val="22"/>
          <w:szCs w:val="22"/>
        </w:rPr>
      </w:pPr>
      <w:r w:rsidRPr="005827E6">
        <w:rPr>
          <w:rFonts w:cs="Arial"/>
          <w:sz w:val="22"/>
          <w:szCs w:val="22"/>
        </w:rPr>
        <w:t>This amendment serves to</w:t>
      </w:r>
      <w:r>
        <w:rPr>
          <w:rFonts w:cs="Arial"/>
          <w:sz w:val="22"/>
          <w:szCs w:val="22"/>
        </w:rPr>
        <w:t xml:space="preserve"> add site drawings for some sites on the RFQ.  </w:t>
      </w:r>
    </w:p>
    <w:p w14:paraId="0699FEE3" w14:textId="77777777" w:rsidR="009B0950" w:rsidRDefault="009B0950" w:rsidP="009B0950">
      <w:pPr>
        <w:rPr>
          <w:rFonts w:cs="Arial"/>
          <w:b/>
          <w:sz w:val="22"/>
          <w:szCs w:val="22"/>
        </w:rPr>
      </w:pPr>
    </w:p>
    <w:p w14:paraId="44F4D570" w14:textId="77777777" w:rsidR="00F1634B" w:rsidRDefault="005D14F2" w:rsidP="005B5D76">
      <w:pPr>
        <w:tabs>
          <w:tab w:val="left" w:pos="6310"/>
        </w:tabs>
        <w:rPr>
          <w:rFonts w:cs="Arial"/>
          <w:b/>
          <w:bCs/>
          <w:sz w:val="22"/>
          <w:szCs w:val="22"/>
        </w:rPr>
      </w:pPr>
      <w:r w:rsidRPr="4BE55008">
        <w:rPr>
          <w:rFonts w:cs="Arial"/>
          <w:b/>
          <w:bCs/>
          <w:sz w:val="22"/>
          <w:szCs w:val="22"/>
        </w:rPr>
        <w:t>T</w:t>
      </w:r>
      <w:r w:rsidR="009B0950" w:rsidRPr="4BE55008">
        <w:rPr>
          <w:rFonts w:cs="Arial"/>
          <w:b/>
          <w:bCs/>
          <w:sz w:val="22"/>
          <w:szCs w:val="22"/>
        </w:rPr>
        <w:t>he following sites have drawings/photos attached for:</w:t>
      </w:r>
    </w:p>
    <w:p w14:paraId="5D0220F9" w14:textId="77777777" w:rsidR="00E27467" w:rsidRDefault="00E27467" w:rsidP="005B5D76">
      <w:pPr>
        <w:tabs>
          <w:tab w:val="left" w:pos="6310"/>
        </w:tabs>
        <w:rPr>
          <w:rFonts w:cs="Arial"/>
          <w:b/>
          <w:bCs/>
          <w:sz w:val="22"/>
          <w:szCs w:val="22"/>
        </w:rPr>
      </w:pPr>
    </w:p>
    <w:tbl>
      <w:tblPr>
        <w:tblW w:w="7910" w:type="dxa"/>
        <w:tblLook w:val="04A0" w:firstRow="1" w:lastRow="0" w:firstColumn="1" w:lastColumn="0" w:noHBand="0" w:noVBand="1"/>
      </w:tblPr>
      <w:tblGrid>
        <w:gridCol w:w="1880"/>
        <w:gridCol w:w="6030"/>
      </w:tblGrid>
      <w:tr w:rsidR="006C68FD" w:rsidRPr="001B0C1D" w14:paraId="462E9758" w14:textId="77777777" w:rsidTr="007106B0">
        <w:trPr>
          <w:trHeight w:val="870"/>
        </w:trPr>
        <w:tc>
          <w:tcPr>
            <w:tcW w:w="18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hideMark/>
          </w:tcPr>
          <w:p w14:paraId="0FA91F08" w14:textId="1617441D" w:rsidR="006C68FD" w:rsidRPr="006C68FD" w:rsidRDefault="006C68FD" w:rsidP="006C68FD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6C68FD">
              <w:rPr>
                <w:rFonts w:ascii="Calibri" w:hAnsi="Calibri" w:cs="Calibri"/>
                <w:sz w:val="24"/>
                <w:szCs w:val="24"/>
              </w:rPr>
              <w:t>WSP1708</w:t>
            </w:r>
          </w:p>
        </w:tc>
        <w:tc>
          <w:tcPr>
            <w:tcW w:w="6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DC4955" w14:textId="77777777" w:rsidR="00432F7A" w:rsidRDefault="006C68FD" w:rsidP="006C68FD">
            <w:pPr>
              <w:rPr>
                <w:rFonts w:ascii="Calibri" w:hAnsi="Calibri" w:cs="Calibri"/>
                <w:sz w:val="24"/>
                <w:szCs w:val="24"/>
              </w:rPr>
            </w:pPr>
            <w:r w:rsidRPr="006C68FD">
              <w:rPr>
                <w:rFonts w:ascii="Calibri" w:hAnsi="Calibri" w:cs="Calibri"/>
                <w:sz w:val="24"/>
                <w:szCs w:val="24"/>
              </w:rPr>
              <w:t>50810 SE Grouse Ridge Rd,</w:t>
            </w:r>
          </w:p>
          <w:p w14:paraId="12851B94" w14:textId="77777777" w:rsidR="00432F7A" w:rsidRDefault="006C68FD" w:rsidP="006C68FD">
            <w:pPr>
              <w:rPr>
                <w:rFonts w:ascii="Calibri" w:hAnsi="Calibri" w:cs="Calibri"/>
                <w:sz w:val="24"/>
                <w:szCs w:val="24"/>
              </w:rPr>
            </w:pPr>
            <w:r w:rsidRPr="006C68FD">
              <w:rPr>
                <w:rFonts w:ascii="Calibri" w:hAnsi="Calibri" w:cs="Calibri"/>
                <w:sz w:val="24"/>
                <w:szCs w:val="24"/>
              </w:rPr>
              <w:t>North Bend, WA  98045-9174</w:t>
            </w:r>
          </w:p>
          <w:p w14:paraId="59FC7C04" w14:textId="54531623" w:rsidR="006C68FD" w:rsidRPr="006C68FD" w:rsidRDefault="006C68FD" w:rsidP="006C68FD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6C68FD">
              <w:rPr>
                <w:rFonts w:ascii="Calibri" w:hAnsi="Calibri" w:cs="Calibri"/>
                <w:sz w:val="24"/>
                <w:szCs w:val="24"/>
              </w:rPr>
              <w:t>Long: 47.454738256991504, Lat: -121.66227228223462</w:t>
            </w:r>
          </w:p>
        </w:tc>
      </w:tr>
      <w:tr w:rsidR="006C68FD" w:rsidRPr="001B0C1D" w14:paraId="5419A647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DE9D9"/>
            <w:hideMark/>
          </w:tcPr>
          <w:p w14:paraId="0470E869" w14:textId="3AD04458" w:rsidR="006C68FD" w:rsidRPr="006C68FD" w:rsidRDefault="006C68FD" w:rsidP="006C68FD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6C68FD">
              <w:rPr>
                <w:rFonts w:ascii="Calibri" w:hAnsi="Calibri" w:cs="Calibri"/>
                <w:color w:val="000000"/>
                <w:sz w:val="24"/>
                <w:szCs w:val="24"/>
              </w:rPr>
              <w:t>WSDA3903</w:t>
            </w:r>
          </w:p>
        </w:tc>
        <w:tc>
          <w:tcPr>
            <w:tcW w:w="603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DE9D9"/>
            <w:hideMark/>
          </w:tcPr>
          <w:p w14:paraId="1C7E6DF1" w14:textId="77777777" w:rsidR="00432F7A" w:rsidRDefault="006C68FD" w:rsidP="006C68FD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6C68FD">
              <w:rPr>
                <w:rFonts w:ascii="Calibri" w:hAnsi="Calibri" w:cs="Calibri"/>
                <w:color w:val="000000"/>
                <w:sz w:val="24"/>
                <w:szCs w:val="24"/>
              </w:rPr>
              <w:t>1313 Wine Country Rd, Suite 108</w:t>
            </w:r>
          </w:p>
          <w:p w14:paraId="080F7574" w14:textId="674BB132" w:rsidR="006C68FD" w:rsidRPr="006C68FD" w:rsidRDefault="006C68FD" w:rsidP="006C68FD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6C68FD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Grandview, WA 98930-1015 </w:t>
            </w:r>
          </w:p>
        </w:tc>
      </w:tr>
      <w:tr w:rsidR="00185A72" w:rsidRPr="001B0C1D" w14:paraId="59A84D0B" w14:textId="77777777" w:rsidTr="007106B0">
        <w:trPr>
          <w:trHeight w:val="638"/>
        </w:trPr>
        <w:tc>
          <w:tcPr>
            <w:tcW w:w="18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14:paraId="0A1AA430" w14:textId="31517B66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color w:val="000000"/>
                <w:sz w:val="24"/>
                <w:szCs w:val="24"/>
              </w:rPr>
              <w:t>SD-LRK3401</w:t>
            </w:r>
          </w:p>
        </w:tc>
        <w:tc>
          <w:tcPr>
            <w:tcW w:w="6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196E46" w14:textId="1DF7C456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sz w:val="24"/>
                <w:szCs w:val="24"/>
              </w:rPr>
              <w:t>12200 Bordeaux Rd</w:t>
            </w:r>
            <w:r w:rsidRPr="00185A72">
              <w:rPr>
                <w:rFonts w:ascii="Calibri" w:hAnsi="Calibri" w:cs="Calibri"/>
                <w:sz w:val="24"/>
                <w:szCs w:val="24"/>
              </w:rPr>
              <w:br/>
              <w:t>Littlerock, WA  98556-0037</w:t>
            </w:r>
          </w:p>
        </w:tc>
      </w:tr>
      <w:tr w:rsidR="00185A72" w:rsidRPr="001B0C1D" w14:paraId="279D612B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74CEB556" w14:textId="4533C745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color w:val="000000"/>
                <w:sz w:val="24"/>
                <w:szCs w:val="24"/>
              </w:rPr>
              <w:t>DOLC1824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390FA0EC" w14:textId="6E708C76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sz w:val="24"/>
                <w:szCs w:val="24"/>
              </w:rPr>
              <w:t>1703 SE Sedgwick Road, Suite 115</w:t>
            </w:r>
            <w:r w:rsidRPr="00185A72">
              <w:rPr>
                <w:rFonts w:ascii="Calibri" w:hAnsi="Calibri" w:cs="Calibri"/>
                <w:sz w:val="24"/>
                <w:szCs w:val="24"/>
              </w:rPr>
              <w:br/>
              <w:t>Port Orchard, WA 98366-9599</w:t>
            </w:r>
          </w:p>
        </w:tc>
      </w:tr>
      <w:tr w:rsidR="00185A72" w:rsidRPr="001B0C1D" w14:paraId="2261701F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</w:tcPr>
          <w:p w14:paraId="40FBE36D" w14:textId="6EC9885F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color w:val="000000"/>
                <w:sz w:val="24"/>
                <w:szCs w:val="24"/>
              </w:rPr>
              <w:t>DOLC2912</w:t>
            </w:r>
          </w:p>
        </w:tc>
        <w:tc>
          <w:tcPr>
            <w:tcW w:w="603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A50A1F2" w14:textId="448187F1" w:rsidR="00185A72" w:rsidRPr="00185A72" w:rsidRDefault="00185A72" w:rsidP="00185A72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185A72">
              <w:rPr>
                <w:rFonts w:ascii="Calibri" w:hAnsi="Calibri" w:cs="Calibri"/>
                <w:sz w:val="24"/>
                <w:szCs w:val="24"/>
              </w:rPr>
              <w:t>819 Commercial Ave Suite E</w:t>
            </w:r>
            <w:r w:rsidRPr="00185A72">
              <w:rPr>
                <w:rFonts w:ascii="Calibri" w:hAnsi="Calibri" w:cs="Calibri"/>
                <w:sz w:val="24"/>
                <w:szCs w:val="24"/>
              </w:rPr>
              <w:br/>
              <w:t>Anacortes, WA 98221-4130</w:t>
            </w:r>
          </w:p>
        </w:tc>
      </w:tr>
      <w:tr w:rsidR="007106B0" w:rsidRPr="001B0C1D" w14:paraId="7AE7B9E7" w14:textId="77777777" w:rsidTr="007106B0">
        <w:trPr>
          <w:trHeight w:val="638"/>
        </w:trPr>
        <w:tc>
          <w:tcPr>
            <w:tcW w:w="18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74724ACD" w14:textId="1F45930F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DOLC1405</w:t>
            </w:r>
          </w:p>
        </w:tc>
        <w:tc>
          <w:tcPr>
            <w:tcW w:w="6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5FAC9547" w14:textId="4B276DB5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313 W Waldrip Street 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Elma, WA 98541</w:t>
            </w:r>
          </w:p>
        </w:tc>
      </w:tr>
      <w:tr w:rsidR="007106B0" w:rsidRPr="001B0C1D" w14:paraId="2A648B55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8AFAE50" w14:textId="42A888A1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DOLC3253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6BF0D0D" w14:textId="59811B3E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28 N Sullivan STE 7 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Spokane Valley</w:t>
            </w:r>
            <w:r w:rsidR="00867716">
              <w:rPr>
                <w:rFonts w:ascii="Calibri" w:hAnsi="Calibri" w:cs="Calibri"/>
                <w:color w:val="000000"/>
                <w:sz w:val="24"/>
                <w:szCs w:val="24"/>
              </w:rPr>
              <w:t>,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 WA 99037-8542 </w:t>
            </w:r>
          </w:p>
        </w:tc>
      </w:tr>
      <w:tr w:rsidR="007106B0" w:rsidRPr="001B0C1D" w14:paraId="69B32EC3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0620772E" w14:textId="2D3CDAC3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DOLC2726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2688D07E" w14:textId="12A12D9B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3206 50th St Ct NW A109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Gig Harbor, WA  98335-8568</w:t>
            </w:r>
          </w:p>
        </w:tc>
      </w:tr>
      <w:tr w:rsidR="007106B0" w:rsidRPr="001B0C1D" w14:paraId="43CBA25F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262BF9A" w14:textId="4C5F40B7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DOLC2727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15D4FD0" w14:textId="7D42892A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22225 Mountain Hwy E, Suite A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Spanaway, WA 98387-7555</w:t>
            </w:r>
          </w:p>
        </w:tc>
      </w:tr>
      <w:tr w:rsidR="007106B0" w:rsidRPr="001B0C1D" w14:paraId="023BC3A2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58793213" w14:textId="7C95048B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DOLC3252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3C82D540" w14:textId="7BDC4519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13101 W 14th Ave 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Airway Heights, WA 99001-9067</w:t>
            </w:r>
          </w:p>
        </w:tc>
      </w:tr>
      <w:tr w:rsidR="007106B0" w:rsidRPr="001B0C1D" w14:paraId="2900E3CA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DE6EDEB" w14:textId="4C53D2FB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lastRenderedPageBreak/>
              <w:t>DOLC1743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7F422E8D" w14:textId="46D1CD9C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8244 122nd Ave NE. Ste 2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Kirkland, WA 98033-8017</w:t>
            </w:r>
          </w:p>
        </w:tc>
      </w:tr>
      <w:tr w:rsidR="007106B0" w:rsidRPr="001B0C1D" w14:paraId="3456907B" w14:textId="77777777" w:rsidTr="007106B0">
        <w:trPr>
          <w:trHeight w:val="638"/>
        </w:trPr>
        <w:tc>
          <w:tcPr>
            <w:tcW w:w="18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16854A30" w14:textId="79C9BF1F" w:rsidR="007106B0" w:rsidRPr="007106B0" w:rsidRDefault="007106B0" w:rsidP="007106B0">
            <w:pPr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>DOLC1716</w:t>
            </w:r>
          </w:p>
        </w:tc>
        <w:tc>
          <w:tcPr>
            <w:tcW w:w="6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</w:tcPr>
          <w:p w14:paraId="127BD993" w14:textId="4BB60637" w:rsidR="007106B0" w:rsidRPr="007106B0" w:rsidRDefault="007106B0" w:rsidP="007106B0">
            <w:pPr>
              <w:rPr>
                <w:rFonts w:ascii="Calibri" w:hAnsi="Calibri" w:cs="Calibri"/>
                <w:sz w:val="24"/>
                <w:szCs w:val="24"/>
              </w:rPr>
            </w:pP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1614 Cole St </w:t>
            </w:r>
            <w:r w:rsidRPr="007106B0">
              <w:rPr>
                <w:rFonts w:ascii="Calibri" w:hAnsi="Calibri" w:cs="Calibri"/>
                <w:color w:val="000000"/>
                <w:sz w:val="24"/>
                <w:szCs w:val="24"/>
              </w:rPr>
              <w:br/>
              <w:t>Enumclaw, WA 98022-3508</w:t>
            </w:r>
          </w:p>
        </w:tc>
      </w:tr>
    </w:tbl>
    <w:p w14:paraId="6B50A3CF" w14:textId="37A8E587" w:rsidR="00E27467" w:rsidRDefault="001E3737" w:rsidP="005B5D76">
      <w:pPr>
        <w:tabs>
          <w:tab w:val="left" w:pos="6310"/>
        </w:tabs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object w:dxaOrig="1543" w:dyaOrig="995" w14:anchorId="746CD9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15pt;height:49.75pt" o:ole="">
            <v:imagedata r:id="rId12" o:title=""/>
          </v:shape>
          <o:OLEObject Type="Embed" ProgID="Acrobat.Document.DC" ShapeID="_x0000_i1025" DrawAspect="Icon" ObjectID="_1843117704" r:id="rId13"/>
        </w:object>
      </w:r>
      <w:r>
        <w:rPr>
          <w:rFonts w:cs="Arial"/>
          <w:b/>
          <w:bCs/>
          <w:sz w:val="22"/>
          <w:szCs w:val="22"/>
        </w:rPr>
        <w:object w:dxaOrig="1543" w:dyaOrig="995" w14:anchorId="16B9C2AD">
          <v:shape id="_x0000_i1026" type="#_x0000_t75" style="width:77.15pt;height:49.75pt" o:ole="">
            <v:imagedata r:id="rId14" o:title=""/>
          </v:shape>
          <o:OLEObject Type="Embed" ProgID="Acrobat.Document.DC" ShapeID="_x0000_i1026" DrawAspect="Icon" ObjectID="_1843117705" r:id="rId15"/>
        </w:object>
      </w:r>
      <w:r w:rsidR="00E90DBD">
        <w:rPr>
          <w:rFonts w:cs="Arial"/>
          <w:b/>
          <w:bCs/>
          <w:sz w:val="22"/>
          <w:szCs w:val="22"/>
        </w:rPr>
        <w:object w:dxaOrig="1543" w:dyaOrig="995" w14:anchorId="04386348">
          <v:shape id="_x0000_i1027" type="#_x0000_t75" style="width:77.15pt;height:49.75pt" o:ole="">
            <v:imagedata r:id="rId16" o:title=""/>
          </v:shape>
          <o:OLEObject Type="Embed" ProgID="Acrobat.Document.DC" ShapeID="_x0000_i1027" DrawAspect="Icon" ObjectID="_1843117706" r:id="rId17"/>
        </w:object>
      </w:r>
      <w:r w:rsidR="00E90DBD">
        <w:rPr>
          <w:rFonts w:cs="Arial"/>
          <w:b/>
          <w:bCs/>
          <w:sz w:val="22"/>
          <w:szCs w:val="22"/>
        </w:rPr>
        <w:object w:dxaOrig="1543" w:dyaOrig="995" w14:anchorId="674C8B58">
          <v:shape id="_x0000_i1028" type="#_x0000_t75" style="width:77.15pt;height:49.75pt" o:ole="">
            <v:imagedata r:id="rId18" o:title=""/>
          </v:shape>
          <o:OLEObject Type="Embed" ProgID="Acrobat.Document.DC" ShapeID="_x0000_i1028" DrawAspect="Icon" ObjectID="_1843117707" r:id="rId19"/>
        </w:object>
      </w:r>
      <w:r w:rsidR="00E90DBD">
        <w:rPr>
          <w:rFonts w:cs="Arial"/>
          <w:b/>
          <w:bCs/>
          <w:sz w:val="22"/>
          <w:szCs w:val="22"/>
        </w:rPr>
        <w:object w:dxaOrig="1543" w:dyaOrig="995" w14:anchorId="0A2511F9">
          <v:shape id="_x0000_i1029" type="#_x0000_t75" style="width:77.15pt;height:49.75pt" o:ole="">
            <v:imagedata r:id="rId20" o:title=""/>
          </v:shape>
          <o:OLEObject Type="Embed" ProgID="Acrobat.Document.DC" ShapeID="_x0000_i1029" DrawAspect="Icon" ObjectID="_1843117708" r:id="rId21"/>
        </w:object>
      </w:r>
      <w:r w:rsidR="005F15FE">
        <w:rPr>
          <w:rFonts w:cs="Arial"/>
          <w:b/>
          <w:bCs/>
          <w:sz w:val="22"/>
          <w:szCs w:val="22"/>
        </w:rPr>
        <w:object w:dxaOrig="1543" w:dyaOrig="995" w14:anchorId="07DAA65F">
          <v:shape id="_x0000_i1030" type="#_x0000_t75" style="width:77.15pt;height:49.75pt" o:ole="">
            <v:imagedata r:id="rId22" o:title=""/>
          </v:shape>
          <o:OLEObject Type="Embed" ProgID="Acrobat.Document.DC" ShapeID="_x0000_i1030" DrawAspect="Icon" ObjectID="_1843117709" r:id="rId23"/>
        </w:object>
      </w:r>
      <w:r w:rsidR="005F15FE">
        <w:rPr>
          <w:rFonts w:cs="Arial"/>
          <w:b/>
          <w:bCs/>
          <w:sz w:val="22"/>
          <w:szCs w:val="22"/>
        </w:rPr>
        <w:object w:dxaOrig="1543" w:dyaOrig="995" w14:anchorId="1B50FBF1">
          <v:shape id="_x0000_i1031" type="#_x0000_t75" style="width:77.15pt;height:49.75pt" o:ole="">
            <v:imagedata r:id="rId24" o:title=""/>
          </v:shape>
          <o:OLEObject Type="Embed" ProgID="Acrobat.Document.DC" ShapeID="_x0000_i1031" DrawAspect="Icon" ObjectID="_1843117710" r:id="rId25"/>
        </w:object>
      </w:r>
      <w:r w:rsidR="005F15FE">
        <w:rPr>
          <w:rFonts w:cs="Arial"/>
          <w:b/>
          <w:bCs/>
          <w:sz w:val="22"/>
          <w:szCs w:val="22"/>
        </w:rPr>
        <w:object w:dxaOrig="1543" w:dyaOrig="995" w14:anchorId="52D1FADD">
          <v:shape id="_x0000_i1032" type="#_x0000_t75" style="width:77.15pt;height:49.75pt" o:ole="">
            <v:imagedata r:id="rId26" o:title=""/>
          </v:shape>
          <o:OLEObject Type="Embed" ProgID="Acrobat.Document.DC" ShapeID="_x0000_i1032" DrawAspect="Icon" ObjectID="_1843117711" r:id="rId27"/>
        </w:object>
      </w:r>
      <w:r w:rsidR="005F15FE">
        <w:rPr>
          <w:rFonts w:cs="Arial"/>
          <w:b/>
          <w:bCs/>
          <w:sz w:val="22"/>
          <w:szCs w:val="22"/>
        </w:rPr>
        <w:object w:dxaOrig="1543" w:dyaOrig="995" w14:anchorId="4E1B7FFA">
          <v:shape id="_x0000_i1033" type="#_x0000_t75" style="width:77.15pt;height:49.75pt" o:ole="">
            <v:imagedata r:id="rId28" o:title=""/>
          </v:shape>
          <o:OLEObject Type="Embed" ProgID="Acrobat.Document.DC" ShapeID="_x0000_i1033" DrawAspect="Icon" ObjectID="_1843117712" r:id="rId29"/>
        </w:object>
      </w:r>
      <w:r w:rsidR="005F15FE">
        <w:rPr>
          <w:rFonts w:cs="Arial"/>
          <w:b/>
          <w:bCs/>
          <w:sz w:val="22"/>
          <w:szCs w:val="22"/>
        </w:rPr>
        <w:object w:dxaOrig="1543" w:dyaOrig="995" w14:anchorId="5A34D7BA">
          <v:shape id="_x0000_i1034" type="#_x0000_t75" style="width:77.15pt;height:49.75pt" o:ole="">
            <v:imagedata r:id="rId30" o:title=""/>
          </v:shape>
          <o:OLEObject Type="Embed" ProgID="Acrobat.Document.DC" ShapeID="_x0000_i1034" DrawAspect="Icon" ObjectID="_1843117713" r:id="rId31"/>
        </w:object>
      </w:r>
      <w:r w:rsidR="00152856">
        <w:rPr>
          <w:rFonts w:cs="Arial"/>
          <w:b/>
          <w:bCs/>
          <w:sz w:val="22"/>
          <w:szCs w:val="22"/>
        </w:rPr>
        <w:object w:dxaOrig="1543" w:dyaOrig="995" w14:anchorId="50428887">
          <v:shape id="_x0000_i1035" type="#_x0000_t75" style="width:77.15pt;height:49.75pt" o:ole="">
            <v:imagedata r:id="rId32" o:title=""/>
          </v:shape>
          <o:OLEObject Type="Embed" ProgID="Acrobat.Document.DC" ShapeID="_x0000_i1035" DrawAspect="Icon" ObjectID="_1843117714" r:id="rId33"/>
        </w:object>
      </w:r>
      <w:r w:rsidR="00702296">
        <w:rPr>
          <w:rFonts w:cs="Arial"/>
          <w:b/>
          <w:bCs/>
          <w:sz w:val="22"/>
          <w:szCs w:val="22"/>
        </w:rPr>
        <w:object w:dxaOrig="1543" w:dyaOrig="995" w14:anchorId="657A426F">
          <v:shape id="_x0000_i1036" type="#_x0000_t75" style="width:77.15pt;height:49.75pt" o:ole="">
            <v:imagedata r:id="rId34" o:title=""/>
          </v:shape>
          <o:OLEObject Type="Embed" ProgID="Acrobat.Document.DC" ShapeID="_x0000_i1036" DrawAspect="Icon" ObjectID="_1843117715" r:id="rId35"/>
        </w:object>
      </w:r>
    </w:p>
    <w:sectPr w:rsidR="00E27467">
      <w:headerReference w:type="default" r:id="rId36"/>
      <w:footerReference w:type="default" r:id="rId37"/>
      <w:pgSz w:w="12240" w:h="15840" w:code="1"/>
      <w:pgMar w:top="720" w:right="1800" w:bottom="72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0AF423" w14:textId="77777777" w:rsidR="00A02503" w:rsidRDefault="00A02503" w:rsidP="00B726F5">
      <w:r>
        <w:separator/>
      </w:r>
    </w:p>
  </w:endnote>
  <w:endnote w:type="continuationSeparator" w:id="0">
    <w:p w14:paraId="4EFCA584" w14:textId="77777777" w:rsidR="00A02503" w:rsidRDefault="00A02503" w:rsidP="00B726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728C6A" w14:textId="7FB555B3" w:rsidR="00505458" w:rsidRPr="000F3EF7" w:rsidRDefault="04BA3DE0" w:rsidP="04BA3DE0">
    <w:pPr>
      <w:pStyle w:val="Footer"/>
      <w:pBdr>
        <w:top w:val="single" w:sz="4" w:space="0" w:color="000000"/>
      </w:pBdr>
      <w:spacing w:line="259" w:lineRule="auto"/>
      <w:rPr>
        <w:sz w:val="18"/>
        <w:szCs w:val="18"/>
      </w:rPr>
    </w:pPr>
    <w:r w:rsidRPr="04BA3DE0">
      <w:rPr>
        <w:sz w:val="18"/>
        <w:szCs w:val="18"/>
      </w:rPr>
      <w:t>State of Washington</w:t>
    </w:r>
    <w:r w:rsidR="2C7EA04B">
      <w:tab/>
    </w:r>
    <w:r w:rsidR="2C7EA04B">
      <w:tab/>
    </w:r>
    <w:r w:rsidR="00E46D4F">
      <w:rPr>
        <w:sz w:val="18"/>
        <w:szCs w:val="18"/>
      </w:rPr>
      <w:t>26-RFQ-0</w:t>
    </w:r>
    <w:r w:rsidR="006D43C5">
      <w:rPr>
        <w:sz w:val="18"/>
        <w:szCs w:val="18"/>
      </w:rPr>
      <w:t>30</w:t>
    </w:r>
  </w:p>
  <w:p w14:paraId="66458629" w14:textId="6EA18B3A" w:rsidR="00505458" w:rsidRPr="000F3EF7" w:rsidRDefault="04BA3DE0" w:rsidP="04BA3DE0">
    <w:pPr>
      <w:pStyle w:val="Footer"/>
      <w:pBdr>
        <w:top w:val="single" w:sz="4" w:space="0" w:color="000000"/>
      </w:pBdr>
      <w:spacing w:line="259" w:lineRule="auto"/>
      <w:rPr>
        <w:sz w:val="18"/>
        <w:szCs w:val="18"/>
      </w:rPr>
    </w:pPr>
    <w:r w:rsidRPr="04BA3DE0">
      <w:rPr>
        <w:sz w:val="18"/>
        <w:szCs w:val="18"/>
      </w:rPr>
      <w:t xml:space="preserve">Washington Technology Solutions </w:t>
    </w:r>
    <w:r w:rsidR="792BD03C">
      <w:tab/>
    </w:r>
    <w:r w:rsidRPr="04BA3DE0">
      <w:rPr>
        <w:sz w:val="18"/>
        <w:szCs w:val="18"/>
      </w:rPr>
      <w:t xml:space="preserve">Page </w:t>
    </w:r>
    <w:r w:rsidR="792BD03C" w:rsidRPr="04BA3DE0">
      <w:rPr>
        <w:sz w:val="18"/>
        <w:szCs w:val="18"/>
      </w:rPr>
      <w:fldChar w:fldCharType="begin"/>
    </w:r>
    <w:r w:rsidR="792BD03C" w:rsidRPr="04BA3DE0">
      <w:rPr>
        <w:sz w:val="18"/>
        <w:szCs w:val="18"/>
      </w:rPr>
      <w:instrText xml:space="preserve"> PAGE   \* MERGEFORMAT </w:instrText>
    </w:r>
    <w:r w:rsidR="792BD03C" w:rsidRPr="04BA3DE0">
      <w:rPr>
        <w:sz w:val="18"/>
        <w:szCs w:val="18"/>
      </w:rPr>
      <w:fldChar w:fldCharType="separate"/>
    </w:r>
    <w:r w:rsidRPr="04BA3DE0">
      <w:rPr>
        <w:sz w:val="18"/>
        <w:szCs w:val="18"/>
      </w:rPr>
      <w:t>1</w:t>
    </w:r>
    <w:r w:rsidR="792BD03C" w:rsidRPr="04BA3DE0">
      <w:rPr>
        <w:sz w:val="18"/>
        <w:szCs w:val="18"/>
      </w:rPr>
      <w:fldChar w:fldCharType="end"/>
    </w:r>
    <w:r w:rsidR="792BD03C">
      <w:tab/>
    </w:r>
    <w:r w:rsidRPr="04BA3DE0">
      <w:rPr>
        <w:sz w:val="18"/>
        <w:szCs w:val="18"/>
      </w:rPr>
      <w:t>Amendment 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7AC9F5" w14:textId="77777777" w:rsidR="00A02503" w:rsidRDefault="00A02503" w:rsidP="00B726F5">
      <w:r>
        <w:separator/>
      </w:r>
    </w:p>
  </w:footnote>
  <w:footnote w:type="continuationSeparator" w:id="0">
    <w:p w14:paraId="04361E56" w14:textId="77777777" w:rsidR="00A02503" w:rsidRDefault="00A02503" w:rsidP="00B726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2880"/>
      <w:gridCol w:w="2880"/>
      <w:gridCol w:w="2880"/>
    </w:tblGrid>
    <w:tr w:rsidR="3615A4C8" w14:paraId="158FB547" w14:textId="77777777" w:rsidTr="3615A4C8">
      <w:trPr>
        <w:trHeight w:val="300"/>
      </w:trPr>
      <w:tc>
        <w:tcPr>
          <w:tcW w:w="2880" w:type="dxa"/>
        </w:tcPr>
        <w:p w14:paraId="463E7AAD" w14:textId="61621765" w:rsidR="3615A4C8" w:rsidRDefault="3615A4C8" w:rsidP="3615A4C8">
          <w:pPr>
            <w:pStyle w:val="Header"/>
            <w:ind w:left="-115"/>
          </w:pPr>
        </w:p>
      </w:tc>
      <w:tc>
        <w:tcPr>
          <w:tcW w:w="2880" w:type="dxa"/>
        </w:tcPr>
        <w:p w14:paraId="1DAB36D0" w14:textId="0E42E512" w:rsidR="3615A4C8" w:rsidRDefault="3615A4C8" w:rsidP="3615A4C8">
          <w:pPr>
            <w:pStyle w:val="Header"/>
            <w:jc w:val="center"/>
          </w:pPr>
        </w:p>
      </w:tc>
      <w:tc>
        <w:tcPr>
          <w:tcW w:w="2880" w:type="dxa"/>
        </w:tcPr>
        <w:p w14:paraId="36540B83" w14:textId="101596BE" w:rsidR="3615A4C8" w:rsidRDefault="3615A4C8" w:rsidP="3615A4C8">
          <w:pPr>
            <w:pStyle w:val="Header"/>
            <w:ind w:right="-115"/>
            <w:jc w:val="right"/>
          </w:pPr>
        </w:p>
      </w:tc>
    </w:tr>
  </w:tbl>
  <w:p w14:paraId="7F5547FC" w14:textId="6EF9FF8A" w:rsidR="3615A4C8" w:rsidRDefault="3615A4C8" w:rsidP="3615A4C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22BAE"/>
    <w:multiLevelType w:val="hybridMultilevel"/>
    <w:tmpl w:val="7BD659FA"/>
    <w:lvl w:ilvl="0" w:tplc="890C334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745E41"/>
    <w:multiLevelType w:val="hybridMultilevel"/>
    <w:tmpl w:val="F36E6F7E"/>
    <w:lvl w:ilvl="0" w:tplc="BFB62684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E27518"/>
    <w:multiLevelType w:val="hybridMultilevel"/>
    <w:tmpl w:val="9E2458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ED23FF"/>
    <w:multiLevelType w:val="hybridMultilevel"/>
    <w:tmpl w:val="418E6E02"/>
    <w:lvl w:ilvl="0" w:tplc="9D3484E2">
      <w:start w:val="130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506E51"/>
    <w:multiLevelType w:val="hybridMultilevel"/>
    <w:tmpl w:val="63E4C032"/>
    <w:lvl w:ilvl="0" w:tplc="5A8AE2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CC5E4B"/>
    <w:multiLevelType w:val="hybridMultilevel"/>
    <w:tmpl w:val="1E922BA4"/>
    <w:lvl w:ilvl="0" w:tplc="11FA1D44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C7409B"/>
    <w:multiLevelType w:val="hybridMultilevel"/>
    <w:tmpl w:val="AE1841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C024BA"/>
    <w:multiLevelType w:val="hybridMultilevel"/>
    <w:tmpl w:val="362808B6"/>
    <w:lvl w:ilvl="0" w:tplc="7436B898">
      <w:start w:val="130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190CCA"/>
    <w:multiLevelType w:val="hybridMultilevel"/>
    <w:tmpl w:val="CBE83A1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1B0E8E"/>
    <w:multiLevelType w:val="hybridMultilevel"/>
    <w:tmpl w:val="7442A12C"/>
    <w:lvl w:ilvl="0" w:tplc="06A67504">
      <w:start w:val="49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3243B6"/>
    <w:multiLevelType w:val="hybridMultilevel"/>
    <w:tmpl w:val="74E4CD48"/>
    <w:lvl w:ilvl="0" w:tplc="E3640C90">
      <w:start w:val="499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E361575"/>
    <w:multiLevelType w:val="hybridMultilevel"/>
    <w:tmpl w:val="E6F8724E"/>
    <w:lvl w:ilvl="0" w:tplc="46C0BAFC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74A5B4B"/>
    <w:multiLevelType w:val="hybridMultilevel"/>
    <w:tmpl w:val="1292AFC0"/>
    <w:lvl w:ilvl="0" w:tplc="975A00B8">
      <w:start w:val="499"/>
      <w:numFmt w:val="bullet"/>
      <w:lvlText w:val=""/>
      <w:lvlJc w:val="left"/>
      <w:pPr>
        <w:ind w:left="144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5713F47"/>
    <w:multiLevelType w:val="hybridMultilevel"/>
    <w:tmpl w:val="691E38F8"/>
    <w:lvl w:ilvl="0" w:tplc="4D6C84EA">
      <w:start w:val="60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D36FD7"/>
    <w:multiLevelType w:val="hybridMultilevel"/>
    <w:tmpl w:val="84728222"/>
    <w:lvl w:ilvl="0" w:tplc="D1203966">
      <w:start w:val="1500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0873189">
    <w:abstractNumId w:val="6"/>
  </w:num>
  <w:num w:numId="2" w16cid:durableId="687097358">
    <w:abstractNumId w:val="4"/>
  </w:num>
  <w:num w:numId="3" w16cid:durableId="538202448">
    <w:abstractNumId w:val="2"/>
  </w:num>
  <w:num w:numId="4" w16cid:durableId="1238780440">
    <w:abstractNumId w:val="1"/>
  </w:num>
  <w:num w:numId="5" w16cid:durableId="477889744">
    <w:abstractNumId w:val="5"/>
  </w:num>
  <w:num w:numId="6" w16cid:durableId="1963682996">
    <w:abstractNumId w:val="11"/>
  </w:num>
  <w:num w:numId="7" w16cid:durableId="991373167">
    <w:abstractNumId w:val="0"/>
  </w:num>
  <w:num w:numId="8" w16cid:durableId="2136173857">
    <w:abstractNumId w:val="13"/>
  </w:num>
  <w:num w:numId="9" w16cid:durableId="1832136803">
    <w:abstractNumId w:val="9"/>
  </w:num>
  <w:num w:numId="10" w16cid:durableId="1797017920">
    <w:abstractNumId w:val="10"/>
  </w:num>
  <w:num w:numId="11" w16cid:durableId="188297473">
    <w:abstractNumId w:val="12"/>
  </w:num>
  <w:num w:numId="12" w16cid:durableId="744375447">
    <w:abstractNumId w:val="14"/>
  </w:num>
  <w:num w:numId="13" w16cid:durableId="405881297">
    <w:abstractNumId w:val="3"/>
  </w:num>
  <w:num w:numId="14" w16cid:durableId="1117220707">
    <w:abstractNumId w:val="7"/>
  </w:num>
  <w:num w:numId="15" w16cid:durableId="138663598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7A4"/>
    <w:rsid w:val="00000094"/>
    <w:rsid w:val="00005F2A"/>
    <w:rsid w:val="00006327"/>
    <w:rsid w:val="00012D89"/>
    <w:rsid w:val="0001611D"/>
    <w:rsid w:val="000175C6"/>
    <w:rsid w:val="00024989"/>
    <w:rsid w:val="00024AA7"/>
    <w:rsid w:val="00026DF3"/>
    <w:rsid w:val="00027286"/>
    <w:rsid w:val="0003001F"/>
    <w:rsid w:val="00030A36"/>
    <w:rsid w:val="00031FE9"/>
    <w:rsid w:val="00032951"/>
    <w:rsid w:val="000436AB"/>
    <w:rsid w:val="0004588B"/>
    <w:rsid w:val="00050F60"/>
    <w:rsid w:val="00051429"/>
    <w:rsid w:val="00052D90"/>
    <w:rsid w:val="00057F17"/>
    <w:rsid w:val="00062578"/>
    <w:rsid w:val="000645F7"/>
    <w:rsid w:val="00071959"/>
    <w:rsid w:val="00072976"/>
    <w:rsid w:val="0007454F"/>
    <w:rsid w:val="00075147"/>
    <w:rsid w:val="0007576C"/>
    <w:rsid w:val="0008055B"/>
    <w:rsid w:val="000808DF"/>
    <w:rsid w:val="00081B6C"/>
    <w:rsid w:val="00084584"/>
    <w:rsid w:val="00084667"/>
    <w:rsid w:val="00090DB1"/>
    <w:rsid w:val="00092C1A"/>
    <w:rsid w:val="00092E46"/>
    <w:rsid w:val="00094B2B"/>
    <w:rsid w:val="00096C14"/>
    <w:rsid w:val="000A11EC"/>
    <w:rsid w:val="000A27B2"/>
    <w:rsid w:val="000A6509"/>
    <w:rsid w:val="000B26B3"/>
    <w:rsid w:val="000B2C71"/>
    <w:rsid w:val="000B5A88"/>
    <w:rsid w:val="000B776C"/>
    <w:rsid w:val="000C1243"/>
    <w:rsid w:val="000C485F"/>
    <w:rsid w:val="000C5591"/>
    <w:rsid w:val="000C62D9"/>
    <w:rsid w:val="000C762A"/>
    <w:rsid w:val="000C77D9"/>
    <w:rsid w:val="000D28A8"/>
    <w:rsid w:val="000D2CD4"/>
    <w:rsid w:val="000D30C1"/>
    <w:rsid w:val="000E0192"/>
    <w:rsid w:val="000E4C79"/>
    <w:rsid w:val="000E654C"/>
    <w:rsid w:val="000E72B1"/>
    <w:rsid w:val="000E7339"/>
    <w:rsid w:val="000E7638"/>
    <w:rsid w:val="000E7F73"/>
    <w:rsid w:val="000F2A3B"/>
    <w:rsid w:val="000F3D56"/>
    <w:rsid w:val="000F3EF7"/>
    <w:rsid w:val="00104792"/>
    <w:rsid w:val="0010510B"/>
    <w:rsid w:val="00107F01"/>
    <w:rsid w:val="00111ABB"/>
    <w:rsid w:val="001146C7"/>
    <w:rsid w:val="00114CFC"/>
    <w:rsid w:val="001275EA"/>
    <w:rsid w:val="00130A20"/>
    <w:rsid w:val="00131341"/>
    <w:rsid w:val="001320BB"/>
    <w:rsid w:val="0013223B"/>
    <w:rsid w:val="00132EF6"/>
    <w:rsid w:val="001344A6"/>
    <w:rsid w:val="00134CD7"/>
    <w:rsid w:val="00135208"/>
    <w:rsid w:val="0014288B"/>
    <w:rsid w:val="0014381F"/>
    <w:rsid w:val="00151CE5"/>
    <w:rsid w:val="00152856"/>
    <w:rsid w:val="00153A9D"/>
    <w:rsid w:val="0015417F"/>
    <w:rsid w:val="001568ED"/>
    <w:rsid w:val="00157BA4"/>
    <w:rsid w:val="0016088B"/>
    <w:rsid w:val="001608BA"/>
    <w:rsid w:val="00160C8C"/>
    <w:rsid w:val="00162048"/>
    <w:rsid w:val="0016376E"/>
    <w:rsid w:val="00166390"/>
    <w:rsid w:val="001705E2"/>
    <w:rsid w:val="001721D7"/>
    <w:rsid w:val="0018323B"/>
    <w:rsid w:val="00185A72"/>
    <w:rsid w:val="00186FB5"/>
    <w:rsid w:val="00192D4C"/>
    <w:rsid w:val="00193BE3"/>
    <w:rsid w:val="001960FD"/>
    <w:rsid w:val="0019653D"/>
    <w:rsid w:val="001A0357"/>
    <w:rsid w:val="001A0D43"/>
    <w:rsid w:val="001A310E"/>
    <w:rsid w:val="001A32EF"/>
    <w:rsid w:val="001A3BD0"/>
    <w:rsid w:val="001B05DD"/>
    <w:rsid w:val="001B067E"/>
    <w:rsid w:val="001B1A39"/>
    <w:rsid w:val="001B5051"/>
    <w:rsid w:val="001C3722"/>
    <w:rsid w:val="001C4F4C"/>
    <w:rsid w:val="001C5E6A"/>
    <w:rsid w:val="001D0AAD"/>
    <w:rsid w:val="001D2E94"/>
    <w:rsid w:val="001D346F"/>
    <w:rsid w:val="001D53E4"/>
    <w:rsid w:val="001D7A2F"/>
    <w:rsid w:val="001E214D"/>
    <w:rsid w:val="001E3737"/>
    <w:rsid w:val="001E7E4F"/>
    <w:rsid w:val="001F1D16"/>
    <w:rsid w:val="001F2CAF"/>
    <w:rsid w:val="001F6E2C"/>
    <w:rsid w:val="001F7EF5"/>
    <w:rsid w:val="002026C3"/>
    <w:rsid w:val="00202A58"/>
    <w:rsid w:val="002031EB"/>
    <w:rsid w:val="002072CB"/>
    <w:rsid w:val="00213641"/>
    <w:rsid w:val="00215F72"/>
    <w:rsid w:val="00221A30"/>
    <w:rsid w:val="002247C2"/>
    <w:rsid w:val="00225F0C"/>
    <w:rsid w:val="00227407"/>
    <w:rsid w:val="00230266"/>
    <w:rsid w:val="0023067B"/>
    <w:rsid w:val="00231B3A"/>
    <w:rsid w:val="002334A5"/>
    <w:rsid w:val="00235FC0"/>
    <w:rsid w:val="00236E5F"/>
    <w:rsid w:val="002371D1"/>
    <w:rsid w:val="00240FC8"/>
    <w:rsid w:val="002411BC"/>
    <w:rsid w:val="00242ABD"/>
    <w:rsid w:val="00242C99"/>
    <w:rsid w:val="00244488"/>
    <w:rsid w:val="00244D5F"/>
    <w:rsid w:val="00246FDE"/>
    <w:rsid w:val="00254FE8"/>
    <w:rsid w:val="00263A85"/>
    <w:rsid w:val="00267D2E"/>
    <w:rsid w:val="00273106"/>
    <w:rsid w:val="00274C29"/>
    <w:rsid w:val="00275352"/>
    <w:rsid w:val="00275E63"/>
    <w:rsid w:val="0029319B"/>
    <w:rsid w:val="00297410"/>
    <w:rsid w:val="002A078B"/>
    <w:rsid w:val="002A1340"/>
    <w:rsid w:val="002A250D"/>
    <w:rsid w:val="002A5885"/>
    <w:rsid w:val="002A63FF"/>
    <w:rsid w:val="002A64BA"/>
    <w:rsid w:val="002A6CC9"/>
    <w:rsid w:val="002B5270"/>
    <w:rsid w:val="002C04DA"/>
    <w:rsid w:val="002C3481"/>
    <w:rsid w:val="002D22F3"/>
    <w:rsid w:val="002D73C1"/>
    <w:rsid w:val="002E07A1"/>
    <w:rsid w:val="002E164C"/>
    <w:rsid w:val="002E3B89"/>
    <w:rsid w:val="002E4725"/>
    <w:rsid w:val="002E6410"/>
    <w:rsid w:val="002E7205"/>
    <w:rsid w:val="002E7825"/>
    <w:rsid w:val="002F1B58"/>
    <w:rsid w:val="002F4AB8"/>
    <w:rsid w:val="002F671F"/>
    <w:rsid w:val="00300BE0"/>
    <w:rsid w:val="00300D16"/>
    <w:rsid w:val="00301A3B"/>
    <w:rsid w:val="00304A9A"/>
    <w:rsid w:val="00312733"/>
    <w:rsid w:val="00313BE1"/>
    <w:rsid w:val="0031465A"/>
    <w:rsid w:val="00314A9E"/>
    <w:rsid w:val="003154F7"/>
    <w:rsid w:val="00320AD4"/>
    <w:rsid w:val="00322BE8"/>
    <w:rsid w:val="00324D22"/>
    <w:rsid w:val="003311F0"/>
    <w:rsid w:val="00331B9B"/>
    <w:rsid w:val="00334144"/>
    <w:rsid w:val="00334DB3"/>
    <w:rsid w:val="00336176"/>
    <w:rsid w:val="00336E21"/>
    <w:rsid w:val="00337074"/>
    <w:rsid w:val="00342398"/>
    <w:rsid w:val="00345032"/>
    <w:rsid w:val="0034617F"/>
    <w:rsid w:val="00350786"/>
    <w:rsid w:val="00354052"/>
    <w:rsid w:val="00357B08"/>
    <w:rsid w:val="00360979"/>
    <w:rsid w:val="00360B2A"/>
    <w:rsid w:val="003722BC"/>
    <w:rsid w:val="003725CE"/>
    <w:rsid w:val="00373B43"/>
    <w:rsid w:val="0037519B"/>
    <w:rsid w:val="00384ABC"/>
    <w:rsid w:val="00384F6F"/>
    <w:rsid w:val="003909FE"/>
    <w:rsid w:val="003910C0"/>
    <w:rsid w:val="00394483"/>
    <w:rsid w:val="00394549"/>
    <w:rsid w:val="003A3422"/>
    <w:rsid w:val="003A3937"/>
    <w:rsid w:val="003A6640"/>
    <w:rsid w:val="003A6B1C"/>
    <w:rsid w:val="003B0CC8"/>
    <w:rsid w:val="003B14C5"/>
    <w:rsid w:val="003B2338"/>
    <w:rsid w:val="003B2984"/>
    <w:rsid w:val="003B4DEE"/>
    <w:rsid w:val="003B501F"/>
    <w:rsid w:val="003B64F1"/>
    <w:rsid w:val="003C1D15"/>
    <w:rsid w:val="003D163A"/>
    <w:rsid w:val="003D643A"/>
    <w:rsid w:val="003E1421"/>
    <w:rsid w:val="003E14F2"/>
    <w:rsid w:val="003E156E"/>
    <w:rsid w:val="003E16AC"/>
    <w:rsid w:val="003E2D6F"/>
    <w:rsid w:val="003E5C16"/>
    <w:rsid w:val="003E7509"/>
    <w:rsid w:val="003F0056"/>
    <w:rsid w:val="003F02BA"/>
    <w:rsid w:val="003F4929"/>
    <w:rsid w:val="003F594C"/>
    <w:rsid w:val="003F6F4C"/>
    <w:rsid w:val="003F75F9"/>
    <w:rsid w:val="00404693"/>
    <w:rsid w:val="00410CD4"/>
    <w:rsid w:val="00411BA1"/>
    <w:rsid w:val="00411CAE"/>
    <w:rsid w:val="00414690"/>
    <w:rsid w:val="00414F42"/>
    <w:rsid w:val="00415B61"/>
    <w:rsid w:val="00416037"/>
    <w:rsid w:val="0042253B"/>
    <w:rsid w:val="00422B92"/>
    <w:rsid w:val="004241A9"/>
    <w:rsid w:val="004246E2"/>
    <w:rsid w:val="00424A73"/>
    <w:rsid w:val="00425D31"/>
    <w:rsid w:val="00427B88"/>
    <w:rsid w:val="00431682"/>
    <w:rsid w:val="004326C0"/>
    <w:rsid w:val="0043284D"/>
    <w:rsid w:val="00432F7A"/>
    <w:rsid w:val="00433A8A"/>
    <w:rsid w:val="00435CC4"/>
    <w:rsid w:val="0044169A"/>
    <w:rsid w:val="004436FC"/>
    <w:rsid w:val="00444E85"/>
    <w:rsid w:val="00446BC9"/>
    <w:rsid w:val="004514AF"/>
    <w:rsid w:val="00455B55"/>
    <w:rsid w:val="00461A52"/>
    <w:rsid w:val="00463341"/>
    <w:rsid w:val="00463B1E"/>
    <w:rsid w:val="004670A2"/>
    <w:rsid w:val="00470848"/>
    <w:rsid w:val="004742D1"/>
    <w:rsid w:val="00476DEF"/>
    <w:rsid w:val="00476E6B"/>
    <w:rsid w:val="0048474B"/>
    <w:rsid w:val="00486D73"/>
    <w:rsid w:val="00487D8C"/>
    <w:rsid w:val="00490836"/>
    <w:rsid w:val="00491A5A"/>
    <w:rsid w:val="00491B83"/>
    <w:rsid w:val="004927BB"/>
    <w:rsid w:val="004940A4"/>
    <w:rsid w:val="004949EB"/>
    <w:rsid w:val="004A3092"/>
    <w:rsid w:val="004A5E87"/>
    <w:rsid w:val="004A6018"/>
    <w:rsid w:val="004A7C18"/>
    <w:rsid w:val="004B06F4"/>
    <w:rsid w:val="004B3C20"/>
    <w:rsid w:val="004B529F"/>
    <w:rsid w:val="004B5AED"/>
    <w:rsid w:val="004B6A61"/>
    <w:rsid w:val="004B7257"/>
    <w:rsid w:val="004D1DF1"/>
    <w:rsid w:val="004D3AB4"/>
    <w:rsid w:val="004D5D9E"/>
    <w:rsid w:val="004D643E"/>
    <w:rsid w:val="004D6CE1"/>
    <w:rsid w:val="004E037F"/>
    <w:rsid w:val="004E1EF6"/>
    <w:rsid w:val="004E5934"/>
    <w:rsid w:val="004F2CAB"/>
    <w:rsid w:val="00502343"/>
    <w:rsid w:val="00502939"/>
    <w:rsid w:val="00505458"/>
    <w:rsid w:val="005072FF"/>
    <w:rsid w:val="00513591"/>
    <w:rsid w:val="0051436A"/>
    <w:rsid w:val="0051587E"/>
    <w:rsid w:val="00520821"/>
    <w:rsid w:val="00520829"/>
    <w:rsid w:val="00522B7E"/>
    <w:rsid w:val="00533D89"/>
    <w:rsid w:val="00533E69"/>
    <w:rsid w:val="00534692"/>
    <w:rsid w:val="00537560"/>
    <w:rsid w:val="00540AAE"/>
    <w:rsid w:val="00540CC0"/>
    <w:rsid w:val="00541F5A"/>
    <w:rsid w:val="005430CE"/>
    <w:rsid w:val="00544C64"/>
    <w:rsid w:val="0054699A"/>
    <w:rsid w:val="00546DA7"/>
    <w:rsid w:val="00550FF5"/>
    <w:rsid w:val="00555B02"/>
    <w:rsid w:val="005643C8"/>
    <w:rsid w:val="00564D21"/>
    <w:rsid w:val="00567A0F"/>
    <w:rsid w:val="00572A1A"/>
    <w:rsid w:val="00580899"/>
    <w:rsid w:val="005827E6"/>
    <w:rsid w:val="00582C48"/>
    <w:rsid w:val="00583683"/>
    <w:rsid w:val="005858FF"/>
    <w:rsid w:val="00586DAE"/>
    <w:rsid w:val="00587BB2"/>
    <w:rsid w:val="00590756"/>
    <w:rsid w:val="005924E2"/>
    <w:rsid w:val="005963E7"/>
    <w:rsid w:val="005A1CC0"/>
    <w:rsid w:val="005A21A1"/>
    <w:rsid w:val="005A34D3"/>
    <w:rsid w:val="005A35DD"/>
    <w:rsid w:val="005A38C0"/>
    <w:rsid w:val="005A39EE"/>
    <w:rsid w:val="005A5001"/>
    <w:rsid w:val="005A7D6F"/>
    <w:rsid w:val="005B1CEF"/>
    <w:rsid w:val="005B5D76"/>
    <w:rsid w:val="005B6583"/>
    <w:rsid w:val="005B7AA1"/>
    <w:rsid w:val="005C0B45"/>
    <w:rsid w:val="005C16FD"/>
    <w:rsid w:val="005C240A"/>
    <w:rsid w:val="005C2E4A"/>
    <w:rsid w:val="005C7184"/>
    <w:rsid w:val="005D14F2"/>
    <w:rsid w:val="005D1EE5"/>
    <w:rsid w:val="005D3D05"/>
    <w:rsid w:val="005D425C"/>
    <w:rsid w:val="005D5A59"/>
    <w:rsid w:val="005D70ED"/>
    <w:rsid w:val="005E00F4"/>
    <w:rsid w:val="005F15FE"/>
    <w:rsid w:val="005F5640"/>
    <w:rsid w:val="005F7282"/>
    <w:rsid w:val="005F757D"/>
    <w:rsid w:val="006042C3"/>
    <w:rsid w:val="00606AA7"/>
    <w:rsid w:val="00606CA9"/>
    <w:rsid w:val="006103C1"/>
    <w:rsid w:val="0061600E"/>
    <w:rsid w:val="0062020C"/>
    <w:rsid w:val="006234A3"/>
    <w:rsid w:val="006239C9"/>
    <w:rsid w:val="006248F1"/>
    <w:rsid w:val="00625234"/>
    <w:rsid w:val="00630261"/>
    <w:rsid w:val="00630625"/>
    <w:rsid w:val="00631144"/>
    <w:rsid w:val="00632335"/>
    <w:rsid w:val="00636A80"/>
    <w:rsid w:val="00636CB0"/>
    <w:rsid w:val="00640022"/>
    <w:rsid w:val="006422DB"/>
    <w:rsid w:val="006428D4"/>
    <w:rsid w:val="00644ABF"/>
    <w:rsid w:val="0064564D"/>
    <w:rsid w:val="00645A8E"/>
    <w:rsid w:val="00645CB3"/>
    <w:rsid w:val="00655F25"/>
    <w:rsid w:val="00656521"/>
    <w:rsid w:val="00657968"/>
    <w:rsid w:val="00663FCC"/>
    <w:rsid w:val="006650E3"/>
    <w:rsid w:val="00666329"/>
    <w:rsid w:val="00674D0B"/>
    <w:rsid w:val="00685949"/>
    <w:rsid w:val="00687EA1"/>
    <w:rsid w:val="00691294"/>
    <w:rsid w:val="006A0463"/>
    <w:rsid w:val="006A1F0D"/>
    <w:rsid w:val="006A7ECD"/>
    <w:rsid w:val="006B314C"/>
    <w:rsid w:val="006B34B6"/>
    <w:rsid w:val="006B5ACA"/>
    <w:rsid w:val="006B7E3A"/>
    <w:rsid w:val="006C19F9"/>
    <w:rsid w:val="006C2972"/>
    <w:rsid w:val="006C37E7"/>
    <w:rsid w:val="006C4FEF"/>
    <w:rsid w:val="006C55E6"/>
    <w:rsid w:val="006C6075"/>
    <w:rsid w:val="006C68FD"/>
    <w:rsid w:val="006D14F9"/>
    <w:rsid w:val="006D2CEA"/>
    <w:rsid w:val="006D43C5"/>
    <w:rsid w:val="006D49E3"/>
    <w:rsid w:val="006D5797"/>
    <w:rsid w:val="006D71E3"/>
    <w:rsid w:val="006D7320"/>
    <w:rsid w:val="006E22B0"/>
    <w:rsid w:val="006E41A1"/>
    <w:rsid w:val="006E55DC"/>
    <w:rsid w:val="006F0A38"/>
    <w:rsid w:val="006F2F5F"/>
    <w:rsid w:val="006F4070"/>
    <w:rsid w:val="006F621E"/>
    <w:rsid w:val="00702296"/>
    <w:rsid w:val="00704783"/>
    <w:rsid w:val="0070600B"/>
    <w:rsid w:val="00706305"/>
    <w:rsid w:val="00707858"/>
    <w:rsid w:val="007106B0"/>
    <w:rsid w:val="00717C40"/>
    <w:rsid w:val="0072082D"/>
    <w:rsid w:val="00723D7E"/>
    <w:rsid w:val="00731F4B"/>
    <w:rsid w:val="00732B67"/>
    <w:rsid w:val="007346C8"/>
    <w:rsid w:val="00735EB6"/>
    <w:rsid w:val="0073626C"/>
    <w:rsid w:val="0074018A"/>
    <w:rsid w:val="00741690"/>
    <w:rsid w:val="00743E05"/>
    <w:rsid w:val="00752A71"/>
    <w:rsid w:val="00756B5B"/>
    <w:rsid w:val="00757B90"/>
    <w:rsid w:val="00757C87"/>
    <w:rsid w:val="00757D22"/>
    <w:rsid w:val="00766209"/>
    <w:rsid w:val="0077115F"/>
    <w:rsid w:val="00771CE0"/>
    <w:rsid w:val="00771D1F"/>
    <w:rsid w:val="0077505F"/>
    <w:rsid w:val="007757D3"/>
    <w:rsid w:val="00777D54"/>
    <w:rsid w:val="007819A3"/>
    <w:rsid w:val="00781B64"/>
    <w:rsid w:val="0078291B"/>
    <w:rsid w:val="00783003"/>
    <w:rsid w:val="0078557E"/>
    <w:rsid w:val="0078611A"/>
    <w:rsid w:val="00790312"/>
    <w:rsid w:val="0079282F"/>
    <w:rsid w:val="00795D1C"/>
    <w:rsid w:val="00795E1C"/>
    <w:rsid w:val="00796161"/>
    <w:rsid w:val="007A28A9"/>
    <w:rsid w:val="007A347A"/>
    <w:rsid w:val="007A4245"/>
    <w:rsid w:val="007A6037"/>
    <w:rsid w:val="007A7477"/>
    <w:rsid w:val="007B1C56"/>
    <w:rsid w:val="007B2BFA"/>
    <w:rsid w:val="007C056F"/>
    <w:rsid w:val="007C0596"/>
    <w:rsid w:val="007C0BE5"/>
    <w:rsid w:val="007C2F8B"/>
    <w:rsid w:val="007D02E2"/>
    <w:rsid w:val="007D36D2"/>
    <w:rsid w:val="007D3A4F"/>
    <w:rsid w:val="007D468C"/>
    <w:rsid w:val="007D70A2"/>
    <w:rsid w:val="007E42AF"/>
    <w:rsid w:val="007E4820"/>
    <w:rsid w:val="007E58B2"/>
    <w:rsid w:val="007E71DB"/>
    <w:rsid w:val="007F3B71"/>
    <w:rsid w:val="007F6216"/>
    <w:rsid w:val="007F77AA"/>
    <w:rsid w:val="007F77FD"/>
    <w:rsid w:val="008002C2"/>
    <w:rsid w:val="008031AB"/>
    <w:rsid w:val="008041E2"/>
    <w:rsid w:val="00807030"/>
    <w:rsid w:val="008072B2"/>
    <w:rsid w:val="0080785B"/>
    <w:rsid w:val="00807D66"/>
    <w:rsid w:val="008100D9"/>
    <w:rsid w:val="008120DD"/>
    <w:rsid w:val="00813175"/>
    <w:rsid w:val="00815D41"/>
    <w:rsid w:val="008246B7"/>
    <w:rsid w:val="00824985"/>
    <w:rsid w:val="008252C2"/>
    <w:rsid w:val="00825C83"/>
    <w:rsid w:val="008269F8"/>
    <w:rsid w:val="00830949"/>
    <w:rsid w:val="008316AB"/>
    <w:rsid w:val="008321F0"/>
    <w:rsid w:val="00833263"/>
    <w:rsid w:val="00837832"/>
    <w:rsid w:val="00841334"/>
    <w:rsid w:val="008430DA"/>
    <w:rsid w:val="008433E0"/>
    <w:rsid w:val="00843559"/>
    <w:rsid w:val="00843E67"/>
    <w:rsid w:val="00845693"/>
    <w:rsid w:val="008516C0"/>
    <w:rsid w:val="008518FB"/>
    <w:rsid w:val="0085679D"/>
    <w:rsid w:val="00857C7E"/>
    <w:rsid w:val="008600C4"/>
    <w:rsid w:val="00862F4C"/>
    <w:rsid w:val="0086417A"/>
    <w:rsid w:val="0086523A"/>
    <w:rsid w:val="00867716"/>
    <w:rsid w:val="0087098D"/>
    <w:rsid w:val="00870D1A"/>
    <w:rsid w:val="008717D8"/>
    <w:rsid w:val="00872CDF"/>
    <w:rsid w:val="00873870"/>
    <w:rsid w:val="0087429B"/>
    <w:rsid w:val="00874B50"/>
    <w:rsid w:val="00875801"/>
    <w:rsid w:val="00875CE1"/>
    <w:rsid w:val="00876D31"/>
    <w:rsid w:val="00876EB2"/>
    <w:rsid w:val="0087762B"/>
    <w:rsid w:val="0087768D"/>
    <w:rsid w:val="00877BBC"/>
    <w:rsid w:val="00881F38"/>
    <w:rsid w:val="0088644D"/>
    <w:rsid w:val="00890346"/>
    <w:rsid w:val="00890444"/>
    <w:rsid w:val="008911E2"/>
    <w:rsid w:val="008926FB"/>
    <w:rsid w:val="0089385F"/>
    <w:rsid w:val="008947BF"/>
    <w:rsid w:val="008947D9"/>
    <w:rsid w:val="00896259"/>
    <w:rsid w:val="008977EF"/>
    <w:rsid w:val="008A1624"/>
    <w:rsid w:val="008B1B24"/>
    <w:rsid w:val="008B390B"/>
    <w:rsid w:val="008B4A48"/>
    <w:rsid w:val="008B50EA"/>
    <w:rsid w:val="008B7F67"/>
    <w:rsid w:val="008C10C9"/>
    <w:rsid w:val="008C1806"/>
    <w:rsid w:val="008C2F03"/>
    <w:rsid w:val="008C339B"/>
    <w:rsid w:val="008C38D8"/>
    <w:rsid w:val="008C45A1"/>
    <w:rsid w:val="008C5752"/>
    <w:rsid w:val="008C7051"/>
    <w:rsid w:val="008C7D7C"/>
    <w:rsid w:val="008D50D4"/>
    <w:rsid w:val="008D5EAD"/>
    <w:rsid w:val="008E0292"/>
    <w:rsid w:val="008E3495"/>
    <w:rsid w:val="008E4312"/>
    <w:rsid w:val="008E5D1B"/>
    <w:rsid w:val="008F04DF"/>
    <w:rsid w:val="008F29FF"/>
    <w:rsid w:val="008F70E4"/>
    <w:rsid w:val="008F7530"/>
    <w:rsid w:val="00900430"/>
    <w:rsid w:val="00900CA2"/>
    <w:rsid w:val="00902520"/>
    <w:rsid w:val="00902F85"/>
    <w:rsid w:val="00905E97"/>
    <w:rsid w:val="00920B72"/>
    <w:rsid w:val="00923142"/>
    <w:rsid w:val="009235BC"/>
    <w:rsid w:val="00923620"/>
    <w:rsid w:val="0092412C"/>
    <w:rsid w:val="00930A28"/>
    <w:rsid w:val="009320F2"/>
    <w:rsid w:val="0093285F"/>
    <w:rsid w:val="00933316"/>
    <w:rsid w:val="00933DD5"/>
    <w:rsid w:val="0093434F"/>
    <w:rsid w:val="00936311"/>
    <w:rsid w:val="0093652B"/>
    <w:rsid w:val="00942C26"/>
    <w:rsid w:val="00943983"/>
    <w:rsid w:val="0094705B"/>
    <w:rsid w:val="00952291"/>
    <w:rsid w:val="00962B5B"/>
    <w:rsid w:val="009717A3"/>
    <w:rsid w:val="009722E3"/>
    <w:rsid w:val="00972398"/>
    <w:rsid w:val="00973426"/>
    <w:rsid w:val="00974D08"/>
    <w:rsid w:val="0098347E"/>
    <w:rsid w:val="009855C6"/>
    <w:rsid w:val="00985FF3"/>
    <w:rsid w:val="009877A0"/>
    <w:rsid w:val="009912B9"/>
    <w:rsid w:val="00991D5F"/>
    <w:rsid w:val="009938B9"/>
    <w:rsid w:val="009959EF"/>
    <w:rsid w:val="009964BA"/>
    <w:rsid w:val="009A0687"/>
    <w:rsid w:val="009A3199"/>
    <w:rsid w:val="009B0950"/>
    <w:rsid w:val="009B1968"/>
    <w:rsid w:val="009B3D95"/>
    <w:rsid w:val="009B55E8"/>
    <w:rsid w:val="009B72AD"/>
    <w:rsid w:val="009B73E0"/>
    <w:rsid w:val="009C4E12"/>
    <w:rsid w:val="009C50BE"/>
    <w:rsid w:val="009D0996"/>
    <w:rsid w:val="009D31BE"/>
    <w:rsid w:val="009D520E"/>
    <w:rsid w:val="009D696F"/>
    <w:rsid w:val="009E301B"/>
    <w:rsid w:val="009F0523"/>
    <w:rsid w:val="009F1127"/>
    <w:rsid w:val="009F1EBD"/>
    <w:rsid w:val="00A0145A"/>
    <w:rsid w:val="00A01F6D"/>
    <w:rsid w:val="00A02503"/>
    <w:rsid w:val="00A043F2"/>
    <w:rsid w:val="00A0519D"/>
    <w:rsid w:val="00A059F2"/>
    <w:rsid w:val="00A06608"/>
    <w:rsid w:val="00A07AF9"/>
    <w:rsid w:val="00A17004"/>
    <w:rsid w:val="00A22AAE"/>
    <w:rsid w:val="00A26F22"/>
    <w:rsid w:val="00A30C13"/>
    <w:rsid w:val="00A33655"/>
    <w:rsid w:val="00A352E0"/>
    <w:rsid w:val="00A404FD"/>
    <w:rsid w:val="00A430DE"/>
    <w:rsid w:val="00A44BE5"/>
    <w:rsid w:val="00A44ED3"/>
    <w:rsid w:val="00A5063C"/>
    <w:rsid w:val="00A5377C"/>
    <w:rsid w:val="00A54990"/>
    <w:rsid w:val="00A55742"/>
    <w:rsid w:val="00A66ACE"/>
    <w:rsid w:val="00A66E87"/>
    <w:rsid w:val="00A67CDA"/>
    <w:rsid w:val="00A7003B"/>
    <w:rsid w:val="00A715D9"/>
    <w:rsid w:val="00A71AA5"/>
    <w:rsid w:val="00A7254B"/>
    <w:rsid w:val="00A75F5A"/>
    <w:rsid w:val="00A76D25"/>
    <w:rsid w:val="00A83345"/>
    <w:rsid w:val="00A85A5B"/>
    <w:rsid w:val="00A85AD6"/>
    <w:rsid w:val="00A87CD9"/>
    <w:rsid w:val="00A90D0C"/>
    <w:rsid w:val="00A92CE3"/>
    <w:rsid w:val="00A93FF1"/>
    <w:rsid w:val="00A950BA"/>
    <w:rsid w:val="00A95F1B"/>
    <w:rsid w:val="00AA0599"/>
    <w:rsid w:val="00AA1A6C"/>
    <w:rsid w:val="00AA5FFB"/>
    <w:rsid w:val="00AA6570"/>
    <w:rsid w:val="00AB0FC2"/>
    <w:rsid w:val="00AB10B5"/>
    <w:rsid w:val="00AB1B29"/>
    <w:rsid w:val="00AB20AA"/>
    <w:rsid w:val="00AB4ED2"/>
    <w:rsid w:val="00AC24CC"/>
    <w:rsid w:val="00AC4696"/>
    <w:rsid w:val="00AC65C0"/>
    <w:rsid w:val="00AC7240"/>
    <w:rsid w:val="00AD069C"/>
    <w:rsid w:val="00AD0DCB"/>
    <w:rsid w:val="00AD1B0D"/>
    <w:rsid w:val="00AD2487"/>
    <w:rsid w:val="00AD2B82"/>
    <w:rsid w:val="00AD3264"/>
    <w:rsid w:val="00AD3977"/>
    <w:rsid w:val="00AD6A11"/>
    <w:rsid w:val="00AE06AD"/>
    <w:rsid w:val="00AE0CCC"/>
    <w:rsid w:val="00AE226F"/>
    <w:rsid w:val="00AE3294"/>
    <w:rsid w:val="00AE4808"/>
    <w:rsid w:val="00AE4856"/>
    <w:rsid w:val="00AE518D"/>
    <w:rsid w:val="00AF3E0F"/>
    <w:rsid w:val="00AF6487"/>
    <w:rsid w:val="00B045DF"/>
    <w:rsid w:val="00B04EA6"/>
    <w:rsid w:val="00B04EE2"/>
    <w:rsid w:val="00B07A70"/>
    <w:rsid w:val="00B11A89"/>
    <w:rsid w:val="00B14D12"/>
    <w:rsid w:val="00B16C66"/>
    <w:rsid w:val="00B175E1"/>
    <w:rsid w:val="00B2395A"/>
    <w:rsid w:val="00B256FA"/>
    <w:rsid w:val="00B307EF"/>
    <w:rsid w:val="00B31A60"/>
    <w:rsid w:val="00B3299D"/>
    <w:rsid w:val="00B34475"/>
    <w:rsid w:val="00B34DAE"/>
    <w:rsid w:val="00B36574"/>
    <w:rsid w:val="00B36DE8"/>
    <w:rsid w:val="00B41A9C"/>
    <w:rsid w:val="00B438D3"/>
    <w:rsid w:val="00B4588D"/>
    <w:rsid w:val="00B50520"/>
    <w:rsid w:val="00B50D0A"/>
    <w:rsid w:val="00B51CF5"/>
    <w:rsid w:val="00B60871"/>
    <w:rsid w:val="00B61279"/>
    <w:rsid w:val="00B643FE"/>
    <w:rsid w:val="00B67022"/>
    <w:rsid w:val="00B726F5"/>
    <w:rsid w:val="00B76E85"/>
    <w:rsid w:val="00B80EE5"/>
    <w:rsid w:val="00B81C80"/>
    <w:rsid w:val="00B91B11"/>
    <w:rsid w:val="00B92651"/>
    <w:rsid w:val="00B93768"/>
    <w:rsid w:val="00BA3106"/>
    <w:rsid w:val="00BA4F3C"/>
    <w:rsid w:val="00BA6401"/>
    <w:rsid w:val="00BA643C"/>
    <w:rsid w:val="00BA68EE"/>
    <w:rsid w:val="00BA749D"/>
    <w:rsid w:val="00BB029C"/>
    <w:rsid w:val="00BB1B35"/>
    <w:rsid w:val="00BB3AD5"/>
    <w:rsid w:val="00BB3B83"/>
    <w:rsid w:val="00BB6980"/>
    <w:rsid w:val="00BB6ABF"/>
    <w:rsid w:val="00BB6E89"/>
    <w:rsid w:val="00BC131B"/>
    <w:rsid w:val="00BC4981"/>
    <w:rsid w:val="00BC686C"/>
    <w:rsid w:val="00BD0E45"/>
    <w:rsid w:val="00BD2E6C"/>
    <w:rsid w:val="00BD562B"/>
    <w:rsid w:val="00BE345B"/>
    <w:rsid w:val="00BE5D61"/>
    <w:rsid w:val="00BF17F7"/>
    <w:rsid w:val="00BF3FA9"/>
    <w:rsid w:val="00BF4EB4"/>
    <w:rsid w:val="00BF5925"/>
    <w:rsid w:val="00BF6396"/>
    <w:rsid w:val="00BF6524"/>
    <w:rsid w:val="00C03402"/>
    <w:rsid w:val="00C043BE"/>
    <w:rsid w:val="00C0517A"/>
    <w:rsid w:val="00C05312"/>
    <w:rsid w:val="00C07BE5"/>
    <w:rsid w:val="00C10278"/>
    <w:rsid w:val="00C22616"/>
    <w:rsid w:val="00C26AC6"/>
    <w:rsid w:val="00C3000B"/>
    <w:rsid w:val="00C30E56"/>
    <w:rsid w:val="00C320F8"/>
    <w:rsid w:val="00C34A76"/>
    <w:rsid w:val="00C34A80"/>
    <w:rsid w:val="00C41902"/>
    <w:rsid w:val="00C41FE9"/>
    <w:rsid w:val="00C431BF"/>
    <w:rsid w:val="00C43D49"/>
    <w:rsid w:val="00C43DC7"/>
    <w:rsid w:val="00C44587"/>
    <w:rsid w:val="00C4610F"/>
    <w:rsid w:val="00C47011"/>
    <w:rsid w:val="00C50D20"/>
    <w:rsid w:val="00C53592"/>
    <w:rsid w:val="00C60A4A"/>
    <w:rsid w:val="00C634C3"/>
    <w:rsid w:val="00C66765"/>
    <w:rsid w:val="00C72875"/>
    <w:rsid w:val="00C75857"/>
    <w:rsid w:val="00C75F6A"/>
    <w:rsid w:val="00C8105F"/>
    <w:rsid w:val="00C81B0A"/>
    <w:rsid w:val="00C862A6"/>
    <w:rsid w:val="00C865F3"/>
    <w:rsid w:val="00C86C8B"/>
    <w:rsid w:val="00C87714"/>
    <w:rsid w:val="00C91D79"/>
    <w:rsid w:val="00C93984"/>
    <w:rsid w:val="00CA08FC"/>
    <w:rsid w:val="00CA4F10"/>
    <w:rsid w:val="00CA5592"/>
    <w:rsid w:val="00CB0C58"/>
    <w:rsid w:val="00CB11D1"/>
    <w:rsid w:val="00CB72CE"/>
    <w:rsid w:val="00CC1DBB"/>
    <w:rsid w:val="00CC1F13"/>
    <w:rsid w:val="00CC2CAD"/>
    <w:rsid w:val="00CC57A4"/>
    <w:rsid w:val="00CD0273"/>
    <w:rsid w:val="00CD23F6"/>
    <w:rsid w:val="00CD24DD"/>
    <w:rsid w:val="00CD2852"/>
    <w:rsid w:val="00CD5781"/>
    <w:rsid w:val="00CD59F4"/>
    <w:rsid w:val="00CE0F40"/>
    <w:rsid w:val="00CE2831"/>
    <w:rsid w:val="00CE4472"/>
    <w:rsid w:val="00CE51C3"/>
    <w:rsid w:val="00CE528C"/>
    <w:rsid w:val="00CF0DA5"/>
    <w:rsid w:val="00CF0DE5"/>
    <w:rsid w:val="00CF238C"/>
    <w:rsid w:val="00CF3539"/>
    <w:rsid w:val="00CF3929"/>
    <w:rsid w:val="00CF578A"/>
    <w:rsid w:val="00CF795B"/>
    <w:rsid w:val="00D0342E"/>
    <w:rsid w:val="00D0684F"/>
    <w:rsid w:val="00D06F2E"/>
    <w:rsid w:val="00D10129"/>
    <w:rsid w:val="00D143C8"/>
    <w:rsid w:val="00D14F61"/>
    <w:rsid w:val="00D16DFC"/>
    <w:rsid w:val="00D17CBD"/>
    <w:rsid w:val="00D215B8"/>
    <w:rsid w:val="00D237CB"/>
    <w:rsid w:val="00D23936"/>
    <w:rsid w:val="00D32743"/>
    <w:rsid w:val="00D33552"/>
    <w:rsid w:val="00D33A1F"/>
    <w:rsid w:val="00D452A1"/>
    <w:rsid w:val="00D466DB"/>
    <w:rsid w:val="00D50B20"/>
    <w:rsid w:val="00D50EFB"/>
    <w:rsid w:val="00D51A51"/>
    <w:rsid w:val="00D55A2F"/>
    <w:rsid w:val="00D6406C"/>
    <w:rsid w:val="00D649C7"/>
    <w:rsid w:val="00D66F78"/>
    <w:rsid w:val="00D67346"/>
    <w:rsid w:val="00D70138"/>
    <w:rsid w:val="00D71709"/>
    <w:rsid w:val="00D72773"/>
    <w:rsid w:val="00D90CFD"/>
    <w:rsid w:val="00D915BD"/>
    <w:rsid w:val="00D95599"/>
    <w:rsid w:val="00DA2458"/>
    <w:rsid w:val="00DA484E"/>
    <w:rsid w:val="00DA5C1A"/>
    <w:rsid w:val="00DB03C9"/>
    <w:rsid w:val="00DC2F27"/>
    <w:rsid w:val="00DC46AD"/>
    <w:rsid w:val="00DC591B"/>
    <w:rsid w:val="00DC75AA"/>
    <w:rsid w:val="00DD0884"/>
    <w:rsid w:val="00DD381E"/>
    <w:rsid w:val="00DD4131"/>
    <w:rsid w:val="00DD4692"/>
    <w:rsid w:val="00DD7FDF"/>
    <w:rsid w:val="00DE21FB"/>
    <w:rsid w:val="00DE79A9"/>
    <w:rsid w:val="00DF0781"/>
    <w:rsid w:val="00DF137D"/>
    <w:rsid w:val="00DF13DB"/>
    <w:rsid w:val="00DF1469"/>
    <w:rsid w:val="00DF1D61"/>
    <w:rsid w:val="00DF2A26"/>
    <w:rsid w:val="00DF41D0"/>
    <w:rsid w:val="00DF45BF"/>
    <w:rsid w:val="00E04A4D"/>
    <w:rsid w:val="00E06711"/>
    <w:rsid w:val="00E13460"/>
    <w:rsid w:val="00E14453"/>
    <w:rsid w:val="00E1628E"/>
    <w:rsid w:val="00E20982"/>
    <w:rsid w:val="00E21CF0"/>
    <w:rsid w:val="00E24CEF"/>
    <w:rsid w:val="00E26A08"/>
    <w:rsid w:val="00E27467"/>
    <w:rsid w:val="00E27DDA"/>
    <w:rsid w:val="00E27FDB"/>
    <w:rsid w:val="00E32593"/>
    <w:rsid w:val="00E326F6"/>
    <w:rsid w:val="00E33161"/>
    <w:rsid w:val="00E332FE"/>
    <w:rsid w:val="00E33DD3"/>
    <w:rsid w:val="00E37113"/>
    <w:rsid w:val="00E432FC"/>
    <w:rsid w:val="00E45281"/>
    <w:rsid w:val="00E46D4F"/>
    <w:rsid w:val="00E476CD"/>
    <w:rsid w:val="00E47FD9"/>
    <w:rsid w:val="00E52BB2"/>
    <w:rsid w:val="00E5515B"/>
    <w:rsid w:val="00E602EF"/>
    <w:rsid w:val="00E65AC6"/>
    <w:rsid w:val="00E65CFF"/>
    <w:rsid w:val="00E66887"/>
    <w:rsid w:val="00E71E42"/>
    <w:rsid w:val="00E735AD"/>
    <w:rsid w:val="00E73AB1"/>
    <w:rsid w:val="00E73EA3"/>
    <w:rsid w:val="00E81093"/>
    <w:rsid w:val="00E81F40"/>
    <w:rsid w:val="00E8229A"/>
    <w:rsid w:val="00E83703"/>
    <w:rsid w:val="00E84722"/>
    <w:rsid w:val="00E86A68"/>
    <w:rsid w:val="00E90DBD"/>
    <w:rsid w:val="00E922E9"/>
    <w:rsid w:val="00E93F40"/>
    <w:rsid w:val="00E96781"/>
    <w:rsid w:val="00EA1ECA"/>
    <w:rsid w:val="00EA1EEB"/>
    <w:rsid w:val="00EA2180"/>
    <w:rsid w:val="00EA7834"/>
    <w:rsid w:val="00EB2136"/>
    <w:rsid w:val="00EC3745"/>
    <w:rsid w:val="00EC78EF"/>
    <w:rsid w:val="00ED1011"/>
    <w:rsid w:val="00ED1475"/>
    <w:rsid w:val="00ED38B9"/>
    <w:rsid w:val="00ED4127"/>
    <w:rsid w:val="00ED63C5"/>
    <w:rsid w:val="00ED7F32"/>
    <w:rsid w:val="00ED7F51"/>
    <w:rsid w:val="00EE0325"/>
    <w:rsid w:val="00EE0D86"/>
    <w:rsid w:val="00EE63A8"/>
    <w:rsid w:val="00EE71EA"/>
    <w:rsid w:val="00EF11FD"/>
    <w:rsid w:val="00EF1643"/>
    <w:rsid w:val="00EF2991"/>
    <w:rsid w:val="00EF3B43"/>
    <w:rsid w:val="00EF7090"/>
    <w:rsid w:val="00EF755A"/>
    <w:rsid w:val="00F00F22"/>
    <w:rsid w:val="00F048B0"/>
    <w:rsid w:val="00F06AC1"/>
    <w:rsid w:val="00F1498D"/>
    <w:rsid w:val="00F157AB"/>
    <w:rsid w:val="00F1634B"/>
    <w:rsid w:val="00F22B3D"/>
    <w:rsid w:val="00F27354"/>
    <w:rsid w:val="00F27A87"/>
    <w:rsid w:val="00F33331"/>
    <w:rsid w:val="00F33BE7"/>
    <w:rsid w:val="00F34D91"/>
    <w:rsid w:val="00F35C60"/>
    <w:rsid w:val="00F36934"/>
    <w:rsid w:val="00F40418"/>
    <w:rsid w:val="00F417FE"/>
    <w:rsid w:val="00F421DF"/>
    <w:rsid w:val="00F42307"/>
    <w:rsid w:val="00F442A3"/>
    <w:rsid w:val="00F45493"/>
    <w:rsid w:val="00F53157"/>
    <w:rsid w:val="00F54561"/>
    <w:rsid w:val="00F61077"/>
    <w:rsid w:val="00F70F3B"/>
    <w:rsid w:val="00F73123"/>
    <w:rsid w:val="00F73FC4"/>
    <w:rsid w:val="00F749B2"/>
    <w:rsid w:val="00F76B79"/>
    <w:rsid w:val="00F76D07"/>
    <w:rsid w:val="00F76EE9"/>
    <w:rsid w:val="00F80ED1"/>
    <w:rsid w:val="00F82277"/>
    <w:rsid w:val="00F848B3"/>
    <w:rsid w:val="00F86EED"/>
    <w:rsid w:val="00F90895"/>
    <w:rsid w:val="00F914BE"/>
    <w:rsid w:val="00F91516"/>
    <w:rsid w:val="00F922DA"/>
    <w:rsid w:val="00F92373"/>
    <w:rsid w:val="00F939D6"/>
    <w:rsid w:val="00F970CF"/>
    <w:rsid w:val="00FA0EC3"/>
    <w:rsid w:val="00FA153F"/>
    <w:rsid w:val="00FA1645"/>
    <w:rsid w:val="00FA3EF0"/>
    <w:rsid w:val="00FA6D76"/>
    <w:rsid w:val="00FB0A1C"/>
    <w:rsid w:val="00FB6289"/>
    <w:rsid w:val="00FC0149"/>
    <w:rsid w:val="00FC2D15"/>
    <w:rsid w:val="00FC5288"/>
    <w:rsid w:val="00FC59BF"/>
    <w:rsid w:val="00FD12F3"/>
    <w:rsid w:val="00FD13CE"/>
    <w:rsid w:val="00FD2CCD"/>
    <w:rsid w:val="00FD45D2"/>
    <w:rsid w:val="00FE1474"/>
    <w:rsid w:val="00FE2E79"/>
    <w:rsid w:val="00FE34C6"/>
    <w:rsid w:val="00FE35AC"/>
    <w:rsid w:val="00FF0180"/>
    <w:rsid w:val="00FF07BA"/>
    <w:rsid w:val="01470836"/>
    <w:rsid w:val="02AE3EF4"/>
    <w:rsid w:val="04BA3DE0"/>
    <w:rsid w:val="056766C8"/>
    <w:rsid w:val="08C16D4D"/>
    <w:rsid w:val="0B562148"/>
    <w:rsid w:val="1096A69B"/>
    <w:rsid w:val="142609F6"/>
    <w:rsid w:val="156329C4"/>
    <w:rsid w:val="16344322"/>
    <w:rsid w:val="17191221"/>
    <w:rsid w:val="18354DB6"/>
    <w:rsid w:val="1D3BA668"/>
    <w:rsid w:val="1DF07CCD"/>
    <w:rsid w:val="251505AD"/>
    <w:rsid w:val="2C7EA04B"/>
    <w:rsid w:val="2CB0D8D9"/>
    <w:rsid w:val="2CB4B7E7"/>
    <w:rsid w:val="2F4BAC63"/>
    <w:rsid w:val="304BC8EE"/>
    <w:rsid w:val="33E859B3"/>
    <w:rsid w:val="34058190"/>
    <w:rsid w:val="34C308CE"/>
    <w:rsid w:val="360965E3"/>
    <w:rsid w:val="3615A4C8"/>
    <w:rsid w:val="37FC0844"/>
    <w:rsid w:val="39CF140C"/>
    <w:rsid w:val="3CEF52D9"/>
    <w:rsid w:val="3E92F190"/>
    <w:rsid w:val="3F15BBD2"/>
    <w:rsid w:val="3F61BDF5"/>
    <w:rsid w:val="3F8AF5E8"/>
    <w:rsid w:val="3FC4FFBB"/>
    <w:rsid w:val="429AD497"/>
    <w:rsid w:val="440B7338"/>
    <w:rsid w:val="4714ACE0"/>
    <w:rsid w:val="4AF8BA98"/>
    <w:rsid w:val="4BE55008"/>
    <w:rsid w:val="4C500B30"/>
    <w:rsid w:val="4F26B559"/>
    <w:rsid w:val="5025BE5D"/>
    <w:rsid w:val="51786A2D"/>
    <w:rsid w:val="52050033"/>
    <w:rsid w:val="52A909DF"/>
    <w:rsid w:val="5336DCEA"/>
    <w:rsid w:val="56AA2158"/>
    <w:rsid w:val="5CEEEE19"/>
    <w:rsid w:val="5DB3ACDB"/>
    <w:rsid w:val="5EEB26E6"/>
    <w:rsid w:val="5F7704B3"/>
    <w:rsid w:val="6049CCA4"/>
    <w:rsid w:val="606C02B7"/>
    <w:rsid w:val="619B4960"/>
    <w:rsid w:val="61F07C8A"/>
    <w:rsid w:val="6210F15F"/>
    <w:rsid w:val="63A96A24"/>
    <w:rsid w:val="66A464E5"/>
    <w:rsid w:val="689AD342"/>
    <w:rsid w:val="6A8EBDDE"/>
    <w:rsid w:val="6CCBAE28"/>
    <w:rsid w:val="6CD14B71"/>
    <w:rsid w:val="6EBFEC4D"/>
    <w:rsid w:val="7790AD73"/>
    <w:rsid w:val="792BD03C"/>
    <w:rsid w:val="79C86935"/>
    <w:rsid w:val="7BF62BE9"/>
    <w:rsid w:val="7DB225B9"/>
    <w:rsid w:val="7EFA8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4B63893"/>
  <w15:chartTrackingRefBased/>
  <w15:docId w15:val="{B7E63F07-8679-4638-819A-564840231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hAnsi="Arial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semiHidden/>
    <w:rPr>
      <w:rFonts w:ascii="Book Antiqua" w:hAnsi="Book Antiqua"/>
      <w:sz w:val="24"/>
    </w:rPr>
  </w:style>
  <w:style w:type="paragraph" w:styleId="ListParagraph">
    <w:name w:val="List Paragraph"/>
    <w:basedOn w:val="Normal"/>
    <w:uiPriority w:val="34"/>
    <w:qFormat/>
    <w:rsid w:val="00CC57A4"/>
    <w:pPr>
      <w:spacing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nhideWhenUsed/>
    <w:rsid w:val="00B726F5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B726F5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B726F5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B726F5"/>
    <w:rPr>
      <w:rFonts w:ascii="Arial" w:hAnsi="Arial"/>
    </w:rPr>
  </w:style>
  <w:style w:type="table" w:styleId="TableGrid">
    <w:name w:val="Table Grid"/>
    <w:basedOn w:val="TableNormal"/>
    <w:uiPriority w:val="59"/>
    <w:rsid w:val="002247C2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321F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8321F0"/>
    <w:rPr>
      <w:rFonts w:ascii="Segoe UI" w:hAnsi="Segoe UI" w:cs="Segoe UI"/>
      <w:sz w:val="18"/>
      <w:szCs w:val="18"/>
    </w:rPr>
  </w:style>
  <w:style w:type="character" w:customStyle="1" w:styleId="normaltextrun">
    <w:name w:val="normaltextrun"/>
    <w:basedOn w:val="DefaultParagraphFont"/>
    <w:rsid w:val="0093652B"/>
  </w:style>
  <w:style w:type="character" w:customStyle="1" w:styleId="eop">
    <w:name w:val="eop"/>
    <w:basedOn w:val="DefaultParagraphFont"/>
    <w:rsid w:val="009365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4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16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7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9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66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86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0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3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6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92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49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8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8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4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9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1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6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56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75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51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0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2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2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7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8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4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0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8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4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0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6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4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2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1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1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8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4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4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5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7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3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4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2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4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6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6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8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8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1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6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5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5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95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0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6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9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3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4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14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9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9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1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7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1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3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4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4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3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4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5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0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5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49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872320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98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3761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00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60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1498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22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9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990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8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65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08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261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5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430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214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4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494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39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49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0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499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843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85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959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11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26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064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723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96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84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28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256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3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840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44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49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262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91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5687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427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1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6525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6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4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1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3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6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5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4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4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8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7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7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07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95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9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4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6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7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7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31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4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3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1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8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9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9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25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4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3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9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2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9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0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7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3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2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5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9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1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6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5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7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3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06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0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8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6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theme" Target="theme/theme1.xml"/><Relationship Id="rId21" Type="http://schemas.openxmlformats.org/officeDocument/2006/relationships/oleObject" Target="embeddings/oleObject5.bin"/><Relationship Id="rId34" Type="http://schemas.openxmlformats.org/officeDocument/2006/relationships/image" Target="media/image13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oleObject9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openxmlformats.org/officeDocument/2006/relationships/image" Target="media/image8.emf"/><Relationship Id="rId32" Type="http://schemas.openxmlformats.org/officeDocument/2006/relationships/image" Target="media/image12.emf"/><Relationship Id="rId37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0.emf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oleObject8.bin"/><Relationship Id="rId30" Type="http://schemas.openxmlformats.org/officeDocument/2006/relationships/image" Target="media/image11.emf"/><Relationship Id="rId35" Type="http://schemas.openxmlformats.org/officeDocument/2006/relationships/oleObject" Target="embeddings/oleObject12.bin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Yellow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264d358-dcb0-4960-b731-efa83f1b0d76">
      <Terms xmlns="http://schemas.microsoft.com/office/infopath/2007/PartnerControls"/>
    </lcf76f155ced4ddcb4097134ff3c332f>
    <TaxCatchAll xmlns="b614d534-8803-4f80-8bd5-1f4a3b774f0f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6473E166C2F41BE39ADE71B0FDC3D" ma:contentTypeVersion="17" ma:contentTypeDescription="Create a new document." ma:contentTypeScope="" ma:versionID="fe14231093bc08937979f87be41d1570">
  <xsd:schema xmlns:xsd="http://www.w3.org/2001/XMLSchema" xmlns:xs="http://www.w3.org/2001/XMLSchema" xmlns:p="http://schemas.microsoft.com/office/2006/metadata/properties" xmlns:ns1="http://schemas.microsoft.com/sharepoint/v3" xmlns:ns2="b264d358-dcb0-4960-b731-efa83f1b0d76" xmlns:ns3="b614d534-8803-4f80-8bd5-1f4a3b774f0f" targetNamespace="http://schemas.microsoft.com/office/2006/metadata/properties" ma:root="true" ma:fieldsID="6f8610224fca3dcafdaef7eb4056bafc" ns1:_="" ns2:_="" ns3:_="">
    <xsd:import namespace="http://schemas.microsoft.com/sharepoint/v3"/>
    <xsd:import namespace="b264d358-dcb0-4960-b731-efa83f1b0d76"/>
    <xsd:import namespace="b614d534-8803-4f80-8bd5-1f4a3b774f0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1:_ip_UnifiedCompliancePolicyProperties" minOccurs="0"/>
                <xsd:element ref="ns1:_ip_UnifiedCompliancePolicyUIAc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64d358-dcb0-4960-b731-efa83f1b0d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60a6a1c-50a4-4ec0-87e3-f00760ffe76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14d534-8803-4f80-8bd5-1f4a3b774f0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5617967d-c5dd-459d-b99e-be57c2b83319}" ma:internalName="TaxCatchAll" ma:showField="CatchAllData" ma:web="b614d534-8803-4f80-8bd5-1f4a3b774f0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DF8318-D9CF-4A66-BC0A-E2C700ACC135}">
  <ds:schemaRefs>
    <ds:schemaRef ds:uri="http://schemas.microsoft.com/office/2006/metadata/properties"/>
    <ds:schemaRef ds:uri="http://schemas.microsoft.com/office/infopath/2007/PartnerControls"/>
    <ds:schemaRef ds:uri="b264d358-dcb0-4960-b731-efa83f1b0d76"/>
    <ds:schemaRef ds:uri="b614d534-8803-4f80-8bd5-1f4a3b774f0f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36E9A64E-3B06-47F9-8E1D-E95C9FF139F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2A8163A-7C2F-4407-A261-C09BB71213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264d358-dcb0-4960-b731-efa83f1b0d76"/>
    <ds:schemaRef ds:uri="b614d534-8803-4f80-8bd5-1f4a3b774f0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FB7BF38-1233-4164-B256-F2072EAA331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1520fa42-cf58-4c22-8b93-58cf1d3bd1cb}" enabled="1" method="Standard" siteId="{11d0e217-264e-400a-8ba0-57dcc127d72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234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Enterprise Services</Company>
  <LinksUpToDate>false</LinksUpToDate>
  <CharactersWithSpaces>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Dolan</dc:creator>
  <cp:keywords/>
  <cp:lastModifiedBy>Colvin, Joanna (WaTech)</cp:lastModifiedBy>
  <cp:revision>16</cp:revision>
  <cp:lastPrinted>2019-06-20T20:21:00Z</cp:lastPrinted>
  <dcterms:created xsi:type="dcterms:W3CDTF">2026-06-09T21:15:00Z</dcterms:created>
  <dcterms:modified xsi:type="dcterms:W3CDTF">2026-06-16T19:22:00Z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520fa42-cf58-4c22-8b93-58cf1d3bd1cb_Enabled">
    <vt:lpwstr>true</vt:lpwstr>
  </property>
  <property fmtid="{D5CDD505-2E9C-101B-9397-08002B2CF9AE}" pid="3" name="MSIP_Label_1520fa42-cf58-4c22-8b93-58cf1d3bd1cb_SetDate">
    <vt:lpwstr>2021-06-09T14:24:05Z</vt:lpwstr>
  </property>
  <property fmtid="{D5CDD505-2E9C-101B-9397-08002B2CF9AE}" pid="4" name="MSIP_Label_1520fa42-cf58-4c22-8b93-58cf1d3bd1cb_Method">
    <vt:lpwstr>Standard</vt:lpwstr>
  </property>
  <property fmtid="{D5CDD505-2E9C-101B-9397-08002B2CF9AE}" pid="5" name="MSIP_Label_1520fa42-cf58-4c22-8b93-58cf1d3bd1cb_Name">
    <vt:lpwstr>Public Information</vt:lpwstr>
  </property>
  <property fmtid="{D5CDD505-2E9C-101B-9397-08002B2CF9AE}" pid="6" name="MSIP_Label_1520fa42-cf58-4c22-8b93-58cf1d3bd1cb_SiteId">
    <vt:lpwstr>11d0e217-264e-400a-8ba0-57dcc127d72d</vt:lpwstr>
  </property>
  <property fmtid="{D5CDD505-2E9C-101B-9397-08002B2CF9AE}" pid="7" name="MSIP_Label_1520fa42-cf58-4c22-8b93-58cf1d3bd1cb_ActionId">
    <vt:lpwstr>4006eb9d-9d24-421b-9e71-e7bd41bf5d2e</vt:lpwstr>
  </property>
  <property fmtid="{D5CDD505-2E9C-101B-9397-08002B2CF9AE}" pid="8" name="MSIP_Label_1520fa42-cf58-4c22-8b93-58cf1d3bd1cb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0x0101002E96473E166C2F41BE39ADE71B0FDC3D</vt:lpwstr>
  </property>
</Properties>
</file>