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843EF" w14:textId="3B3C80B9" w:rsidR="00256A67" w:rsidRDefault="00517E94">
      <w:r>
        <w:fldChar w:fldCharType="begin"/>
      </w:r>
      <w:r>
        <w:instrText xml:space="preserve"> HYPERLINK "</w:instrText>
      </w:r>
      <w:r w:rsidRPr="00517E94">
        <w:instrText>https://sam.gov/workspace/contract/opp/296115bd47d2407da9bd442c091ee1e4/view</w:instrText>
      </w:r>
      <w:r>
        <w:instrText xml:space="preserve">" </w:instrText>
      </w:r>
      <w:r>
        <w:fldChar w:fldCharType="separate"/>
      </w:r>
      <w:r w:rsidRPr="00A37CE8">
        <w:rPr>
          <w:rStyle w:val="Hyperlink"/>
        </w:rPr>
        <w:t>https://sam.gov/workspace/contract/opp/296115bd47d2407da9bd442c091ee1e4/view</w:t>
      </w:r>
      <w:r>
        <w:fldChar w:fldCharType="end"/>
      </w:r>
    </w:p>
    <w:p w14:paraId="24519BB1" w14:textId="1B23069C" w:rsidR="00517E94" w:rsidRDefault="00517E94"/>
    <w:p w14:paraId="1C39E244" w14:textId="77777777" w:rsidR="00517E94" w:rsidRDefault="00517E94" w:rsidP="00517E94">
      <w:r>
        <w:t>Solicitation for Medical Reagents</w:t>
      </w:r>
    </w:p>
    <w:p w14:paraId="73AA1721" w14:textId="77777777" w:rsidR="00517E94" w:rsidRDefault="00517E94" w:rsidP="00517E94">
      <w:r>
        <w:t>Active</w:t>
      </w:r>
    </w:p>
    <w:p w14:paraId="5F463151" w14:textId="77777777" w:rsidR="00517E94" w:rsidRDefault="00517E94" w:rsidP="00517E94">
      <w:r>
        <w:t>Opportunity</w:t>
      </w:r>
    </w:p>
    <w:p w14:paraId="22DED2A9" w14:textId="77777777" w:rsidR="00517E94" w:rsidRDefault="00517E94" w:rsidP="00517E94">
      <w:r>
        <w:t>Notice ID</w:t>
      </w:r>
    </w:p>
    <w:p w14:paraId="594455E4" w14:textId="77777777" w:rsidR="00517E94" w:rsidRDefault="00517E94" w:rsidP="00517E94">
      <w:r>
        <w:t>19GG8026Q0016</w:t>
      </w:r>
    </w:p>
    <w:p w14:paraId="2D9FE405" w14:textId="77777777" w:rsidR="00517E94" w:rsidRDefault="00517E94" w:rsidP="00517E94">
      <w:r>
        <w:t>Related Notice</w:t>
      </w:r>
    </w:p>
    <w:p w14:paraId="69FB65A3" w14:textId="77777777" w:rsidR="00517E94" w:rsidRDefault="00517E94" w:rsidP="00517E94">
      <w:r>
        <w:t>(blank)</w:t>
      </w:r>
    </w:p>
    <w:p w14:paraId="6C77058A" w14:textId="77777777" w:rsidR="00517E94" w:rsidRDefault="00517E94" w:rsidP="00517E94">
      <w:r>
        <w:t>Contract Opportunity Type</w:t>
      </w:r>
    </w:p>
    <w:p w14:paraId="2D1C6B7B" w14:textId="77777777" w:rsidR="00517E94" w:rsidRDefault="00517E94" w:rsidP="00517E94">
      <w:r>
        <w:t>Combined Synopsis/Solicitation</w:t>
      </w:r>
    </w:p>
    <w:p w14:paraId="36541A56" w14:textId="77777777" w:rsidR="00517E94" w:rsidRDefault="00517E94" w:rsidP="00517E94">
      <w:r>
        <w:t>Contract Line Item Number</w:t>
      </w:r>
    </w:p>
    <w:p w14:paraId="5383281D" w14:textId="77777777" w:rsidR="00517E94" w:rsidRDefault="00517E94" w:rsidP="00517E94">
      <w:r>
        <w:t>(blank)</w:t>
      </w:r>
    </w:p>
    <w:p w14:paraId="69A6B653" w14:textId="77777777" w:rsidR="00517E94" w:rsidRDefault="00517E94" w:rsidP="00517E94">
      <w:r>
        <w:t>Inactive Dates</w:t>
      </w:r>
    </w:p>
    <w:p w14:paraId="3BAD8D88" w14:textId="77777777" w:rsidR="00517E94" w:rsidRDefault="00517E94" w:rsidP="00517E94">
      <w:r>
        <w:t>Jul 25, 2026</w:t>
      </w:r>
    </w:p>
    <w:p w14:paraId="0C1B6C28" w14:textId="77777777" w:rsidR="00517E94" w:rsidRDefault="00517E94" w:rsidP="00517E94">
      <w:r>
        <w:t>Inactive Policy</w:t>
      </w:r>
    </w:p>
    <w:p w14:paraId="1310F487" w14:textId="77777777" w:rsidR="00517E94" w:rsidRDefault="00517E94" w:rsidP="00517E94">
      <w:r>
        <w:t>15 days after date offers due</w:t>
      </w:r>
    </w:p>
    <w:p w14:paraId="0C81A927" w14:textId="77777777" w:rsidR="00517E94" w:rsidRDefault="00517E94" w:rsidP="00517E94">
      <w:r>
        <w:t>Date Offers Due</w:t>
      </w:r>
    </w:p>
    <w:p w14:paraId="6542E2EE" w14:textId="77777777" w:rsidR="00517E94" w:rsidRDefault="00517E94" w:rsidP="00517E94">
      <w:r>
        <w:t>Jul 10, 2026 5:00 PM GMT+4</w:t>
      </w:r>
    </w:p>
    <w:p w14:paraId="5208B347" w14:textId="77777777" w:rsidR="00517E94" w:rsidRDefault="00517E94" w:rsidP="00517E94">
      <w:r>
        <w:t>Published Date</w:t>
      </w:r>
    </w:p>
    <w:p w14:paraId="32D29D6F" w14:textId="77777777" w:rsidR="00517E94" w:rsidRDefault="00517E94" w:rsidP="00517E94">
      <w:r>
        <w:t>Jun 23, 2026 1:34 PM GMT+4</w:t>
      </w:r>
    </w:p>
    <w:p w14:paraId="54EE81B7" w14:textId="77777777" w:rsidR="00517E94" w:rsidRDefault="00517E94" w:rsidP="00517E94">
      <w:r>
        <w:t>Department/Ind. Agency</w:t>
      </w:r>
    </w:p>
    <w:p w14:paraId="5CF333E1" w14:textId="77777777" w:rsidR="00517E94" w:rsidRDefault="00517E94" w:rsidP="00517E94">
      <w:r>
        <w:t>STATE, DEPARTMENT OF</w:t>
      </w:r>
    </w:p>
    <w:p w14:paraId="791A15E0" w14:textId="77777777" w:rsidR="00517E94" w:rsidRDefault="00517E94" w:rsidP="00517E94">
      <w:r>
        <w:t>Sub-tier</w:t>
      </w:r>
    </w:p>
    <w:p w14:paraId="78C63C17" w14:textId="77777777" w:rsidR="00517E94" w:rsidRDefault="00517E94" w:rsidP="00517E94">
      <w:r>
        <w:t>STATE, DEPARTMENT OF</w:t>
      </w:r>
    </w:p>
    <w:p w14:paraId="67FC3929" w14:textId="77777777" w:rsidR="00517E94" w:rsidRDefault="00517E94" w:rsidP="00517E94">
      <w:r>
        <w:t>Office</w:t>
      </w:r>
    </w:p>
    <w:p w14:paraId="5229CF02" w14:textId="77777777" w:rsidR="00517E94" w:rsidRDefault="00517E94" w:rsidP="00517E94">
      <w:r>
        <w:t>US EMBASSY TBILISI</w:t>
      </w:r>
    </w:p>
    <w:p w14:paraId="28F755E5" w14:textId="77777777" w:rsidR="00517E94" w:rsidRDefault="00517E94" w:rsidP="00517E94">
      <w:r>
        <w:t>Classification</w:t>
      </w:r>
    </w:p>
    <w:p w14:paraId="33A707B0" w14:textId="77777777" w:rsidR="00517E94" w:rsidRDefault="00517E94" w:rsidP="00517E94">
      <w:r>
        <w:t>Original Set Aside</w:t>
      </w:r>
    </w:p>
    <w:p w14:paraId="29DEA815" w14:textId="77777777" w:rsidR="00517E94" w:rsidRDefault="00517E94" w:rsidP="00517E94">
      <w:r>
        <w:t>No Set aside used</w:t>
      </w:r>
    </w:p>
    <w:p w14:paraId="5DE2E97F" w14:textId="77777777" w:rsidR="00517E94" w:rsidRDefault="00517E94" w:rsidP="00517E94">
      <w:r>
        <w:t>Product Service Code</w:t>
      </w:r>
    </w:p>
    <w:p w14:paraId="65248BFE" w14:textId="77777777" w:rsidR="00517E94" w:rsidRDefault="00517E94" w:rsidP="00517E94">
      <w:r>
        <w:lastRenderedPageBreak/>
        <w:t>6632 - ANALYSIS INSTRUMENTS, MEDICAL LABORATORY USE</w:t>
      </w:r>
    </w:p>
    <w:p w14:paraId="461B8DD4" w14:textId="77777777" w:rsidR="00517E94" w:rsidRDefault="00517E94" w:rsidP="00517E94">
      <w:r>
        <w:t>NAICS Code</w:t>
      </w:r>
    </w:p>
    <w:p w14:paraId="2A1CCFD7" w14:textId="77777777" w:rsidR="00517E94" w:rsidRDefault="00517E94" w:rsidP="00517E94">
      <w:r>
        <w:t>3391 - Medical Equipment and Supplies Manufacturing</w:t>
      </w:r>
    </w:p>
    <w:p w14:paraId="2E5E2C12" w14:textId="77777777" w:rsidR="00517E94" w:rsidRDefault="00517E94" w:rsidP="00517E94">
      <w:r>
        <w:t>Place of Performance</w:t>
      </w:r>
    </w:p>
    <w:p w14:paraId="6DCD7485" w14:textId="77777777" w:rsidR="00517E94" w:rsidRDefault="00517E94" w:rsidP="00517E94">
      <w:r>
        <w:t>(blank)</w:t>
      </w:r>
    </w:p>
    <w:p w14:paraId="7DFC052E" w14:textId="77777777" w:rsidR="00517E94" w:rsidRDefault="00517E94" w:rsidP="00517E94">
      <w:r>
        <w:t>Initiative</w:t>
      </w:r>
    </w:p>
    <w:p w14:paraId="485FA115" w14:textId="77777777" w:rsidR="00517E94" w:rsidRDefault="00517E94" w:rsidP="00517E94">
      <w:r>
        <w:t>None</w:t>
      </w:r>
    </w:p>
    <w:p w14:paraId="17B387B6" w14:textId="77777777" w:rsidR="00517E94" w:rsidRDefault="00517E94" w:rsidP="00517E94">
      <w:r>
        <w:t>Description</w:t>
      </w:r>
    </w:p>
    <w:p w14:paraId="5D6A05DE" w14:textId="77777777" w:rsidR="00517E94" w:rsidRDefault="00517E94" w:rsidP="00517E94">
      <w:r>
        <w:t>Request for Quotation 19GG8026Q0016 for Medical Reagents</w:t>
      </w:r>
    </w:p>
    <w:p w14:paraId="476FEAB1" w14:textId="77777777" w:rsidR="00517E94" w:rsidRDefault="00517E94" w:rsidP="00517E94"/>
    <w:p w14:paraId="2B8B685C" w14:textId="77777777" w:rsidR="00517E94" w:rsidRDefault="00517E94" w:rsidP="00517E94">
      <w:r>
        <w:t>Contact Information</w:t>
      </w:r>
    </w:p>
    <w:p w14:paraId="1E2F6605" w14:textId="77777777" w:rsidR="00517E94" w:rsidRDefault="00517E94" w:rsidP="00517E94">
      <w:r>
        <w:t>Primary Point of Contact</w:t>
      </w:r>
    </w:p>
    <w:p w14:paraId="1B698411" w14:textId="77777777" w:rsidR="00517E94" w:rsidRDefault="00517E94" w:rsidP="00517E94">
      <w:r>
        <w:t xml:space="preserve">Anna </w:t>
      </w:r>
      <w:proofErr w:type="spellStart"/>
      <w:r>
        <w:t>Kosinska</w:t>
      </w:r>
      <w:proofErr w:type="spellEnd"/>
    </w:p>
    <w:p w14:paraId="39FC4722" w14:textId="77777777" w:rsidR="00517E94" w:rsidRDefault="00517E94" w:rsidP="00517E94">
      <w:r>
        <w:t>Email</w:t>
      </w:r>
    </w:p>
    <w:p w14:paraId="1E41BDB8" w14:textId="77777777" w:rsidR="00517E94" w:rsidRDefault="00517E94" w:rsidP="00517E94">
      <w:r>
        <w:t>tbilisigsoprocurement@state.gov</w:t>
      </w:r>
    </w:p>
    <w:p w14:paraId="5B17F191" w14:textId="77777777" w:rsidR="00517E94" w:rsidRDefault="00517E94" w:rsidP="00517E94">
      <w:r>
        <w:t>Phone Number</w:t>
      </w:r>
    </w:p>
    <w:p w14:paraId="409B2A95" w14:textId="77777777" w:rsidR="00517E94" w:rsidRDefault="00517E94" w:rsidP="00517E94">
      <w:r>
        <w:t>995322277000</w:t>
      </w:r>
    </w:p>
    <w:p w14:paraId="1BBD66FB" w14:textId="77777777" w:rsidR="00517E94" w:rsidRDefault="00517E94" w:rsidP="00517E94">
      <w:r>
        <w:t>Alternative Point of Contact</w:t>
      </w:r>
    </w:p>
    <w:p w14:paraId="4C245E49" w14:textId="77777777" w:rsidR="00517E94" w:rsidRDefault="00517E94" w:rsidP="00517E94">
      <w:r>
        <w:t xml:space="preserve">Nana </w:t>
      </w:r>
      <w:proofErr w:type="spellStart"/>
      <w:r>
        <w:t>Bregvadze</w:t>
      </w:r>
      <w:proofErr w:type="spellEnd"/>
    </w:p>
    <w:p w14:paraId="2A41EBB7" w14:textId="77777777" w:rsidR="00517E94" w:rsidRDefault="00517E94" w:rsidP="00517E94">
      <w:r>
        <w:t>Email</w:t>
      </w:r>
    </w:p>
    <w:p w14:paraId="3DFC931D" w14:textId="77777777" w:rsidR="00517E94" w:rsidRDefault="00517E94" w:rsidP="00517E94">
      <w:r>
        <w:t>bregvadzen@state.gov</w:t>
      </w:r>
    </w:p>
    <w:p w14:paraId="1DA48BE4" w14:textId="77777777" w:rsidR="00517E94" w:rsidRDefault="00517E94" w:rsidP="00517E94">
      <w:r>
        <w:t>Phone Number</w:t>
      </w:r>
    </w:p>
    <w:p w14:paraId="4C9760D3" w14:textId="77777777" w:rsidR="00517E94" w:rsidRDefault="00517E94" w:rsidP="00517E94">
      <w:r>
        <w:t>995322277201</w:t>
      </w:r>
    </w:p>
    <w:p w14:paraId="666A64ED" w14:textId="77777777" w:rsidR="00517E94" w:rsidRDefault="00517E94" w:rsidP="00517E94">
      <w:r>
        <w:t>Contracting Office Address</w:t>
      </w:r>
    </w:p>
    <w:p w14:paraId="1AAED5FB" w14:textId="77777777" w:rsidR="00517E94" w:rsidRDefault="00517E94" w:rsidP="00517E94">
      <w:r>
        <w:t>DEPARTMENT OF STATE, 2201 C ST NW</w:t>
      </w:r>
    </w:p>
    <w:p w14:paraId="4053B7A7" w14:textId="77777777" w:rsidR="00517E94" w:rsidRDefault="00517E94" w:rsidP="00517E94">
      <w:r>
        <w:t>(No Street Address 2)</w:t>
      </w:r>
    </w:p>
    <w:p w14:paraId="66B967B8" w14:textId="77777777" w:rsidR="00517E94" w:rsidRDefault="00517E94" w:rsidP="00517E94">
      <w:r>
        <w:t>WASHINGTON, DC 20520 USA</w:t>
      </w:r>
    </w:p>
    <w:p w14:paraId="71CCE6D1" w14:textId="77777777" w:rsidR="00517E94" w:rsidRDefault="00517E94" w:rsidP="00517E94">
      <w:r>
        <w:t>Attachments/Links</w:t>
      </w:r>
      <w:bookmarkStart w:id="0" w:name="_GoBack"/>
      <w:bookmarkEnd w:id="0"/>
    </w:p>
    <w:p w14:paraId="5CBFCC1F" w14:textId="77777777" w:rsidR="00517E94" w:rsidRDefault="00517E94" w:rsidP="00517E94">
      <w:r>
        <w:t>Links</w:t>
      </w:r>
    </w:p>
    <w:p w14:paraId="4506A631" w14:textId="77777777" w:rsidR="00517E94" w:rsidRDefault="00517E94" w:rsidP="00517E94">
      <w:r>
        <w:t>No links have been added to this opportunity.</w:t>
      </w:r>
    </w:p>
    <w:p w14:paraId="2B2272FB" w14:textId="77777777" w:rsidR="00517E94" w:rsidRDefault="00517E94" w:rsidP="00517E94">
      <w:r>
        <w:t>Attachments</w:t>
      </w:r>
    </w:p>
    <w:p w14:paraId="63A1BE1B" w14:textId="77777777" w:rsidR="00517E94" w:rsidRDefault="00517E94" w:rsidP="00517E94">
      <w:r>
        <w:lastRenderedPageBreak/>
        <w:t>Download All</w:t>
      </w:r>
    </w:p>
    <w:p w14:paraId="4F06F11E" w14:textId="77777777" w:rsidR="00517E94" w:rsidRDefault="00517E94" w:rsidP="00517E94">
      <w:r>
        <w:t>Request Access</w:t>
      </w:r>
    </w:p>
    <w:p w14:paraId="585CE789" w14:textId="77777777" w:rsidR="00517E94" w:rsidRDefault="00517E94" w:rsidP="00517E94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7F2B523A" w14:textId="77777777" w:rsidR="00517E94" w:rsidRDefault="00517E94" w:rsidP="00517E94">
      <w:r>
        <w:t>RFQ 19GG8026Q0016 for Medical Reagents.pdf</w:t>
      </w:r>
    </w:p>
    <w:p w14:paraId="29C15A80" w14:textId="3BFE64A5" w:rsidR="00517E94" w:rsidRDefault="00517E94" w:rsidP="00517E94">
      <w:r>
        <w:t>1.85 MB</w:t>
      </w:r>
      <w:r>
        <w:tab/>
        <w:t xml:space="preserve"> Public</w:t>
      </w:r>
      <w:r>
        <w:tab/>
        <w:t>Jun 23, 2026</w:t>
      </w:r>
    </w:p>
    <w:sectPr w:rsidR="00517E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94"/>
    <w:rsid w:val="00154A86"/>
    <w:rsid w:val="00256A67"/>
    <w:rsid w:val="002D5BF0"/>
    <w:rsid w:val="00415C68"/>
    <w:rsid w:val="00517E94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BE45"/>
  <w15:chartTrackingRefBased/>
  <w15:docId w15:val="{E24BD8FA-B4CF-4523-9D0F-4798A36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7E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2702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2081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26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14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00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151200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23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236079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99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4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4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9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8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82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05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12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02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43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2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55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62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9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74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94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7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96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4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80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35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5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00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22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4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80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6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61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46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42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4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63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8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62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74661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8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711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92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97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2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5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38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70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9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41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16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8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0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17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36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79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11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4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23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3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406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0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50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12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972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2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58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64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51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19539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0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5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91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8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9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54719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7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19356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66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89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022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737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26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210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24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55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69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7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1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11906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33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3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79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13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901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89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917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8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084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4020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1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2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08062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3722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6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30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8581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8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52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9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8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2026-06-23T10:55:00Z</cp:lastPrinted>
  <dcterms:created xsi:type="dcterms:W3CDTF">2026-06-23T10:55:00Z</dcterms:created>
  <dcterms:modified xsi:type="dcterms:W3CDTF">2026-06-23T10:55:00Z</dcterms:modified>
</cp:coreProperties>
</file>