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5A69" w14:textId="592B285B" w:rsidR="007D690A" w:rsidRDefault="0054619A">
      <w:hyperlink r:id="rId4" w:history="1">
        <w:r w:rsidRPr="00752B26">
          <w:rPr>
            <w:rStyle w:val="Hyperlink"/>
          </w:rPr>
          <w:t>https://www.publicnoticevirginia.com/(S(q0xm2fc31zycvgudmop0nryv))/Details.aspx?SID=q0xm2fc31zycvgudmop0nryv&amp;ID=489434</w:t>
        </w:r>
      </w:hyperlink>
    </w:p>
    <w:p w14:paraId="5381D246" w14:textId="77777777" w:rsidR="0054619A" w:rsidRDefault="0054619A"/>
    <w:p w14:paraId="1B86875F" w14:textId="722D15FD" w:rsidR="0054619A" w:rsidRDefault="0054619A">
      <w:r w:rsidRPr="0054619A">
        <w:t>PROPOSALS</w:t>
      </w:r>
      <w:r w:rsidRPr="0054619A">
        <w:br/>
        <w:t>NOTICE</w:t>
      </w:r>
      <w:r w:rsidRPr="0054619A">
        <w:br/>
        <w:t>The Town of Lebanon Request for Proposals for</w:t>
      </w:r>
      <w:r w:rsidRPr="0054619A">
        <w:br/>
        <w:t>Information Technology (IT) Support &amp; Hourly</w:t>
      </w:r>
      <w:r w:rsidRPr="0054619A">
        <w:br/>
        <w:t>Services.</w:t>
      </w:r>
      <w:r w:rsidRPr="0054619A">
        <w:br/>
        <w:t>A Request for Proposal with specifications may be</w:t>
      </w:r>
      <w:r w:rsidRPr="0054619A">
        <w:br/>
        <w:t>obtained at the Town Hall at 405 West Main Street,</w:t>
      </w:r>
      <w:r w:rsidRPr="0054619A">
        <w:br/>
        <w:t>Lebanon, Virginia 24266.</w:t>
      </w:r>
      <w:r w:rsidRPr="0054619A">
        <w:br/>
        <w:t>All proposals must be submitted by 4:00 P.M. on</w:t>
      </w:r>
      <w:r w:rsidRPr="0054619A">
        <w:br/>
        <w:t>July 10, 2026.</w:t>
      </w:r>
      <w:r w:rsidRPr="0054619A">
        <w:br/>
        <w:t>For more Information, please contact Andrew</w:t>
      </w:r>
      <w:r w:rsidRPr="0054619A">
        <w:br/>
        <w:t>Shortt, Town Manager at (276) 889-7200.</w:t>
      </w:r>
    </w:p>
    <w:sectPr w:rsidR="005461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99B"/>
    <w:rsid w:val="0054619A"/>
    <w:rsid w:val="007D690A"/>
    <w:rsid w:val="009810BF"/>
    <w:rsid w:val="00BC3270"/>
    <w:rsid w:val="00DC799B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5A29D"/>
  <w15:chartTrackingRefBased/>
  <w15:docId w15:val="{87168B9E-44F2-4913-B56B-CF2FF971D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7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7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7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7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7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7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7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7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7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79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79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79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79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79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79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7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7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7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79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79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79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7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79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799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461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6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ublicnoticevirginia.com/(S(q0xm2fc31zycvgudmop0nryv))/Details.aspx?SID=q0xm2fc31zycvgudmop0nryv&amp;ID=4894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2026-06-19T07:03:00Z</dcterms:created>
  <dcterms:modified xsi:type="dcterms:W3CDTF">2026-06-19T07:03:00Z</dcterms:modified>
</cp:coreProperties>
</file>