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81D72" w14:textId="5D2648D8" w:rsidR="007D690A" w:rsidRDefault="007D473F">
      <w:hyperlink r:id="rId5" w:history="1">
        <w:r w:rsidRPr="009957BA">
          <w:rPr>
            <w:rStyle w:val="Hyperlink"/>
          </w:rPr>
          <w:t>https://sam.gov/workspace/contract/opp/b97efe1c4b314e58a98d40728e18bb71/view</w:t>
        </w:r>
      </w:hyperlink>
    </w:p>
    <w:p w14:paraId="3A8B7EB5" w14:textId="77777777" w:rsidR="007D473F" w:rsidRDefault="007D473F"/>
    <w:p w14:paraId="247BF0AF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Digital Signage</w:t>
      </w:r>
    </w:p>
    <w:p w14:paraId="41CD328E" w14:textId="77777777" w:rsidR="007D473F" w:rsidRPr="007D473F" w:rsidRDefault="007D473F" w:rsidP="007D473F">
      <w:r w:rsidRPr="007D473F">
        <w:rPr>
          <w:b/>
          <w:bCs/>
        </w:rPr>
        <w:t>Active</w:t>
      </w:r>
    </w:p>
    <w:p w14:paraId="78194846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Opportunity</w:t>
      </w:r>
    </w:p>
    <w:p w14:paraId="7CF6ABB3" w14:textId="77777777" w:rsidR="007D473F" w:rsidRPr="007D473F" w:rsidRDefault="007D473F" w:rsidP="007D473F">
      <w:r w:rsidRPr="007D473F">
        <w:t>Notice ID</w:t>
      </w:r>
    </w:p>
    <w:p w14:paraId="1E25DF0D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FA940126Q0020</w:t>
      </w:r>
    </w:p>
    <w:p w14:paraId="2DEAB44A" w14:textId="77777777" w:rsidR="007D473F" w:rsidRPr="007D473F" w:rsidRDefault="007D473F" w:rsidP="007D473F">
      <w:r w:rsidRPr="007D473F">
        <w:t>Related Notice</w:t>
      </w:r>
    </w:p>
    <w:p w14:paraId="20134810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(blank)</w:t>
      </w:r>
    </w:p>
    <w:p w14:paraId="1EC044BD" w14:textId="77777777" w:rsidR="007D473F" w:rsidRPr="007D473F" w:rsidRDefault="007D473F" w:rsidP="007D473F">
      <w:r w:rsidRPr="007D473F">
        <w:t>Contract Opportunity Type</w:t>
      </w:r>
    </w:p>
    <w:p w14:paraId="5119BF9B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Combined Synopsis/Solicitation</w:t>
      </w:r>
    </w:p>
    <w:p w14:paraId="63D878F2" w14:textId="77777777" w:rsidR="007D473F" w:rsidRPr="007D473F" w:rsidRDefault="007D473F" w:rsidP="007D473F">
      <w:r w:rsidRPr="007D473F">
        <w:t>Contract Line Item Number</w:t>
      </w:r>
    </w:p>
    <w:p w14:paraId="02A4BB60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(blank)</w:t>
      </w:r>
    </w:p>
    <w:p w14:paraId="04B51517" w14:textId="77777777" w:rsidR="007D473F" w:rsidRPr="007D473F" w:rsidRDefault="007D473F" w:rsidP="007D473F">
      <w:r w:rsidRPr="007D473F">
        <w:t>Inactive Dates</w:t>
      </w:r>
    </w:p>
    <w:p w14:paraId="31F6C436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Jul 09, 2026</w:t>
      </w:r>
    </w:p>
    <w:p w14:paraId="62D22692" w14:textId="77777777" w:rsidR="007D473F" w:rsidRPr="007D473F" w:rsidRDefault="007D473F" w:rsidP="007D473F">
      <w:r w:rsidRPr="007D473F">
        <w:t>Inactive Policy</w:t>
      </w:r>
    </w:p>
    <w:p w14:paraId="331E8D43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15 days after date offers due</w:t>
      </w:r>
    </w:p>
    <w:p w14:paraId="361E19CF" w14:textId="77777777" w:rsidR="007D473F" w:rsidRPr="007D473F" w:rsidRDefault="007D473F" w:rsidP="007D473F">
      <w:r w:rsidRPr="007D473F">
        <w:t>Date Offers Due</w:t>
      </w:r>
    </w:p>
    <w:p w14:paraId="3BD0E534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Jun 24, 2026 2:00 PM MDT</w:t>
      </w:r>
    </w:p>
    <w:p w14:paraId="57F5CEE9" w14:textId="77777777" w:rsidR="007D473F" w:rsidRPr="007D473F" w:rsidRDefault="007D473F" w:rsidP="007D473F">
      <w:r w:rsidRPr="007D473F">
        <w:t>Published Date</w:t>
      </w:r>
    </w:p>
    <w:p w14:paraId="0C0FA461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Jun 17, 2026 12:56 PM MDT</w:t>
      </w:r>
    </w:p>
    <w:p w14:paraId="4F21C7A6" w14:textId="77777777" w:rsidR="007D473F" w:rsidRPr="007D473F" w:rsidRDefault="007D473F" w:rsidP="007D473F">
      <w:r w:rsidRPr="007D473F">
        <w:pict w14:anchorId="34372C97">
          <v:rect id="_x0000_i1055" style="width:0;height:.75pt" o:hralign="center" o:hrstd="t" o:hr="t" fillcolor="#a0a0a0" stroked="f"/>
        </w:pict>
      </w:r>
    </w:p>
    <w:p w14:paraId="5DF4FDCD" w14:textId="77777777" w:rsidR="007D473F" w:rsidRPr="007D473F" w:rsidRDefault="007D473F" w:rsidP="007D473F">
      <w:r w:rsidRPr="007D473F">
        <w:t>Department/Ind. Agency</w:t>
      </w:r>
    </w:p>
    <w:p w14:paraId="1AB97ACA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DEPT OF DEFENSE</w:t>
      </w:r>
    </w:p>
    <w:p w14:paraId="58A85EA3" w14:textId="77777777" w:rsidR="007D473F" w:rsidRPr="007D473F" w:rsidRDefault="007D473F" w:rsidP="007D473F">
      <w:r w:rsidRPr="007D473F">
        <w:t>Sub-tier</w:t>
      </w:r>
    </w:p>
    <w:p w14:paraId="4E438973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DEPT OF THE AIR FORCE</w:t>
      </w:r>
    </w:p>
    <w:p w14:paraId="0FFCF2BF" w14:textId="77777777" w:rsidR="007D473F" w:rsidRPr="007D473F" w:rsidRDefault="007D473F" w:rsidP="007D473F">
      <w:r w:rsidRPr="007D473F">
        <w:t>Major Command</w:t>
      </w:r>
    </w:p>
    <w:p w14:paraId="75F9476D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AIR FORCE GLOBAL STRIKE COMMAND</w:t>
      </w:r>
    </w:p>
    <w:p w14:paraId="773609B8" w14:textId="77777777" w:rsidR="007D473F" w:rsidRPr="007D473F" w:rsidRDefault="007D473F" w:rsidP="007D473F">
      <w:r w:rsidRPr="007D473F">
        <w:t>Sub Command 1, 2, 3</w:t>
      </w:r>
    </w:p>
    <w:p w14:paraId="6F1FD20D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(blank)</w:t>
      </w:r>
    </w:p>
    <w:p w14:paraId="32CA2074" w14:textId="77777777" w:rsidR="007D473F" w:rsidRPr="007D473F" w:rsidRDefault="007D473F" w:rsidP="007D473F">
      <w:r w:rsidRPr="007D473F">
        <w:t>Office</w:t>
      </w:r>
    </w:p>
    <w:p w14:paraId="0F4BD2FE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lastRenderedPageBreak/>
        <w:t>FA9401 377 MSG PK</w:t>
      </w:r>
    </w:p>
    <w:p w14:paraId="6AEA0D5F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Classification</w:t>
      </w:r>
    </w:p>
    <w:p w14:paraId="300FF112" w14:textId="77777777" w:rsidR="007D473F" w:rsidRPr="007D473F" w:rsidRDefault="007D473F" w:rsidP="007D473F">
      <w:r w:rsidRPr="007D473F">
        <w:pict w14:anchorId="43B67AE4">
          <v:rect id="_x0000_i1056" style="width:0;height:.75pt" o:hralign="center" o:hrstd="t" o:hr="t" fillcolor="#a0a0a0" stroked="f"/>
        </w:pict>
      </w:r>
    </w:p>
    <w:p w14:paraId="6EA0073E" w14:textId="77777777" w:rsidR="007D473F" w:rsidRPr="007D473F" w:rsidRDefault="007D473F" w:rsidP="007D473F">
      <w:r w:rsidRPr="007D473F">
        <w:t>Original Set Aside</w:t>
      </w:r>
    </w:p>
    <w:p w14:paraId="0C42CF36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(blank)</w:t>
      </w:r>
    </w:p>
    <w:p w14:paraId="7A13FD7E" w14:textId="77777777" w:rsidR="007D473F" w:rsidRPr="007D473F" w:rsidRDefault="007D473F" w:rsidP="007D473F">
      <w:r w:rsidRPr="007D473F">
        <w:t>Product Service Code</w:t>
      </w:r>
    </w:p>
    <w:p w14:paraId="6BF0B16C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7E20 - IT and Telecom - End User: Help Desk;Tier 1-2,Workspace,Print,Output,Productivity Tools (HW/Perp SW)</w:t>
      </w:r>
    </w:p>
    <w:p w14:paraId="0BD376BF" w14:textId="77777777" w:rsidR="007D473F" w:rsidRPr="007D473F" w:rsidRDefault="007D473F" w:rsidP="007D473F">
      <w:r w:rsidRPr="007D473F">
        <w:t>NAICS Code</w:t>
      </w:r>
    </w:p>
    <w:p w14:paraId="4A7F3043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334111 - Electronic Computer Manufacturing</w:t>
      </w:r>
    </w:p>
    <w:p w14:paraId="0C6B60FF" w14:textId="77777777" w:rsidR="007D473F" w:rsidRPr="007D473F" w:rsidRDefault="007D473F" w:rsidP="007D473F">
      <w:r w:rsidRPr="007D473F">
        <w:t>Place of Performance</w:t>
      </w:r>
    </w:p>
    <w:p w14:paraId="0E74C445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(blank)</w:t>
      </w:r>
    </w:p>
    <w:p w14:paraId="309A564C" w14:textId="77777777" w:rsidR="007D473F" w:rsidRPr="007D473F" w:rsidRDefault="007D473F" w:rsidP="007D473F">
      <w:r w:rsidRPr="007D473F">
        <w:t>Initiative</w:t>
      </w:r>
    </w:p>
    <w:p w14:paraId="2BED632C" w14:textId="77777777" w:rsidR="007D473F" w:rsidRPr="007D473F" w:rsidRDefault="007D473F" w:rsidP="007D473F">
      <w:pPr>
        <w:numPr>
          <w:ilvl w:val="0"/>
          <w:numId w:val="1"/>
        </w:numPr>
      </w:pPr>
      <w:r w:rsidRPr="007D473F">
        <w:rPr>
          <w:b/>
          <w:bCs/>
        </w:rPr>
        <w:t>None</w:t>
      </w:r>
    </w:p>
    <w:p w14:paraId="4D02665A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Description</w:t>
      </w:r>
    </w:p>
    <w:p w14:paraId="701D5C97" w14:textId="77777777" w:rsidR="007D473F" w:rsidRPr="007D473F" w:rsidRDefault="007D473F" w:rsidP="007D473F">
      <w:r w:rsidRPr="007D473F">
        <w:pict w14:anchorId="4A955518">
          <v:rect id="_x0000_i1057" style="width:0;height:.75pt" o:hralign="center" o:hrstd="t" o:hr="t" fillcolor="#a0a0a0" stroked="f"/>
        </w:pict>
      </w:r>
    </w:p>
    <w:p w14:paraId="3175FB27" w14:textId="77777777" w:rsidR="007D473F" w:rsidRPr="007D473F" w:rsidRDefault="007D473F" w:rsidP="007D473F">
      <w:r w:rsidRPr="007D473F">
        <w:t>The Air Force has a requirement for a digital signage system that will allow simultaneous update of SYD89</w:t>
      </w:r>
      <w:r w:rsidRPr="007D473F">
        <w:br/>
        <w:t>monitors. This will allow SYD89 personnel to notify, direct and provide welcome messages to VIPs in an efficient</w:t>
      </w:r>
      <w:r w:rsidRPr="007D473F">
        <w:br/>
        <w:t>manner. Digital signage will also identify senior leadership areas and identify personnel.</w:t>
      </w:r>
    </w:p>
    <w:p w14:paraId="1630C908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Contact Information</w:t>
      </w:r>
    </w:p>
    <w:p w14:paraId="689D04C8" w14:textId="77777777" w:rsidR="007D473F" w:rsidRPr="007D473F" w:rsidRDefault="007D473F" w:rsidP="007D473F">
      <w:r w:rsidRPr="007D473F">
        <w:pict w14:anchorId="5DEE5282">
          <v:rect id="_x0000_i1058" style="width:0;height:.75pt" o:hralign="center" o:hrstd="t" o:hr="t" fillcolor="#a0a0a0" stroked="f"/>
        </w:pict>
      </w:r>
    </w:p>
    <w:p w14:paraId="6ACD546E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Primary Point of Contact</w:t>
      </w:r>
    </w:p>
    <w:p w14:paraId="622CEFC1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SrA Christopher Jones</w:t>
      </w:r>
    </w:p>
    <w:p w14:paraId="70F69940" w14:textId="77777777" w:rsidR="007D473F" w:rsidRPr="007D473F" w:rsidRDefault="007D473F" w:rsidP="007D473F">
      <w:r w:rsidRPr="007D473F">
        <w:t>Email</w:t>
      </w:r>
    </w:p>
    <w:p w14:paraId="3F6219CC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christopher.jones.282@us.af.mil</w:t>
      </w:r>
    </w:p>
    <w:p w14:paraId="3184702A" w14:textId="77777777" w:rsidR="007D473F" w:rsidRPr="007D473F" w:rsidRDefault="007D473F" w:rsidP="007D473F">
      <w:r w:rsidRPr="007D473F">
        <w:t>Phone Number</w:t>
      </w:r>
    </w:p>
    <w:p w14:paraId="40CFD8EB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5058465316</w:t>
      </w:r>
    </w:p>
    <w:p w14:paraId="00C18B2A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Alternative Point of Contact</w:t>
      </w:r>
    </w:p>
    <w:p w14:paraId="1C046AEE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Rachel Copeland</w:t>
      </w:r>
    </w:p>
    <w:p w14:paraId="7086E76E" w14:textId="77777777" w:rsidR="007D473F" w:rsidRPr="007D473F" w:rsidRDefault="007D473F" w:rsidP="007D473F">
      <w:r w:rsidRPr="007D473F">
        <w:t>Email</w:t>
      </w:r>
    </w:p>
    <w:p w14:paraId="02694A6F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rachel.copeland.3@us.af.mil</w:t>
      </w:r>
    </w:p>
    <w:p w14:paraId="1C592991" w14:textId="77777777" w:rsidR="007D473F" w:rsidRPr="007D473F" w:rsidRDefault="007D473F" w:rsidP="007D473F">
      <w:r w:rsidRPr="007D473F">
        <w:lastRenderedPageBreak/>
        <w:t>Phone Number</w:t>
      </w:r>
    </w:p>
    <w:p w14:paraId="239C5DB9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5058140629</w:t>
      </w:r>
    </w:p>
    <w:p w14:paraId="40C4359C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Contracting Office Address</w:t>
      </w:r>
    </w:p>
    <w:p w14:paraId="42496C60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ADMIN ONLY NO REQTN CP 505 846 1303</w:t>
      </w:r>
    </w:p>
    <w:p w14:paraId="15CF7C63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8500 GIBSON BLVD BLDG 20202</w:t>
      </w:r>
    </w:p>
    <w:p w14:paraId="53E3AFD0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KIRTLAND AFB, NM 87117-0001 USA</w:t>
      </w:r>
    </w:p>
    <w:p w14:paraId="60DCB433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Attachments/Links</w:t>
      </w:r>
    </w:p>
    <w:p w14:paraId="0DF9E91D" w14:textId="77777777" w:rsidR="007D473F" w:rsidRPr="007D473F" w:rsidRDefault="007D473F" w:rsidP="007D473F">
      <w:r w:rsidRPr="007D473F">
        <w:pict w14:anchorId="1AE0286F">
          <v:rect id="_x0000_i1059" style="width:0;height:.75pt" o:hralign="center" o:hrstd="t" o:hr="t" fillcolor="#a0a0a0" stroked="f"/>
        </w:pict>
      </w:r>
    </w:p>
    <w:p w14:paraId="4770B62E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Links</w:t>
      </w:r>
    </w:p>
    <w:p w14:paraId="4A09E8D7" w14:textId="77777777" w:rsidR="007D473F" w:rsidRPr="007D473F" w:rsidRDefault="007D473F" w:rsidP="007D473F">
      <w:r w:rsidRPr="007D473F">
        <w:t>No links have been added to this opportunity.</w:t>
      </w:r>
    </w:p>
    <w:p w14:paraId="793649AF" w14:textId="77777777" w:rsidR="007D473F" w:rsidRPr="007D473F" w:rsidRDefault="007D473F" w:rsidP="007D473F">
      <w:pPr>
        <w:rPr>
          <w:b/>
          <w:bCs/>
        </w:rPr>
      </w:pPr>
      <w:r w:rsidRPr="007D473F">
        <w:rPr>
          <w:b/>
          <w:bCs/>
        </w:rPr>
        <w:t>Attachments</w:t>
      </w:r>
    </w:p>
    <w:p w14:paraId="32B5A6A7" w14:textId="77777777" w:rsidR="007D473F" w:rsidRPr="007D473F" w:rsidRDefault="007D473F" w:rsidP="007D473F">
      <w:r w:rsidRPr="007D473F">
        <w:t>Download AllRequest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21"/>
        <w:gridCol w:w="1936"/>
        <w:gridCol w:w="1333"/>
        <w:gridCol w:w="2715"/>
      </w:tblGrid>
      <w:tr w:rsidR="007D473F" w:rsidRPr="007D473F" w14:paraId="6FFA66BA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7DC713AE" w14:textId="77777777" w:rsidR="007D473F" w:rsidRPr="007D473F" w:rsidRDefault="007D473F" w:rsidP="007D473F">
            <w:pPr>
              <w:rPr>
                <w:b/>
                <w:bCs/>
              </w:rPr>
            </w:pPr>
            <w:r w:rsidRPr="007D473F">
              <w:rPr>
                <w:b/>
                <w:bCs/>
              </w:rPr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594AF132" w14:textId="77777777" w:rsidR="007D473F" w:rsidRPr="007D473F" w:rsidRDefault="007D473F" w:rsidP="007D473F">
            <w:pPr>
              <w:rPr>
                <w:b/>
                <w:bCs/>
              </w:rPr>
            </w:pPr>
            <w:r w:rsidRPr="007D473F">
              <w:rPr>
                <w:b/>
                <w:bCs/>
              </w:rPr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B13F617" w14:textId="77777777" w:rsidR="007D473F" w:rsidRPr="007D473F" w:rsidRDefault="007D473F" w:rsidP="007D473F">
            <w:pPr>
              <w:rPr>
                <w:b/>
                <w:bCs/>
              </w:rPr>
            </w:pPr>
            <w:r w:rsidRPr="007D473F">
              <w:rPr>
                <w:b/>
                <w:bCs/>
              </w:rPr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37D48B8D" w14:textId="77777777" w:rsidR="007D473F" w:rsidRPr="007D473F" w:rsidRDefault="007D473F" w:rsidP="007D473F">
            <w:pPr>
              <w:rPr>
                <w:b/>
                <w:bCs/>
              </w:rPr>
            </w:pPr>
            <w:r w:rsidRPr="007D473F">
              <w:rPr>
                <w:b/>
                <w:bCs/>
              </w:rPr>
              <w:t>Updated Date</w:t>
            </w:r>
          </w:p>
        </w:tc>
      </w:tr>
      <w:tr w:rsidR="007D473F" w:rsidRPr="007D473F" w14:paraId="77FC91B7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443EAD9" w14:textId="77777777" w:rsidR="007D473F" w:rsidRPr="007D473F" w:rsidRDefault="007D473F" w:rsidP="007D473F">
            <w:r w:rsidRPr="007D473F">
              <w:t>Statement of Need BlackBox v3_Redacted.pdf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C957BA5" w14:textId="77777777" w:rsidR="007D473F" w:rsidRPr="007D473F" w:rsidRDefault="007D473F" w:rsidP="007D473F">
            <w:r w:rsidRPr="007D473F">
              <w:t>187.58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DB549AD" w14:textId="77777777" w:rsidR="007D473F" w:rsidRPr="007D473F" w:rsidRDefault="007D473F" w:rsidP="007D473F">
            <w:r w:rsidRPr="007D473F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ED83881" w14:textId="77777777" w:rsidR="007D473F" w:rsidRPr="007D473F" w:rsidRDefault="007D473F" w:rsidP="007D473F">
            <w:r w:rsidRPr="007D473F">
              <w:t>Jun 18, 2026</w:t>
            </w:r>
          </w:p>
        </w:tc>
      </w:tr>
      <w:tr w:rsidR="007D473F" w:rsidRPr="007D473F" w14:paraId="4AAF43D5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F6F0634" w14:textId="77777777" w:rsidR="007D473F" w:rsidRPr="007D473F" w:rsidRDefault="007D473F" w:rsidP="007D473F">
            <w:r w:rsidRPr="007D473F">
              <w:t>Combo Sol Final.pdf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14DC1F2" w14:textId="77777777" w:rsidR="007D473F" w:rsidRPr="007D473F" w:rsidRDefault="007D473F" w:rsidP="007D473F">
            <w:r w:rsidRPr="007D473F">
              <w:t>483.79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F163E93" w14:textId="77777777" w:rsidR="007D473F" w:rsidRPr="007D473F" w:rsidRDefault="007D473F" w:rsidP="007D473F">
            <w:r w:rsidRPr="007D473F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36B6932" w14:textId="77777777" w:rsidR="007D473F" w:rsidRPr="007D473F" w:rsidRDefault="007D473F" w:rsidP="007D473F">
            <w:r w:rsidRPr="007D473F">
              <w:t>Jun 18, 2026</w:t>
            </w:r>
          </w:p>
        </w:tc>
      </w:tr>
    </w:tbl>
    <w:p w14:paraId="51512E3F" w14:textId="77777777" w:rsidR="007D473F" w:rsidRDefault="007D473F"/>
    <w:sectPr w:rsidR="007D47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21565"/>
    <w:multiLevelType w:val="multilevel"/>
    <w:tmpl w:val="E4007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4458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49"/>
    <w:rsid w:val="002C6A8E"/>
    <w:rsid w:val="007D473F"/>
    <w:rsid w:val="007D690A"/>
    <w:rsid w:val="009810BF"/>
    <w:rsid w:val="00F87A6D"/>
    <w:rsid w:val="00FD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700D7"/>
  <w15:chartTrackingRefBased/>
  <w15:docId w15:val="{F2EBD0A1-DFA0-4264-B9AF-D8B6AB0B0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29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29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29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29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29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29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29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29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29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29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29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29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294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294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29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29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29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29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29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29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29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29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29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29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29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294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29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294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294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D47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47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am.gov/workspace/contract/opp/b97efe1c4b314e58a98d40728e18bb71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dcterms:created xsi:type="dcterms:W3CDTF">2026-06-18T09:30:00Z</dcterms:created>
  <dcterms:modified xsi:type="dcterms:W3CDTF">2026-06-18T09:30:00Z</dcterms:modified>
</cp:coreProperties>
</file>