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F35D0" w14:textId="04D8825E" w:rsidR="00256A67" w:rsidRDefault="00765E44">
      <w:r>
        <w:fldChar w:fldCharType="begin"/>
      </w:r>
      <w:r>
        <w:instrText xml:space="preserve"> HYPERLINK "</w:instrText>
      </w:r>
      <w:r w:rsidRPr="00765E44">
        <w:instrText>https://sam.gov/workspace/contract/opp/e7f682a1ab7842929541573925547aef/view</w:instrText>
      </w:r>
      <w:r>
        <w:instrText xml:space="preserve">" </w:instrText>
      </w:r>
      <w:r>
        <w:fldChar w:fldCharType="separate"/>
      </w:r>
      <w:r w:rsidRPr="00BE230E">
        <w:rPr>
          <w:rStyle w:val="Hyperlink"/>
        </w:rPr>
        <w:t>https://sam.gov/workspace/contract/opp/e7f682a1ab7842929541573925547aef/view</w:t>
      </w:r>
      <w:r>
        <w:fldChar w:fldCharType="end"/>
      </w:r>
    </w:p>
    <w:p w14:paraId="57C67B9E" w14:textId="010DFDA2" w:rsidR="00765E44" w:rsidRDefault="00765E44"/>
    <w:p w14:paraId="35753180" w14:textId="77777777" w:rsidR="00765E44" w:rsidRDefault="00765E44" w:rsidP="00765E44">
      <w:r>
        <w:t>REQUEST FOR INFORMATION: F-35 JPO SAP IT DESTRUCTION</w:t>
      </w:r>
    </w:p>
    <w:p w14:paraId="6BF8DACE" w14:textId="77777777" w:rsidR="00765E44" w:rsidRDefault="00765E44" w:rsidP="00765E44">
      <w:r>
        <w:t>Active</w:t>
      </w:r>
    </w:p>
    <w:p w14:paraId="44EF12D6" w14:textId="77777777" w:rsidR="00765E44" w:rsidRDefault="00765E44" w:rsidP="00765E44">
      <w:r>
        <w:t>Opportunity</w:t>
      </w:r>
    </w:p>
    <w:p w14:paraId="22B27B47" w14:textId="77777777" w:rsidR="00765E44" w:rsidRDefault="00765E44" w:rsidP="00765E44">
      <w:r>
        <w:t>Notice ID</w:t>
      </w:r>
    </w:p>
    <w:p w14:paraId="34301CF9" w14:textId="77777777" w:rsidR="00765E44" w:rsidRDefault="00765E44" w:rsidP="00765E44">
      <w:r>
        <w:t>N00019-26-RFPREQ-JSFCDS-0058</w:t>
      </w:r>
    </w:p>
    <w:p w14:paraId="34D44F8E" w14:textId="77777777" w:rsidR="00765E44" w:rsidRDefault="00765E44" w:rsidP="00765E44">
      <w:r>
        <w:t>Related Notice</w:t>
      </w:r>
    </w:p>
    <w:p w14:paraId="4FFCBEEB" w14:textId="77777777" w:rsidR="00765E44" w:rsidRDefault="00765E44" w:rsidP="00765E44">
      <w:r>
        <w:t>(blank)</w:t>
      </w:r>
    </w:p>
    <w:p w14:paraId="2E353063" w14:textId="77777777" w:rsidR="00765E44" w:rsidRDefault="00765E44" w:rsidP="00765E44">
      <w:r>
        <w:t>Contract Opportunity Type</w:t>
      </w:r>
    </w:p>
    <w:p w14:paraId="498E18D6" w14:textId="77777777" w:rsidR="00765E44" w:rsidRDefault="00765E44" w:rsidP="00765E44">
      <w:r>
        <w:t>Sources Sought</w:t>
      </w:r>
    </w:p>
    <w:p w14:paraId="6B5B9F88" w14:textId="77777777" w:rsidR="00765E44" w:rsidRDefault="00765E44" w:rsidP="00765E44">
      <w:r>
        <w:t>Contract Line Item Number</w:t>
      </w:r>
    </w:p>
    <w:p w14:paraId="350423C9" w14:textId="77777777" w:rsidR="00765E44" w:rsidRDefault="00765E44" w:rsidP="00765E44">
      <w:r>
        <w:t>(blank)</w:t>
      </w:r>
    </w:p>
    <w:p w14:paraId="7ADDA7C3" w14:textId="77777777" w:rsidR="00765E44" w:rsidRDefault="00765E44" w:rsidP="00765E44">
      <w:r>
        <w:t>Inactive Dates</w:t>
      </w:r>
    </w:p>
    <w:p w14:paraId="2479EA90" w14:textId="77777777" w:rsidR="00765E44" w:rsidRDefault="00765E44" w:rsidP="00765E44">
      <w:r>
        <w:t>Jul 25, 2026</w:t>
      </w:r>
    </w:p>
    <w:p w14:paraId="74286090" w14:textId="77777777" w:rsidR="00765E44" w:rsidRDefault="00765E44" w:rsidP="00765E44">
      <w:r>
        <w:t>Inactive Policy</w:t>
      </w:r>
    </w:p>
    <w:p w14:paraId="4C0D74BD" w14:textId="77777777" w:rsidR="00765E44" w:rsidRDefault="00765E44" w:rsidP="00765E44">
      <w:r>
        <w:t>15 days after response date</w:t>
      </w:r>
    </w:p>
    <w:p w14:paraId="3B445D63" w14:textId="77777777" w:rsidR="00765E44" w:rsidRDefault="00765E44" w:rsidP="00765E44">
      <w:r>
        <w:t>Response Date</w:t>
      </w:r>
    </w:p>
    <w:p w14:paraId="48BF79ED" w14:textId="77777777" w:rsidR="00765E44" w:rsidRDefault="00765E44" w:rsidP="00765E44">
      <w:r>
        <w:t>Jul 10, 2026 5:00 PM EDT</w:t>
      </w:r>
    </w:p>
    <w:p w14:paraId="74B56691" w14:textId="77777777" w:rsidR="00765E44" w:rsidRDefault="00765E44" w:rsidP="00765E44">
      <w:r>
        <w:t>Published Date</w:t>
      </w:r>
    </w:p>
    <w:p w14:paraId="6E2CB0F9" w14:textId="77777777" w:rsidR="00765E44" w:rsidRDefault="00765E44" w:rsidP="00765E44">
      <w:r>
        <w:t>Jun 18, 2026 3:04 PM EDT</w:t>
      </w:r>
    </w:p>
    <w:p w14:paraId="438E3AAA" w14:textId="77777777" w:rsidR="00765E44" w:rsidRDefault="00765E44" w:rsidP="00765E44">
      <w:r>
        <w:t>Department/Ind. Agency</w:t>
      </w:r>
    </w:p>
    <w:p w14:paraId="426D6F7D" w14:textId="77777777" w:rsidR="00765E44" w:rsidRDefault="00765E44" w:rsidP="00765E44">
      <w:r>
        <w:t>DEPT OF DEFENSE</w:t>
      </w:r>
    </w:p>
    <w:p w14:paraId="7B5ADF2E" w14:textId="77777777" w:rsidR="00765E44" w:rsidRDefault="00765E44" w:rsidP="00765E44">
      <w:r>
        <w:t>Sub-tier</w:t>
      </w:r>
    </w:p>
    <w:p w14:paraId="6830E091" w14:textId="77777777" w:rsidR="00765E44" w:rsidRDefault="00765E44" w:rsidP="00765E44">
      <w:r>
        <w:t>DEPT OF THE NAVY</w:t>
      </w:r>
    </w:p>
    <w:p w14:paraId="36241A6E" w14:textId="77777777" w:rsidR="00765E44" w:rsidRDefault="00765E44" w:rsidP="00765E44">
      <w:r>
        <w:t>Major Command</w:t>
      </w:r>
    </w:p>
    <w:p w14:paraId="2216BC30" w14:textId="77777777" w:rsidR="00765E44" w:rsidRDefault="00765E44" w:rsidP="00765E44">
      <w:r>
        <w:t>NAVAIR</w:t>
      </w:r>
    </w:p>
    <w:p w14:paraId="5D3E4930" w14:textId="77777777" w:rsidR="00765E44" w:rsidRDefault="00765E44" w:rsidP="00765E44">
      <w:r>
        <w:t>Sub Command 1, 2, 3</w:t>
      </w:r>
    </w:p>
    <w:p w14:paraId="398AA8C7" w14:textId="77777777" w:rsidR="00765E44" w:rsidRDefault="00765E44" w:rsidP="00765E44">
      <w:r>
        <w:t>NAVAIR HQS</w:t>
      </w:r>
    </w:p>
    <w:p w14:paraId="1779BB2E" w14:textId="77777777" w:rsidR="00765E44" w:rsidRDefault="00765E44" w:rsidP="00765E44">
      <w:r>
        <w:t>Office</w:t>
      </w:r>
    </w:p>
    <w:p w14:paraId="340E81DE" w14:textId="77777777" w:rsidR="00765E44" w:rsidRDefault="00765E44" w:rsidP="00765E44">
      <w:r>
        <w:t>NAVAL AIR SYSTEMS COMMAND</w:t>
      </w:r>
    </w:p>
    <w:p w14:paraId="2B98F74B" w14:textId="77777777" w:rsidR="00765E44" w:rsidRDefault="00765E44" w:rsidP="00765E44">
      <w:r>
        <w:lastRenderedPageBreak/>
        <w:t>Classification</w:t>
      </w:r>
    </w:p>
    <w:p w14:paraId="2653C353" w14:textId="77777777" w:rsidR="00765E44" w:rsidRDefault="00765E44" w:rsidP="00765E44">
      <w:r>
        <w:t>Original Set Aside</w:t>
      </w:r>
    </w:p>
    <w:p w14:paraId="76792123" w14:textId="77777777" w:rsidR="00765E44" w:rsidRDefault="00765E44" w:rsidP="00765E44">
      <w:r>
        <w:t>No Set aside used</w:t>
      </w:r>
    </w:p>
    <w:p w14:paraId="1FF941B0" w14:textId="77777777" w:rsidR="00765E44" w:rsidRDefault="00765E44" w:rsidP="00765E44">
      <w:r>
        <w:t>Product Service Code</w:t>
      </w:r>
    </w:p>
    <w:p w14:paraId="3859CE16" w14:textId="77777777" w:rsidR="00765E44" w:rsidRDefault="00765E44" w:rsidP="00765E44">
      <w:r>
        <w:t>R616 - SUPPORT â</w:t>
      </w:r>
      <w:proofErr w:type="gramStart"/>
      <w:r>
        <w:t>€“ ADMINISTRATIVE</w:t>
      </w:r>
      <w:proofErr w:type="gramEnd"/>
      <w:r>
        <w:t>: PHYSICAL RECORDS MANAGEMENT SERVICES</w:t>
      </w:r>
    </w:p>
    <w:p w14:paraId="6843F0F7" w14:textId="77777777" w:rsidR="00765E44" w:rsidRDefault="00765E44" w:rsidP="00765E44">
      <w:r>
        <w:t>NAICS Code</w:t>
      </w:r>
    </w:p>
    <w:p w14:paraId="11801ECE" w14:textId="77777777" w:rsidR="00765E44" w:rsidRDefault="00765E44" w:rsidP="00765E44">
      <w:r>
        <w:t>561990 - All Other Support Services</w:t>
      </w:r>
    </w:p>
    <w:p w14:paraId="7B2A8DF6" w14:textId="77777777" w:rsidR="00765E44" w:rsidRDefault="00765E44" w:rsidP="00765E44">
      <w:r>
        <w:t>Place of Performance</w:t>
      </w:r>
    </w:p>
    <w:p w14:paraId="2A95215C" w14:textId="77777777" w:rsidR="00765E44" w:rsidRDefault="00765E44" w:rsidP="00765E44">
      <w:r>
        <w:t>(blank)</w:t>
      </w:r>
    </w:p>
    <w:p w14:paraId="362D9E2A" w14:textId="77777777" w:rsidR="00765E44" w:rsidRDefault="00765E44" w:rsidP="00765E44">
      <w:r>
        <w:t>Initiative</w:t>
      </w:r>
    </w:p>
    <w:p w14:paraId="0F197FA3" w14:textId="77777777" w:rsidR="00765E44" w:rsidRDefault="00765E44" w:rsidP="00765E44">
      <w:r>
        <w:t>None</w:t>
      </w:r>
    </w:p>
    <w:p w14:paraId="6042438A" w14:textId="77777777" w:rsidR="00765E44" w:rsidRDefault="00765E44" w:rsidP="00765E44">
      <w:r>
        <w:t>Description</w:t>
      </w:r>
    </w:p>
    <w:p w14:paraId="6925EF3B" w14:textId="77777777" w:rsidR="00765E44" w:rsidRDefault="00765E44" w:rsidP="00765E44">
      <w:r>
        <w:t>THIS IS A REQUEST FOR INFORMATION (RFI) NOTICE ONLY. This RFI is for informational and planning purposes only and does not constitute a Request for Quote (RFQ) or a promise to issue an RFQ in the future. The F-35 Joint Program Office (JPO) is requesting information pertaining to Special Access Program (SAP) Information Technology (IT) equipment destruction services.</w:t>
      </w:r>
    </w:p>
    <w:p w14:paraId="6F578C10" w14:textId="77777777" w:rsidR="00765E44" w:rsidRDefault="00765E44" w:rsidP="00765E44"/>
    <w:p w14:paraId="0CA535A8" w14:textId="77777777" w:rsidR="00765E44" w:rsidRDefault="00765E44" w:rsidP="00765E44">
      <w:r>
        <w:t>The F-35 JPO is releasing a draft Statement of Work (SOW), Attachment 02, as part of an RFI to identify interested parties and solicit ability to provide SAP IT destruction services in support of the F-35 JPO. The Government’s intent is to release an RFQ which will result in a single award contract of less than 1 year with no potential option years.</w:t>
      </w:r>
    </w:p>
    <w:p w14:paraId="39081A9D" w14:textId="77777777" w:rsidR="00765E44" w:rsidRDefault="00765E44" w:rsidP="00765E44"/>
    <w:p w14:paraId="06F1D5CD" w14:textId="77777777" w:rsidR="00765E44" w:rsidRDefault="00765E44" w:rsidP="00765E44">
      <w:r>
        <w:t>Please see the attachment titled "RFI Instructions for F-35 JPO SAP Hardware Disposition" for RFI response guidance and Attachment 02 for requirement details.</w:t>
      </w:r>
    </w:p>
    <w:p w14:paraId="06A3C802" w14:textId="77777777" w:rsidR="00765E44" w:rsidRDefault="00765E44" w:rsidP="00765E44"/>
    <w:p w14:paraId="543CA07C" w14:textId="77777777" w:rsidR="00765E44" w:rsidRDefault="00765E44" w:rsidP="00765E44">
      <w:r>
        <w:t>Contact Information</w:t>
      </w:r>
    </w:p>
    <w:p w14:paraId="34E591E2" w14:textId="77777777" w:rsidR="00765E44" w:rsidRDefault="00765E44" w:rsidP="00765E44">
      <w:r>
        <w:t>Primary Point of Contact</w:t>
      </w:r>
    </w:p>
    <w:p w14:paraId="661A66F6" w14:textId="77777777" w:rsidR="00765E44" w:rsidRDefault="00765E44" w:rsidP="00765E44">
      <w:r>
        <w:t>Jonathan Chen</w:t>
      </w:r>
    </w:p>
    <w:p w14:paraId="1DECDFBC" w14:textId="77777777" w:rsidR="00765E44" w:rsidRDefault="00765E44" w:rsidP="00765E44">
      <w:r>
        <w:t>Email</w:t>
      </w:r>
    </w:p>
    <w:p w14:paraId="234FE625" w14:textId="77777777" w:rsidR="00765E44" w:rsidRDefault="00765E44" w:rsidP="00765E44">
      <w:r>
        <w:t>jonathan.chen@jsf.mil</w:t>
      </w:r>
    </w:p>
    <w:p w14:paraId="4B3CF1C8" w14:textId="77777777" w:rsidR="00765E44" w:rsidRDefault="00765E44" w:rsidP="00765E44">
      <w:r>
        <w:t>Phone Number</w:t>
      </w:r>
    </w:p>
    <w:p w14:paraId="7C146569" w14:textId="77777777" w:rsidR="00765E44" w:rsidRDefault="00765E44" w:rsidP="00765E44">
      <w:r>
        <w:t>(blank)</w:t>
      </w:r>
    </w:p>
    <w:p w14:paraId="35837298" w14:textId="77777777" w:rsidR="00765E44" w:rsidRDefault="00765E44" w:rsidP="00765E44">
      <w:r>
        <w:t>Alternative Point of Contact</w:t>
      </w:r>
    </w:p>
    <w:p w14:paraId="0ECFF808" w14:textId="77777777" w:rsidR="00765E44" w:rsidRDefault="00765E44" w:rsidP="00765E44">
      <w:r>
        <w:lastRenderedPageBreak/>
        <w:t>Colin McCarthy</w:t>
      </w:r>
    </w:p>
    <w:p w14:paraId="5B6AF0F8" w14:textId="77777777" w:rsidR="00765E44" w:rsidRDefault="00765E44" w:rsidP="00765E44">
      <w:r>
        <w:t>Email</w:t>
      </w:r>
    </w:p>
    <w:p w14:paraId="30AB3E6D" w14:textId="77777777" w:rsidR="00765E44" w:rsidRDefault="00765E44" w:rsidP="00765E44">
      <w:r>
        <w:t>colin.mccarthy@jsf.mil</w:t>
      </w:r>
      <w:bookmarkStart w:id="0" w:name="_GoBack"/>
      <w:bookmarkEnd w:id="0"/>
    </w:p>
    <w:p w14:paraId="34869764" w14:textId="77777777" w:rsidR="00765E44" w:rsidRDefault="00765E44" w:rsidP="00765E44">
      <w:r>
        <w:t>Phone Number</w:t>
      </w:r>
    </w:p>
    <w:p w14:paraId="2A6AAF38" w14:textId="77777777" w:rsidR="00765E44" w:rsidRDefault="00765E44" w:rsidP="00765E44">
      <w:r>
        <w:t>(blank)</w:t>
      </w:r>
    </w:p>
    <w:p w14:paraId="59D0D3A7" w14:textId="77777777" w:rsidR="00765E44" w:rsidRDefault="00765E44" w:rsidP="00765E44">
      <w:r>
        <w:t>Contracting Office Address</w:t>
      </w:r>
    </w:p>
    <w:p w14:paraId="3B54A57B" w14:textId="77777777" w:rsidR="00765E44" w:rsidRDefault="00765E44" w:rsidP="00765E44">
      <w:r>
        <w:t>NAVAL AIR SYSTEMS CMD HEADQUARTERS</w:t>
      </w:r>
    </w:p>
    <w:p w14:paraId="395D242B" w14:textId="77777777" w:rsidR="00765E44" w:rsidRDefault="00765E44" w:rsidP="00765E44">
      <w:r>
        <w:t>NAVAL AIR STATION</w:t>
      </w:r>
    </w:p>
    <w:p w14:paraId="45416036" w14:textId="77777777" w:rsidR="00765E44" w:rsidRDefault="00765E44" w:rsidP="00765E44">
      <w:r>
        <w:t>PATUXENT RIVER, MD 20670-5000 USA</w:t>
      </w:r>
    </w:p>
    <w:p w14:paraId="7814C23E" w14:textId="77777777" w:rsidR="00765E44" w:rsidRDefault="00765E44" w:rsidP="00765E44">
      <w:r>
        <w:t>Attachments/Links</w:t>
      </w:r>
    </w:p>
    <w:p w14:paraId="4F6CC16E" w14:textId="77777777" w:rsidR="00765E44" w:rsidRDefault="00765E44" w:rsidP="00765E44">
      <w:r>
        <w:t>Links</w:t>
      </w:r>
    </w:p>
    <w:p w14:paraId="1A456B03" w14:textId="77777777" w:rsidR="00765E44" w:rsidRDefault="00765E44" w:rsidP="00765E44">
      <w:r>
        <w:t>No links have been added to this opportunity.</w:t>
      </w:r>
    </w:p>
    <w:p w14:paraId="74270197" w14:textId="77777777" w:rsidR="00765E44" w:rsidRDefault="00765E44" w:rsidP="00765E44">
      <w:r>
        <w:t>Attachments</w:t>
      </w:r>
    </w:p>
    <w:p w14:paraId="17750434" w14:textId="77777777" w:rsidR="00765E44" w:rsidRDefault="00765E44" w:rsidP="00765E44">
      <w:r>
        <w:t>Download All</w:t>
      </w:r>
    </w:p>
    <w:p w14:paraId="7F2F0C96" w14:textId="77777777" w:rsidR="00765E44" w:rsidRDefault="00765E44" w:rsidP="00765E44">
      <w:r>
        <w:t>Request Access</w:t>
      </w:r>
    </w:p>
    <w:p w14:paraId="4B02E48E" w14:textId="77777777" w:rsidR="00765E44" w:rsidRDefault="00765E44" w:rsidP="00765E44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49070469" w14:textId="77777777" w:rsidR="00765E44" w:rsidRDefault="00765E44" w:rsidP="00765E44">
      <w:r>
        <w:t>RFI Instructions for F-35 JPO SAP Hardware Disposition.pdf</w:t>
      </w:r>
    </w:p>
    <w:p w14:paraId="2D410E68" w14:textId="77777777" w:rsidR="00765E44" w:rsidRDefault="00765E44" w:rsidP="00765E44">
      <w:r>
        <w:t>352.31 KB</w:t>
      </w:r>
      <w:r>
        <w:tab/>
        <w:t xml:space="preserve"> Public</w:t>
      </w:r>
      <w:r>
        <w:tab/>
        <w:t>Jun 19, 2026</w:t>
      </w:r>
    </w:p>
    <w:p w14:paraId="33D27297" w14:textId="77777777" w:rsidR="00765E44" w:rsidRDefault="00765E44" w:rsidP="00765E44">
      <w:r>
        <w:t>Attachment 01 Questionnaire.docx</w:t>
      </w:r>
    </w:p>
    <w:p w14:paraId="2B82D749" w14:textId="77777777" w:rsidR="00765E44" w:rsidRDefault="00765E44" w:rsidP="00765E44">
      <w:r>
        <w:t>350.49 KB</w:t>
      </w:r>
      <w:r>
        <w:tab/>
        <w:t xml:space="preserve"> Public</w:t>
      </w:r>
      <w:r>
        <w:tab/>
        <w:t>Jun 19, 2026</w:t>
      </w:r>
    </w:p>
    <w:p w14:paraId="5589C97C" w14:textId="77777777" w:rsidR="00765E44" w:rsidRDefault="00765E44" w:rsidP="00765E44">
      <w:r>
        <w:t>Attachment 02 Draft SOW_F-35 JPO SAP Hardware Disposition.docx</w:t>
      </w:r>
    </w:p>
    <w:p w14:paraId="22037C35" w14:textId="77777777" w:rsidR="00765E44" w:rsidRDefault="00765E44" w:rsidP="00765E44">
      <w:r>
        <w:t>226.01 KB</w:t>
      </w:r>
      <w:r>
        <w:tab/>
        <w:t xml:space="preserve"> Public</w:t>
      </w:r>
      <w:r>
        <w:tab/>
        <w:t>Jun 19, 2026</w:t>
      </w:r>
    </w:p>
    <w:p w14:paraId="7AC0AEC7" w14:textId="77777777" w:rsidR="00765E44" w:rsidRDefault="00765E44" w:rsidP="00765E44">
      <w:r>
        <w:t>Attachment 03 Draft F-35 JPO SAP Hardware Disposition Inventory List.xlsx</w:t>
      </w:r>
    </w:p>
    <w:p w14:paraId="4CFE0AF8" w14:textId="77777777" w:rsidR="00765E44" w:rsidRDefault="00765E44" w:rsidP="00765E44">
      <w:r>
        <w:t>529.71 KB</w:t>
      </w:r>
      <w:r>
        <w:tab/>
        <w:t xml:space="preserve"> Public</w:t>
      </w:r>
      <w:r>
        <w:tab/>
        <w:t>Jun 19, 2026</w:t>
      </w:r>
    </w:p>
    <w:p w14:paraId="48F79D8A" w14:textId="77777777" w:rsidR="00765E44" w:rsidRDefault="00765E44" w:rsidP="00765E44">
      <w:r>
        <w:t>Attachment 04 Draft F-35 JPO SAP Hardware Disposition Security Plan.docx</w:t>
      </w:r>
    </w:p>
    <w:p w14:paraId="10C7ED25" w14:textId="5E63A1FB" w:rsidR="00765E44" w:rsidRDefault="00765E44" w:rsidP="00765E44">
      <w:r>
        <w:t>20.03 KB</w:t>
      </w:r>
      <w:r>
        <w:tab/>
        <w:t xml:space="preserve"> Public</w:t>
      </w:r>
      <w:r>
        <w:tab/>
        <w:t>Jun 19, 2026</w:t>
      </w:r>
    </w:p>
    <w:sectPr w:rsidR="00765E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E44"/>
    <w:rsid w:val="00154A86"/>
    <w:rsid w:val="00256A67"/>
    <w:rsid w:val="002D5BF0"/>
    <w:rsid w:val="00415C68"/>
    <w:rsid w:val="00550691"/>
    <w:rsid w:val="00576B2B"/>
    <w:rsid w:val="006928D4"/>
    <w:rsid w:val="00765E4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70B49"/>
  <w15:chartTrackingRefBased/>
  <w15:docId w15:val="{1077C9A5-E9AC-4BFE-95D1-93CA144C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5E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4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31263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7461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5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9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99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979481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087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8432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0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22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33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16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1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12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8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9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43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02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1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9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37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2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63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53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944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97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25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7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54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59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35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83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0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00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76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05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8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75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7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51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080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187716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276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72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1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49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94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325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486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13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45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41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55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1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6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4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7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77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69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4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3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93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08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4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1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56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61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10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79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70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15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8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96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4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40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28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6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6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2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1338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1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25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55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761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63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0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7900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28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04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21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51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148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757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366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68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619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3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26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85043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706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33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194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671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354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108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992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275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812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26893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2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10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4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178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73243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9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9648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6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15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716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6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65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33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4336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523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147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61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22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62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2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92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930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97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19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2026-06-20T10:54:00Z</cp:lastPrinted>
  <dcterms:created xsi:type="dcterms:W3CDTF">2026-06-20T10:54:00Z</dcterms:created>
  <dcterms:modified xsi:type="dcterms:W3CDTF">2026-06-20T10:55:00Z</dcterms:modified>
</cp:coreProperties>
</file>