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1560" w14:textId="77777777" w:rsidR="00EE78E6" w:rsidRPr="00EE78E6" w:rsidRDefault="00EE78E6" w:rsidP="00EE7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SOURCES SOUGHT NOTICE/REQUEST FOR INFORMATION</w:t>
      </w:r>
    </w:p>
    <w:p w14:paraId="5BDEF038" w14:textId="77777777" w:rsidR="00EE78E6" w:rsidRDefault="00EE78E6" w:rsidP="00EE7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QUESTIONNAIRE</w:t>
      </w:r>
    </w:p>
    <w:p w14:paraId="4E72C0AC" w14:textId="638CFA8C" w:rsidR="001C4B75" w:rsidRPr="00EE78E6" w:rsidRDefault="001C4B75" w:rsidP="00EE78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Shredding Services – PSNS &amp; IMF</w:t>
      </w:r>
    </w:p>
    <w:p w14:paraId="12B28736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5F9E78D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Company Name:  _____________________________________________________________________________</w:t>
      </w:r>
    </w:p>
    <w:p w14:paraId="3F34EA42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CAGE Code: __________________________</w:t>
      </w:r>
    </w:p>
    <w:p w14:paraId="6C0BBE3D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Point of Contract (Name &amp; Position):  _____________________________________________________________</w:t>
      </w:r>
    </w:p>
    <w:p w14:paraId="198E2951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Mailing Address:</w:t>
      </w:r>
    </w:p>
    <w:p w14:paraId="7DD3C557" w14:textId="77777777" w:rsidR="00EE78E6" w:rsidRPr="00EE78E6" w:rsidRDefault="00EE78E6" w:rsidP="00EE78E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</w:t>
      </w:r>
    </w:p>
    <w:p w14:paraId="40468E4C" w14:textId="77777777" w:rsidR="00EE78E6" w:rsidRPr="00EE78E6" w:rsidRDefault="00EE78E6" w:rsidP="00EE78E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</w:t>
      </w:r>
    </w:p>
    <w:p w14:paraId="6DCDBE77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</w:t>
      </w:r>
    </w:p>
    <w:p w14:paraId="0910D8AA" w14:textId="77777777" w:rsidR="00EE78E6" w:rsidRPr="00EE78E6" w:rsidRDefault="00EE78E6" w:rsidP="00EE78E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</w:t>
      </w:r>
    </w:p>
    <w:p w14:paraId="6654A7EE" w14:textId="77777777" w:rsidR="00EE78E6" w:rsidRPr="00EE78E6" w:rsidRDefault="00EE78E6" w:rsidP="00EE78E6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Phone: 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u w:val="single"/>
          <w14:ligatures w14:val="none"/>
        </w:rPr>
        <w:t>_______________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   Fax: 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u w:val="single"/>
          <w14:ligatures w14:val="none"/>
        </w:rPr>
        <w:t>_________________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   E-Mail: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u w:val="single"/>
          <w14:ligatures w14:val="none"/>
        </w:rPr>
        <w:t>______________________</w:t>
      </w:r>
    </w:p>
    <w:p w14:paraId="58BB3BD0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21F2790D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NOTE:   Responses will not be published outside the PSNS &amp; IMF Office, however, will be used as a tool for a possible upcoming acquisition.  The tentative North American Industry Classification System (NAICS) code selected for this acquisition 541380, Testing Laboratories and Services, and the small business size is $19,000,000.  </w:t>
      </w:r>
    </w:p>
    <w:p w14:paraId="6E1A9D12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0E08A1F8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1. Is</w:t>
      </w: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 your firm eligible for participation in one or more of the following small business programs under this NAICS code?  Check all that apply:</w:t>
      </w:r>
    </w:p>
    <w:p w14:paraId="7C3A6641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771D089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Small Business (SB) </w:t>
      </w:r>
    </w:p>
    <w:p w14:paraId="1459FA9A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HubZone </w:t>
      </w:r>
    </w:p>
    <w:p w14:paraId="5AEFAFD3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Small Business 8(a) </w:t>
      </w:r>
    </w:p>
    <w:p w14:paraId="38390F3D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Small Disadvantaged Business (SDB) </w:t>
      </w:r>
    </w:p>
    <w:p w14:paraId="000A6BFC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[  ] Yes   [  ] No     Economically-Disadvantaged Women-Owned Small Business (EDWOSB)</w:t>
      </w:r>
    </w:p>
    <w:p w14:paraId="2ADD4757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[  ] Yes   [  ] No     Women-Owned (WO) Small Business</w:t>
      </w:r>
    </w:p>
    <w:p w14:paraId="06068F34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Service-Disabled Veteran-Owned Small Business (SDVOSB)</w:t>
      </w:r>
    </w:p>
    <w:p w14:paraId="44B080A7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[  ] Yes   [  ] No    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Veteran-Owned Small Business</w:t>
      </w:r>
    </w:p>
    <w:p w14:paraId="42445A70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[  ] Yes   [  ] No     Other ________________________</w:t>
      </w:r>
    </w:p>
    <w:p w14:paraId="534E575F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7F7ACBCC" w14:textId="30E047EB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2.  </w:t>
      </w: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What experience does your company have with </w:t>
      </w:r>
      <w:r w:rsidR="008633F1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shredding services</w:t>
      </w: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 ?</w:t>
      </w:r>
    </w:p>
    <w:p w14:paraId="24E94DB8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5574205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Provide a brief description of work experience. </w:t>
      </w:r>
    </w:p>
    <w:p w14:paraId="1F8C79CF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6B29B25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</w:t>
      </w:r>
    </w:p>
    <w:p w14:paraId="39AACF81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68E747ED" w14:textId="4EEC47C1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3.  What is your primary business specialty? Does your company have a division dedicated exclusively to </w:t>
      </w:r>
      <w:r w:rsidR="008633F1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shredding services</w:t>
      </w: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?</w:t>
      </w:r>
    </w:p>
    <w:p w14:paraId="0BBF348E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414FDCD0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</w:t>
      </w:r>
    </w:p>
    <w:p w14:paraId="2FD6FE5E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65E917B7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4.  What are the usual potential requirements and qualifications your potential customers ask of your company?</w:t>
      </w:r>
    </w:p>
    <w:p w14:paraId="3A3FB0D5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386F9DB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2D015FA0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28BE4C2D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lastRenderedPageBreak/>
        <w:t xml:space="preserve">5.  </w:t>
      </w: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What Department of Labor Wage Determination labor categories does your company use to perform this type of service?</w:t>
      </w:r>
    </w:p>
    <w:p w14:paraId="277D2607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Occupation Code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  <w:t>Title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</w:r>
    </w:p>
    <w:p w14:paraId="07289F8E" w14:textId="77777777" w:rsidR="00EE78E6" w:rsidRPr="00EE78E6" w:rsidRDefault="00EE78E6" w:rsidP="00EE78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0" w:name="OLE_LINK7"/>
      <w:bookmarkStart w:id="1" w:name="OLE_LINK8"/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</w:t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____________________________</w:t>
      </w:r>
    </w:p>
    <w:bookmarkEnd w:id="0"/>
    <w:bookmarkEnd w:id="1"/>
    <w:p w14:paraId="3C7DC93A" w14:textId="77777777" w:rsidR="00EE78E6" w:rsidRPr="00EE78E6" w:rsidRDefault="00EE78E6" w:rsidP="00EE78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</w:t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____________________________</w:t>
      </w:r>
    </w:p>
    <w:p w14:paraId="409D8A37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</w:t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____________________________</w:t>
      </w:r>
    </w:p>
    <w:p w14:paraId="76CC3924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3B9202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6. What are the major cost drivers in providing these types of services?</w:t>
      </w:r>
    </w:p>
    <w:p w14:paraId="401243D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</w:t>
      </w:r>
    </w:p>
    <w:p w14:paraId="17C07AC0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</w:t>
      </w:r>
    </w:p>
    <w:p w14:paraId="4E31D8B6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6953AA76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7. What standards/cost estimation does your company use (e.g., RS means, NCEF Resources list, other)</w:t>
      </w:r>
    </w:p>
    <w:p w14:paraId="49BF63BB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</w:t>
      </w:r>
    </w:p>
    <w:p w14:paraId="4E61E83B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</w:t>
      </w:r>
    </w:p>
    <w:p w14:paraId="1D16FD79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606BCDD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8. How does your company price these types of services?  Do not provide a dollar amount.  Identify what type(s) of contract (firm-fixed-price, cost-reimbursable, time &amp; material) do you feel suits the requirement identified?</w:t>
      </w:r>
    </w:p>
    <w:p w14:paraId="1B881CB7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4FC25552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6D501782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9.  What type of specific terms and conditions do you require in your commercial contracts for this type of service?</w:t>
      </w:r>
    </w:p>
    <w:p w14:paraId="34A2C592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638248E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1832CD96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7005B1E8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2586F6E3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10.  When your company performs this service, how many calendar days does your company need after the contract award date, before you can provide services?</w:t>
      </w:r>
    </w:p>
    <w:p w14:paraId="45BA21A1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10A8FC0D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[  ] Immediately 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  <w:t xml:space="preserve">[  ] 10 days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  <w:t xml:space="preserve">[  ] 15 days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  <w:t xml:space="preserve">[  ] 30 days </w:t>
      </w:r>
      <w:r w:rsidRPr="00EE78E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ab/>
        <w:t>[  ] Other ____________</w:t>
      </w:r>
    </w:p>
    <w:p w14:paraId="3DDA3B0A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817D0F0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11.  What special qualifications does your company have that would make the quality of your service superior to other competitors?</w:t>
      </w:r>
    </w:p>
    <w:p w14:paraId="44B76D04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4BDE0699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1FAFF4C0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>___________________________________________________________________________________________</w:t>
      </w:r>
    </w:p>
    <w:p w14:paraId="3C4D2312" w14:textId="77777777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</w:p>
    <w:p w14:paraId="764741A7" w14:textId="2D01E23C" w:rsidR="00EE78E6" w:rsidRPr="00EE78E6" w:rsidRDefault="00EE78E6" w:rsidP="00EE78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12.  Comment on any current or potential technical, cost, schedule, or performance risks that you would like to make the Government aware of that concerns </w:t>
      </w:r>
      <w:r w:rsidR="008633F1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shredding</w:t>
      </w:r>
      <w:r w:rsidRPr="00EE78E6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 xml:space="preserve"> services</w:t>
      </w:r>
      <w:r w:rsidRPr="00EE78E6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0"/>
          <w14:ligatures w14:val="none"/>
        </w:rPr>
        <w:t xml:space="preserve"> (i.e. comments on the Draft PWS, problems or any other issues experienced with similar contracts): </w:t>
      </w:r>
    </w:p>
    <w:p w14:paraId="26AE94E3" w14:textId="77777777" w:rsidR="00EE78E6" w:rsidRPr="00EE78E6" w:rsidRDefault="00EE78E6" w:rsidP="00EE78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2" w:name="OLE_LINK3"/>
      <w:bookmarkStart w:id="3" w:name="OLE_LINK4"/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</w:t>
      </w:r>
    </w:p>
    <w:p w14:paraId="12928DA0" w14:textId="77777777" w:rsidR="00EE78E6" w:rsidRPr="00EE78E6" w:rsidRDefault="00EE78E6" w:rsidP="00EE78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</w:t>
      </w:r>
    </w:p>
    <w:p w14:paraId="1B4FFFB4" w14:textId="77777777" w:rsidR="00EE78E6" w:rsidRPr="00EE78E6" w:rsidRDefault="00EE78E6" w:rsidP="00EE78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E7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</w:t>
      </w:r>
    </w:p>
    <w:bookmarkEnd w:id="2"/>
    <w:bookmarkEnd w:id="3"/>
    <w:p w14:paraId="2F894DF0" w14:textId="77777777" w:rsidR="00EE78E6" w:rsidRDefault="00EE78E6"/>
    <w:sectPr w:rsidR="00EE7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E6"/>
    <w:rsid w:val="00033AF8"/>
    <w:rsid w:val="001C4B75"/>
    <w:rsid w:val="002A3AF9"/>
    <w:rsid w:val="004551DD"/>
    <w:rsid w:val="00537D20"/>
    <w:rsid w:val="007B33CF"/>
    <w:rsid w:val="008633F1"/>
    <w:rsid w:val="00EE78E6"/>
    <w:rsid w:val="00FC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9E5B8"/>
  <w15:chartTrackingRefBased/>
  <w15:docId w15:val="{F0B0C896-9D8C-42C2-93E2-91872C4A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7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7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8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7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7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7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7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8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8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8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78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78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78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7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7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7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78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78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78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7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78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78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71beb23-8ea8-44b3-ba27-9e8ead2039ca}" enabled="1" method="Privileged" siteId="{e3333e00-c877-4b87-b6ad-45e942de17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870</Words>
  <Characters>4964</Characters>
  <Application>Microsoft Office Word</Application>
  <DocSecurity>0</DocSecurity>
  <Lines>41</Lines>
  <Paragraphs>11</Paragraphs>
  <ScaleCrop>false</ScaleCrop>
  <Company>HPES NMCI NGEN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Neumann, Kimberly E (Kimmie) CIV USN NAVSHIPYDIMF PGS WA (USA)</dc:creator>
  <cp:keywords/>
  <dc:description/>
  <cp:lastModifiedBy>Neumann, Kimberly E (Kimmie) CIV USN NAVSHIPYDIMF PGS WA (USA)</cp:lastModifiedBy>
  <cp:revision>3</cp:revision>
  <dcterms:created xsi:type="dcterms:W3CDTF">2026-06-16T22:03:00Z</dcterms:created>
  <dcterms:modified xsi:type="dcterms:W3CDTF">2026-06-17T13:10:00Z</dcterms:modified>
</cp:coreProperties>
</file>