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01B9E" w14:textId="4FEB4090" w:rsidR="007D690A" w:rsidRDefault="00F6238F">
      <w:hyperlink r:id="rId5" w:history="1">
        <w:r w:rsidRPr="009957BA">
          <w:rPr>
            <w:rStyle w:val="Hyperlink"/>
          </w:rPr>
          <w:t>https://sam.gov/workspace/contract/opp/b7c35ddd31424da697d905b1de050a21/view</w:t>
        </w:r>
      </w:hyperlink>
    </w:p>
    <w:p w14:paraId="2D18B3F7" w14:textId="77777777" w:rsidR="00F6238F" w:rsidRDefault="00F6238F"/>
    <w:p w14:paraId="771A70F5" w14:textId="77777777" w:rsidR="00F6238F" w:rsidRPr="00F6238F" w:rsidRDefault="00F6238F" w:rsidP="00F6238F">
      <w:pPr>
        <w:rPr>
          <w:b/>
          <w:bCs/>
        </w:rPr>
      </w:pPr>
      <w:r w:rsidRPr="00F6238F">
        <w:rPr>
          <w:b/>
          <w:bCs/>
        </w:rPr>
        <w:t>Shredding Services</w:t>
      </w:r>
    </w:p>
    <w:p w14:paraId="4C6C58BF" w14:textId="77777777" w:rsidR="00F6238F" w:rsidRPr="00F6238F" w:rsidRDefault="00F6238F" w:rsidP="00F6238F">
      <w:r w:rsidRPr="00F6238F">
        <w:rPr>
          <w:b/>
          <w:bCs/>
        </w:rPr>
        <w:t>Active</w:t>
      </w:r>
    </w:p>
    <w:p w14:paraId="73956708" w14:textId="77777777" w:rsidR="00F6238F" w:rsidRPr="00F6238F" w:rsidRDefault="00F6238F" w:rsidP="00F6238F">
      <w:pPr>
        <w:rPr>
          <w:b/>
          <w:bCs/>
        </w:rPr>
      </w:pPr>
      <w:r w:rsidRPr="00F6238F">
        <w:rPr>
          <w:b/>
          <w:bCs/>
        </w:rPr>
        <w:t>Opportunity</w:t>
      </w:r>
    </w:p>
    <w:p w14:paraId="459EA155" w14:textId="77777777" w:rsidR="00F6238F" w:rsidRPr="00F6238F" w:rsidRDefault="00F6238F" w:rsidP="00F6238F">
      <w:r w:rsidRPr="00F6238F">
        <w:t>Notice ID</w:t>
      </w:r>
    </w:p>
    <w:p w14:paraId="71A0046E" w14:textId="77777777" w:rsidR="00F6238F" w:rsidRPr="00F6238F" w:rsidRDefault="00F6238F" w:rsidP="00F6238F">
      <w:pPr>
        <w:rPr>
          <w:b/>
          <w:bCs/>
        </w:rPr>
      </w:pPr>
      <w:r w:rsidRPr="00F6238F">
        <w:rPr>
          <w:b/>
          <w:bCs/>
        </w:rPr>
        <w:t>N4523A26Q5719</w:t>
      </w:r>
    </w:p>
    <w:p w14:paraId="22D6E5E6" w14:textId="77777777" w:rsidR="00F6238F" w:rsidRPr="00F6238F" w:rsidRDefault="00F6238F" w:rsidP="00F6238F">
      <w:r w:rsidRPr="00F6238F">
        <w:t>Related Notice</w:t>
      </w:r>
    </w:p>
    <w:p w14:paraId="293E7ECD" w14:textId="77777777" w:rsidR="00F6238F" w:rsidRPr="00F6238F" w:rsidRDefault="00F6238F" w:rsidP="00F6238F">
      <w:pPr>
        <w:rPr>
          <w:b/>
          <w:bCs/>
        </w:rPr>
      </w:pPr>
      <w:r w:rsidRPr="00F6238F">
        <w:rPr>
          <w:b/>
          <w:bCs/>
        </w:rPr>
        <w:t>(blank)</w:t>
      </w:r>
    </w:p>
    <w:p w14:paraId="5D933492" w14:textId="77777777" w:rsidR="00F6238F" w:rsidRPr="00F6238F" w:rsidRDefault="00F6238F" w:rsidP="00F6238F">
      <w:r w:rsidRPr="00F6238F">
        <w:t>Contract Opportunity Type</w:t>
      </w:r>
    </w:p>
    <w:p w14:paraId="7354A46C" w14:textId="77777777" w:rsidR="00F6238F" w:rsidRPr="00F6238F" w:rsidRDefault="00F6238F" w:rsidP="00F6238F">
      <w:pPr>
        <w:rPr>
          <w:b/>
          <w:bCs/>
        </w:rPr>
      </w:pPr>
      <w:r w:rsidRPr="00F6238F">
        <w:rPr>
          <w:b/>
          <w:bCs/>
        </w:rPr>
        <w:t>Sources Sought</w:t>
      </w:r>
    </w:p>
    <w:p w14:paraId="1134A5D8" w14:textId="77777777" w:rsidR="00F6238F" w:rsidRPr="00F6238F" w:rsidRDefault="00F6238F" w:rsidP="00F6238F">
      <w:r w:rsidRPr="00F6238F">
        <w:t>Contract Line Item Number</w:t>
      </w:r>
    </w:p>
    <w:p w14:paraId="2BCB0472" w14:textId="77777777" w:rsidR="00F6238F" w:rsidRPr="00F6238F" w:rsidRDefault="00F6238F" w:rsidP="00F6238F">
      <w:pPr>
        <w:rPr>
          <w:b/>
          <w:bCs/>
        </w:rPr>
      </w:pPr>
      <w:r w:rsidRPr="00F6238F">
        <w:rPr>
          <w:b/>
          <w:bCs/>
        </w:rPr>
        <w:t>(blank)</w:t>
      </w:r>
    </w:p>
    <w:p w14:paraId="26764D00" w14:textId="77777777" w:rsidR="00F6238F" w:rsidRPr="00F6238F" w:rsidRDefault="00F6238F" w:rsidP="00F6238F">
      <w:r w:rsidRPr="00F6238F">
        <w:t>Inactive Dates</w:t>
      </w:r>
    </w:p>
    <w:p w14:paraId="2374CCB2" w14:textId="77777777" w:rsidR="00F6238F" w:rsidRPr="00F6238F" w:rsidRDefault="00F6238F" w:rsidP="00F6238F">
      <w:pPr>
        <w:rPr>
          <w:b/>
          <w:bCs/>
        </w:rPr>
      </w:pPr>
      <w:r w:rsidRPr="00F6238F">
        <w:rPr>
          <w:b/>
          <w:bCs/>
        </w:rPr>
        <w:t>Jul 18, 2026</w:t>
      </w:r>
    </w:p>
    <w:p w14:paraId="52DD9E62" w14:textId="77777777" w:rsidR="00F6238F" w:rsidRPr="00F6238F" w:rsidRDefault="00F6238F" w:rsidP="00F6238F">
      <w:r w:rsidRPr="00F6238F">
        <w:t>Inactive Policy</w:t>
      </w:r>
    </w:p>
    <w:p w14:paraId="1B11E7A7" w14:textId="77777777" w:rsidR="00F6238F" w:rsidRPr="00F6238F" w:rsidRDefault="00F6238F" w:rsidP="00F6238F">
      <w:pPr>
        <w:rPr>
          <w:b/>
          <w:bCs/>
        </w:rPr>
      </w:pPr>
      <w:r w:rsidRPr="00F6238F">
        <w:rPr>
          <w:b/>
          <w:bCs/>
        </w:rPr>
        <w:t>15 days after response date</w:t>
      </w:r>
    </w:p>
    <w:p w14:paraId="18F0A12D" w14:textId="77777777" w:rsidR="00F6238F" w:rsidRPr="00F6238F" w:rsidRDefault="00F6238F" w:rsidP="00F6238F">
      <w:r w:rsidRPr="00F6238F">
        <w:t>Response Date</w:t>
      </w:r>
    </w:p>
    <w:p w14:paraId="6263F4F7" w14:textId="77777777" w:rsidR="00F6238F" w:rsidRPr="00F6238F" w:rsidRDefault="00F6238F" w:rsidP="00F6238F">
      <w:pPr>
        <w:rPr>
          <w:b/>
          <w:bCs/>
        </w:rPr>
      </w:pPr>
      <w:r w:rsidRPr="00F6238F">
        <w:rPr>
          <w:b/>
          <w:bCs/>
        </w:rPr>
        <w:t>Jul 03, 2026 12:00 PM PDT</w:t>
      </w:r>
    </w:p>
    <w:p w14:paraId="2FB99BB9" w14:textId="77777777" w:rsidR="00F6238F" w:rsidRPr="00F6238F" w:rsidRDefault="00F6238F" w:rsidP="00F6238F">
      <w:r w:rsidRPr="00F6238F">
        <w:t>Published Date</w:t>
      </w:r>
    </w:p>
    <w:p w14:paraId="7E97C293" w14:textId="77777777" w:rsidR="00F6238F" w:rsidRPr="00F6238F" w:rsidRDefault="00F6238F" w:rsidP="00F6238F">
      <w:pPr>
        <w:rPr>
          <w:b/>
          <w:bCs/>
        </w:rPr>
      </w:pPr>
      <w:r w:rsidRPr="00F6238F">
        <w:rPr>
          <w:b/>
          <w:bCs/>
        </w:rPr>
        <w:t>Jun 17, 2026 9:44 AM PDT</w:t>
      </w:r>
    </w:p>
    <w:p w14:paraId="1F106E5A" w14:textId="77777777" w:rsidR="00F6238F" w:rsidRPr="00F6238F" w:rsidRDefault="00F6238F" w:rsidP="00F6238F">
      <w:r w:rsidRPr="00F6238F">
        <w:pict w14:anchorId="50D83C28">
          <v:rect id="_x0000_i1055" style="width:0;height:.75pt" o:hralign="center" o:hrstd="t" o:hr="t" fillcolor="#a0a0a0" stroked="f"/>
        </w:pict>
      </w:r>
    </w:p>
    <w:p w14:paraId="54662A5E" w14:textId="77777777" w:rsidR="00F6238F" w:rsidRPr="00F6238F" w:rsidRDefault="00F6238F" w:rsidP="00F6238F">
      <w:r w:rsidRPr="00F6238F">
        <w:t>Department/Ind. Agency</w:t>
      </w:r>
    </w:p>
    <w:p w14:paraId="6E743069" w14:textId="77777777" w:rsidR="00F6238F" w:rsidRPr="00F6238F" w:rsidRDefault="00F6238F" w:rsidP="00F6238F">
      <w:pPr>
        <w:rPr>
          <w:b/>
          <w:bCs/>
        </w:rPr>
      </w:pPr>
      <w:r w:rsidRPr="00F6238F">
        <w:rPr>
          <w:b/>
          <w:bCs/>
        </w:rPr>
        <w:t>DEPT OF DEFENSE</w:t>
      </w:r>
    </w:p>
    <w:p w14:paraId="7A722B4B" w14:textId="77777777" w:rsidR="00F6238F" w:rsidRPr="00F6238F" w:rsidRDefault="00F6238F" w:rsidP="00F6238F">
      <w:r w:rsidRPr="00F6238F">
        <w:t>Sub-tier</w:t>
      </w:r>
    </w:p>
    <w:p w14:paraId="08F3E5E5" w14:textId="77777777" w:rsidR="00F6238F" w:rsidRPr="00F6238F" w:rsidRDefault="00F6238F" w:rsidP="00F6238F">
      <w:pPr>
        <w:rPr>
          <w:b/>
          <w:bCs/>
        </w:rPr>
      </w:pPr>
      <w:r w:rsidRPr="00F6238F">
        <w:rPr>
          <w:b/>
          <w:bCs/>
        </w:rPr>
        <w:t>DEPT OF THE NAVY</w:t>
      </w:r>
    </w:p>
    <w:p w14:paraId="0FC7293B" w14:textId="77777777" w:rsidR="00F6238F" w:rsidRPr="00F6238F" w:rsidRDefault="00F6238F" w:rsidP="00F6238F">
      <w:r w:rsidRPr="00F6238F">
        <w:t>Major Command</w:t>
      </w:r>
    </w:p>
    <w:p w14:paraId="66858842" w14:textId="77777777" w:rsidR="00F6238F" w:rsidRPr="00F6238F" w:rsidRDefault="00F6238F" w:rsidP="00F6238F">
      <w:pPr>
        <w:rPr>
          <w:b/>
          <w:bCs/>
        </w:rPr>
      </w:pPr>
      <w:r w:rsidRPr="00F6238F">
        <w:rPr>
          <w:b/>
          <w:bCs/>
        </w:rPr>
        <w:t>NAVSEA</w:t>
      </w:r>
    </w:p>
    <w:p w14:paraId="2BC94549" w14:textId="77777777" w:rsidR="00F6238F" w:rsidRPr="00F6238F" w:rsidRDefault="00F6238F" w:rsidP="00F6238F">
      <w:r w:rsidRPr="00F6238F">
        <w:t>Sub Command 1, 2, 3</w:t>
      </w:r>
    </w:p>
    <w:p w14:paraId="6373DE47" w14:textId="77777777" w:rsidR="00F6238F" w:rsidRPr="00F6238F" w:rsidRDefault="00F6238F" w:rsidP="00F6238F">
      <w:pPr>
        <w:rPr>
          <w:b/>
          <w:bCs/>
        </w:rPr>
      </w:pPr>
      <w:r w:rsidRPr="00F6238F">
        <w:rPr>
          <w:b/>
          <w:bCs/>
        </w:rPr>
        <w:t>NAVSEA SHIPYARD</w:t>
      </w:r>
    </w:p>
    <w:p w14:paraId="6F23450C" w14:textId="77777777" w:rsidR="00F6238F" w:rsidRPr="00F6238F" w:rsidRDefault="00F6238F" w:rsidP="00F6238F">
      <w:r w:rsidRPr="00F6238F">
        <w:t>Office</w:t>
      </w:r>
    </w:p>
    <w:p w14:paraId="371CD5D8" w14:textId="77777777" w:rsidR="00F6238F" w:rsidRPr="00F6238F" w:rsidRDefault="00F6238F" w:rsidP="00F6238F">
      <w:pPr>
        <w:rPr>
          <w:b/>
          <w:bCs/>
        </w:rPr>
      </w:pPr>
      <w:r w:rsidRPr="00F6238F">
        <w:rPr>
          <w:b/>
          <w:bCs/>
        </w:rPr>
        <w:t>PUGET SOUND NAVAL SHIPYARD IMF</w:t>
      </w:r>
    </w:p>
    <w:p w14:paraId="68449C4E" w14:textId="77777777" w:rsidR="00F6238F" w:rsidRPr="00F6238F" w:rsidRDefault="00F6238F" w:rsidP="00F6238F">
      <w:pPr>
        <w:rPr>
          <w:b/>
          <w:bCs/>
        </w:rPr>
      </w:pPr>
      <w:r w:rsidRPr="00F6238F">
        <w:rPr>
          <w:b/>
          <w:bCs/>
        </w:rPr>
        <w:t>Classification</w:t>
      </w:r>
    </w:p>
    <w:p w14:paraId="2B2D3833" w14:textId="77777777" w:rsidR="00F6238F" w:rsidRPr="00F6238F" w:rsidRDefault="00F6238F" w:rsidP="00F6238F">
      <w:r w:rsidRPr="00F6238F">
        <w:pict w14:anchorId="1288B48F">
          <v:rect id="_x0000_i1056" style="width:0;height:.75pt" o:hralign="center" o:hrstd="t" o:hr="t" fillcolor="#a0a0a0" stroked="f"/>
        </w:pict>
      </w:r>
    </w:p>
    <w:p w14:paraId="00D1CA88" w14:textId="77777777" w:rsidR="00F6238F" w:rsidRPr="00F6238F" w:rsidRDefault="00F6238F" w:rsidP="00F6238F">
      <w:r w:rsidRPr="00F6238F">
        <w:t>Original Set Aside</w:t>
      </w:r>
    </w:p>
    <w:p w14:paraId="0B537A42" w14:textId="77777777" w:rsidR="00F6238F" w:rsidRPr="00F6238F" w:rsidRDefault="00F6238F" w:rsidP="00F6238F">
      <w:pPr>
        <w:rPr>
          <w:b/>
          <w:bCs/>
        </w:rPr>
      </w:pPr>
      <w:r w:rsidRPr="00F6238F">
        <w:rPr>
          <w:b/>
          <w:bCs/>
        </w:rPr>
        <w:t>(blank)</w:t>
      </w:r>
    </w:p>
    <w:p w14:paraId="1C85E7F5" w14:textId="77777777" w:rsidR="00F6238F" w:rsidRPr="00F6238F" w:rsidRDefault="00F6238F" w:rsidP="00F6238F">
      <w:r w:rsidRPr="00F6238F">
        <w:t>Product Service Code</w:t>
      </w:r>
    </w:p>
    <w:p w14:paraId="582066E6" w14:textId="77777777" w:rsidR="00F6238F" w:rsidRPr="00F6238F" w:rsidRDefault="00F6238F" w:rsidP="00F6238F">
      <w:pPr>
        <w:rPr>
          <w:b/>
          <w:bCs/>
        </w:rPr>
      </w:pPr>
      <w:r w:rsidRPr="00F6238F">
        <w:rPr>
          <w:b/>
          <w:bCs/>
        </w:rPr>
        <w:t>R614 - SUPPORT- ADMINISTRATIVE: PAPER SHREDDING</w:t>
      </w:r>
    </w:p>
    <w:p w14:paraId="6E187349" w14:textId="77777777" w:rsidR="00F6238F" w:rsidRPr="00F6238F" w:rsidRDefault="00F6238F" w:rsidP="00F6238F">
      <w:r w:rsidRPr="00F6238F">
        <w:t>NAICS Code</w:t>
      </w:r>
    </w:p>
    <w:p w14:paraId="3B0BA511" w14:textId="77777777" w:rsidR="00F6238F" w:rsidRPr="00F6238F" w:rsidRDefault="00F6238F" w:rsidP="00F6238F">
      <w:pPr>
        <w:rPr>
          <w:b/>
          <w:bCs/>
        </w:rPr>
      </w:pPr>
      <w:r w:rsidRPr="00F6238F">
        <w:rPr>
          <w:b/>
          <w:bCs/>
        </w:rPr>
        <w:t>561990 - All Other Support Services</w:t>
      </w:r>
    </w:p>
    <w:p w14:paraId="48C8463B" w14:textId="77777777" w:rsidR="00F6238F" w:rsidRPr="00F6238F" w:rsidRDefault="00F6238F" w:rsidP="00F6238F">
      <w:r w:rsidRPr="00F6238F">
        <w:t>Place of Performance</w:t>
      </w:r>
    </w:p>
    <w:p w14:paraId="463B2318" w14:textId="77777777" w:rsidR="00F6238F" w:rsidRPr="00F6238F" w:rsidRDefault="00F6238F" w:rsidP="00F6238F">
      <w:pPr>
        <w:rPr>
          <w:b/>
          <w:bCs/>
        </w:rPr>
      </w:pPr>
      <w:r w:rsidRPr="00F6238F">
        <w:rPr>
          <w:b/>
          <w:bCs/>
        </w:rPr>
        <w:t>(blank)</w:t>
      </w:r>
    </w:p>
    <w:p w14:paraId="65BE2B81" w14:textId="77777777" w:rsidR="00F6238F" w:rsidRPr="00F6238F" w:rsidRDefault="00F6238F" w:rsidP="00F6238F">
      <w:r w:rsidRPr="00F6238F">
        <w:t>Initiative</w:t>
      </w:r>
    </w:p>
    <w:p w14:paraId="4B97E142" w14:textId="77777777" w:rsidR="00F6238F" w:rsidRPr="00F6238F" w:rsidRDefault="00F6238F" w:rsidP="00F6238F">
      <w:pPr>
        <w:numPr>
          <w:ilvl w:val="0"/>
          <w:numId w:val="1"/>
        </w:numPr>
      </w:pPr>
      <w:r w:rsidRPr="00F6238F">
        <w:rPr>
          <w:b/>
          <w:bCs/>
        </w:rPr>
        <w:t>None</w:t>
      </w:r>
    </w:p>
    <w:p w14:paraId="1CA98250" w14:textId="77777777" w:rsidR="00F6238F" w:rsidRPr="00F6238F" w:rsidRDefault="00F6238F" w:rsidP="00F6238F">
      <w:pPr>
        <w:rPr>
          <w:b/>
          <w:bCs/>
        </w:rPr>
      </w:pPr>
      <w:r w:rsidRPr="00F6238F">
        <w:rPr>
          <w:b/>
          <w:bCs/>
        </w:rPr>
        <w:t>Description</w:t>
      </w:r>
    </w:p>
    <w:p w14:paraId="2DF8E8AB" w14:textId="77777777" w:rsidR="00F6238F" w:rsidRPr="00F6238F" w:rsidRDefault="00F6238F" w:rsidP="00F6238F">
      <w:r w:rsidRPr="00F6238F">
        <w:pict w14:anchorId="21838640">
          <v:rect id="_x0000_i1057" style="width:0;height:.75pt" o:hralign="center" o:hrstd="t" o:hr="t" fillcolor="#a0a0a0" stroked="f"/>
        </w:pict>
      </w:r>
    </w:p>
    <w:p w14:paraId="4102A50A" w14:textId="77777777" w:rsidR="00F6238F" w:rsidRPr="00F6238F" w:rsidRDefault="00F6238F" w:rsidP="00F6238F">
      <w:r w:rsidRPr="00F6238F">
        <w:t>The Puget Sound Naval Shipyard and Intermediate Maintenance Facility (PSNS) Contracting Office (Code 400) is issuing this sources sought.  The sources sought is being issued as a means of conducting market research to identify industrial capabilities that might exist in order to support an upcoming requirement for a Shredding Services contract.  For additional information regarding the technical specifications, please refer to the attached Performance Work Statement (PWS). </w:t>
      </w:r>
    </w:p>
    <w:p w14:paraId="1D823DF6" w14:textId="77777777" w:rsidR="00F6238F" w:rsidRPr="00F6238F" w:rsidRDefault="00F6238F" w:rsidP="00F6238F">
      <w:r w:rsidRPr="00F6238F">
        <w:t>Based on the responses to this sources sought, this requirement may be set-aside for small business (in full or in part) or procured through full and open competition (unrestricted), the Government intent at this time is for a single award.  All small business set-aside categories will be considered.  Telephonic inquiries will not be accepted or acknowledged, the Government will not be providing evaluations or comments to companies providing sources sought responses but the responses will be used to inform the government as to the best means of procuring this requirement.</w:t>
      </w:r>
    </w:p>
    <w:p w14:paraId="288FCB3A" w14:textId="77777777" w:rsidR="00F6238F" w:rsidRPr="00F6238F" w:rsidRDefault="00F6238F" w:rsidP="00F6238F">
      <w:r w:rsidRPr="00F6238F">
        <w:rPr>
          <w:b/>
          <w:bCs/>
        </w:rPr>
        <w:t>Notice Regarding Sources Sought</w:t>
      </w:r>
      <w:r w:rsidRPr="00F6238F">
        <w:t>: This sources sought is issued solely for information and planning purposes - it does not constitute a Request for Quote (RFQ) or a promise to issue an RFQ in the future. This sources sought does not commit the Government to contract for any supply or service whatsoever. Further, the Navy is not seeking quotes at this time, nor accepting unsolicited proposals. Responders are advised that the U.S. Government will not pay for any information or administrative costs incurred in response to this source sought; all costs associated with responding to this source sought will be solely at the interested party's expense. Not responding to this sources sought does not preclude participation in any future RFQ, if any is issued. If a solicitation is released, it will be synopsized on the SAM website (SAM.gov). It is the responsibility of the potential offerors to monitor these sites for additional information pertaining to this requirement.</w:t>
      </w:r>
    </w:p>
    <w:p w14:paraId="2F744723" w14:textId="77777777" w:rsidR="00F6238F" w:rsidRPr="00F6238F" w:rsidRDefault="00F6238F" w:rsidP="00F6238F">
      <w:r w:rsidRPr="00F6238F">
        <w:rPr>
          <w:b/>
          <w:bCs/>
        </w:rPr>
        <w:t>Project Background</w:t>
      </w:r>
    </w:p>
    <w:p w14:paraId="1AD9E61B" w14:textId="77777777" w:rsidR="00F6238F" w:rsidRPr="00F6238F" w:rsidRDefault="00F6238F" w:rsidP="00F6238F">
      <w:r w:rsidRPr="00F6238F">
        <w:t>This contract shall provide </w:t>
      </w:r>
      <w:r w:rsidRPr="00F6238F">
        <w:rPr>
          <w:u w:val="single"/>
        </w:rPr>
        <w:t>on-site</w:t>
      </w:r>
      <w:r w:rsidRPr="00F6238F">
        <w:t> shredding services for Puget Sound Naval Shipyard in Bremerton, Washington.  This is a reoccurring service two (2) times per week for all of  PSNS&amp;IMF’s paper waste destruction.</w:t>
      </w:r>
    </w:p>
    <w:p w14:paraId="345D4BDD" w14:textId="77777777" w:rsidR="00F6238F" w:rsidRPr="00F6238F" w:rsidRDefault="00F6238F" w:rsidP="00F6238F">
      <w:r w:rsidRPr="00F6238F">
        <w:t>Additional detail is provided in the draft PWS attached to this announcement (Attachment 1).</w:t>
      </w:r>
    </w:p>
    <w:p w14:paraId="7A341DA5" w14:textId="77777777" w:rsidR="00F6238F" w:rsidRPr="00F6238F" w:rsidRDefault="00F6238F" w:rsidP="00F6238F">
      <w:r w:rsidRPr="00F6238F">
        <w:rPr>
          <w:b/>
          <w:bCs/>
          <w:u w:val="single"/>
        </w:rPr>
        <w:t>Instructions to Submit Interest: </w:t>
      </w:r>
      <w:r w:rsidRPr="00F6238F">
        <w:rPr>
          <w:b/>
          <w:bCs/>
        </w:rPr>
        <w:t>Interested companies should submit, on company letterhead, a notice of interest including the name, telephone number, mailing address, and e-mail address of one point of contact. The notice of interest should include a brief description of your company and its capabilities as they relate to the requirements set forth in the notional PWS attached to this notice and include answers to the attached Request for Information (RFI) (Attachment 2). Please limit your response to no more than 5 pages.</w:t>
      </w:r>
    </w:p>
    <w:p w14:paraId="3C624445" w14:textId="77777777" w:rsidR="00F6238F" w:rsidRPr="00F6238F" w:rsidRDefault="00F6238F" w:rsidP="00F6238F">
      <w:r w:rsidRPr="00F6238F">
        <w:rPr>
          <w:b/>
          <w:bCs/>
        </w:rPr>
        <w:t>Please e-mail this information to the Government contacts listed below, with "N4523A26Q5719 Sources Sought Response" in the subject field, by the closing date of this notice.</w:t>
      </w:r>
    </w:p>
    <w:p w14:paraId="20E1D253" w14:textId="77777777" w:rsidR="00F6238F" w:rsidRPr="00F6238F" w:rsidRDefault="00F6238F" w:rsidP="00F6238F">
      <w:r w:rsidRPr="00F6238F">
        <w:rPr>
          <w:b/>
          <w:bCs/>
        </w:rPr>
        <w:t>Kimberly Neumann, Contract Specialist, </w:t>
      </w:r>
      <w:r w:rsidRPr="00F6238F">
        <w:rPr>
          <w:b/>
          <w:bCs/>
          <w:u w:val="single"/>
        </w:rPr>
        <w:t>kimberly.e.neumann.civ@us.navy.mil</w:t>
      </w:r>
      <w:r w:rsidRPr="00F6238F">
        <w:rPr>
          <w:b/>
          <w:bCs/>
        </w:rPr>
        <w:br/>
        <w:t>Amanpreet Johal, Contracting Officer, </w:t>
      </w:r>
      <w:r w:rsidRPr="00F6238F">
        <w:rPr>
          <w:b/>
          <w:bCs/>
          <w:u w:val="single"/>
        </w:rPr>
        <w:t>amanpreet.s.johal2.civ@us.navy.mil</w:t>
      </w:r>
    </w:p>
    <w:p w14:paraId="124E8A07" w14:textId="77777777" w:rsidR="00F6238F" w:rsidRPr="00F6238F" w:rsidRDefault="00F6238F" w:rsidP="00F6238F">
      <w:r w:rsidRPr="00F6238F">
        <w:t>Any applicable brochures or company capability material may also be submitted. </w:t>
      </w:r>
    </w:p>
    <w:p w14:paraId="6A11FA25" w14:textId="77777777" w:rsidR="00F6238F" w:rsidRPr="00F6238F" w:rsidRDefault="00F6238F" w:rsidP="00F6238F">
      <w:pPr>
        <w:rPr>
          <w:b/>
          <w:bCs/>
        </w:rPr>
      </w:pPr>
      <w:r w:rsidRPr="00F6238F">
        <w:rPr>
          <w:b/>
          <w:bCs/>
        </w:rPr>
        <w:t>Contact Information</w:t>
      </w:r>
    </w:p>
    <w:p w14:paraId="4EB641D8" w14:textId="77777777" w:rsidR="00F6238F" w:rsidRPr="00F6238F" w:rsidRDefault="00F6238F" w:rsidP="00F6238F">
      <w:r w:rsidRPr="00F6238F">
        <w:pict w14:anchorId="4DC216D9">
          <v:rect id="_x0000_i1058" style="width:0;height:.75pt" o:hralign="center" o:hrstd="t" o:hr="t" fillcolor="#a0a0a0" stroked="f"/>
        </w:pict>
      </w:r>
    </w:p>
    <w:p w14:paraId="4108E498" w14:textId="77777777" w:rsidR="00F6238F" w:rsidRPr="00F6238F" w:rsidRDefault="00F6238F" w:rsidP="00F6238F">
      <w:pPr>
        <w:rPr>
          <w:b/>
          <w:bCs/>
        </w:rPr>
      </w:pPr>
      <w:r w:rsidRPr="00F6238F">
        <w:rPr>
          <w:b/>
          <w:bCs/>
        </w:rPr>
        <w:t>Primary Point of Contact</w:t>
      </w:r>
    </w:p>
    <w:p w14:paraId="0D366EFE" w14:textId="77777777" w:rsidR="00F6238F" w:rsidRPr="00F6238F" w:rsidRDefault="00F6238F" w:rsidP="00F6238F">
      <w:pPr>
        <w:rPr>
          <w:b/>
          <w:bCs/>
        </w:rPr>
      </w:pPr>
      <w:r w:rsidRPr="00F6238F">
        <w:rPr>
          <w:b/>
          <w:bCs/>
        </w:rPr>
        <w:t>Kimberly Neumann</w:t>
      </w:r>
    </w:p>
    <w:p w14:paraId="7C4CBC98" w14:textId="77777777" w:rsidR="00F6238F" w:rsidRPr="00F6238F" w:rsidRDefault="00F6238F" w:rsidP="00F6238F">
      <w:r w:rsidRPr="00F6238F">
        <w:t>Email</w:t>
      </w:r>
    </w:p>
    <w:p w14:paraId="26EC0782" w14:textId="77777777" w:rsidR="00F6238F" w:rsidRPr="00F6238F" w:rsidRDefault="00F6238F" w:rsidP="00F6238F">
      <w:pPr>
        <w:rPr>
          <w:b/>
          <w:bCs/>
        </w:rPr>
      </w:pPr>
      <w:r w:rsidRPr="00F6238F">
        <w:rPr>
          <w:b/>
          <w:bCs/>
        </w:rPr>
        <w:t>kimberly.e.neumann.civ@us.navy.mil</w:t>
      </w:r>
    </w:p>
    <w:p w14:paraId="47E8DC78" w14:textId="77777777" w:rsidR="00F6238F" w:rsidRPr="00F6238F" w:rsidRDefault="00F6238F" w:rsidP="00F6238F">
      <w:r w:rsidRPr="00F6238F">
        <w:t>Phone Number</w:t>
      </w:r>
    </w:p>
    <w:p w14:paraId="4B5EC40E" w14:textId="77777777" w:rsidR="00F6238F" w:rsidRPr="00F6238F" w:rsidRDefault="00F6238F" w:rsidP="00F6238F">
      <w:pPr>
        <w:rPr>
          <w:b/>
          <w:bCs/>
        </w:rPr>
      </w:pPr>
      <w:r w:rsidRPr="00F6238F">
        <w:rPr>
          <w:b/>
          <w:bCs/>
        </w:rPr>
        <w:t>(blank)</w:t>
      </w:r>
    </w:p>
    <w:p w14:paraId="0D942C79" w14:textId="77777777" w:rsidR="00F6238F" w:rsidRPr="00F6238F" w:rsidRDefault="00F6238F" w:rsidP="00F6238F">
      <w:pPr>
        <w:rPr>
          <w:b/>
          <w:bCs/>
        </w:rPr>
      </w:pPr>
      <w:r w:rsidRPr="00F6238F">
        <w:rPr>
          <w:b/>
          <w:bCs/>
        </w:rPr>
        <w:t>Alternative Point of Contact</w:t>
      </w:r>
    </w:p>
    <w:p w14:paraId="087ADA34" w14:textId="77777777" w:rsidR="00F6238F" w:rsidRPr="00F6238F" w:rsidRDefault="00F6238F" w:rsidP="00F6238F">
      <w:pPr>
        <w:rPr>
          <w:b/>
          <w:bCs/>
        </w:rPr>
      </w:pPr>
      <w:r w:rsidRPr="00F6238F">
        <w:rPr>
          <w:b/>
          <w:bCs/>
        </w:rPr>
        <w:t>Amanpreet Johal</w:t>
      </w:r>
    </w:p>
    <w:p w14:paraId="6C11B1DD" w14:textId="77777777" w:rsidR="00F6238F" w:rsidRPr="00F6238F" w:rsidRDefault="00F6238F" w:rsidP="00F6238F">
      <w:r w:rsidRPr="00F6238F">
        <w:t>Email</w:t>
      </w:r>
    </w:p>
    <w:p w14:paraId="7DE1553B" w14:textId="77777777" w:rsidR="00F6238F" w:rsidRPr="00F6238F" w:rsidRDefault="00F6238F" w:rsidP="00F6238F">
      <w:pPr>
        <w:rPr>
          <w:b/>
          <w:bCs/>
        </w:rPr>
      </w:pPr>
      <w:r w:rsidRPr="00F6238F">
        <w:rPr>
          <w:b/>
          <w:bCs/>
        </w:rPr>
        <w:t>amanpreet.s.johal2.civ@us.navy.mil</w:t>
      </w:r>
    </w:p>
    <w:p w14:paraId="488FB2A4" w14:textId="77777777" w:rsidR="00F6238F" w:rsidRPr="00F6238F" w:rsidRDefault="00F6238F" w:rsidP="00F6238F">
      <w:r w:rsidRPr="00F6238F">
        <w:t>Phone Number</w:t>
      </w:r>
    </w:p>
    <w:p w14:paraId="4BC5214F" w14:textId="77777777" w:rsidR="00F6238F" w:rsidRPr="00F6238F" w:rsidRDefault="00F6238F" w:rsidP="00F6238F">
      <w:pPr>
        <w:rPr>
          <w:b/>
          <w:bCs/>
        </w:rPr>
      </w:pPr>
      <w:r w:rsidRPr="00F6238F">
        <w:rPr>
          <w:b/>
          <w:bCs/>
        </w:rPr>
        <w:t>(blank)</w:t>
      </w:r>
    </w:p>
    <w:p w14:paraId="649BA478" w14:textId="77777777" w:rsidR="00F6238F" w:rsidRPr="00F6238F" w:rsidRDefault="00F6238F" w:rsidP="00F6238F">
      <w:pPr>
        <w:rPr>
          <w:b/>
          <w:bCs/>
        </w:rPr>
      </w:pPr>
      <w:r w:rsidRPr="00F6238F">
        <w:rPr>
          <w:b/>
          <w:bCs/>
        </w:rPr>
        <w:t>Contracting Office Address</w:t>
      </w:r>
    </w:p>
    <w:p w14:paraId="42018874" w14:textId="77777777" w:rsidR="00F6238F" w:rsidRPr="00F6238F" w:rsidRDefault="00F6238F" w:rsidP="00F6238F">
      <w:pPr>
        <w:rPr>
          <w:b/>
          <w:bCs/>
        </w:rPr>
      </w:pPr>
      <w:r w:rsidRPr="00F6238F">
        <w:rPr>
          <w:b/>
          <w:bCs/>
        </w:rPr>
        <w:t>1400 FARRAGUT AVE</w:t>
      </w:r>
    </w:p>
    <w:p w14:paraId="4FDCA374" w14:textId="77777777" w:rsidR="00F6238F" w:rsidRPr="00F6238F" w:rsidRDefault="00F6238F" w:rsidP="00F6238F">
      <w:pPr>
        <w:rPr>
          <w:b/>
          <w:bCs/>
        </w:rPr>
      </w:pPr>
      <w:r w:rsidRPr="00F6238F">
        <w:rPr>
          <w:b/>
          <w:bCs/>
        </w:rPr>
        <w:t>(No Street Address 2)</w:t>
      </w:r>
    </w:p>
    <w:p w14:paraId="5E7786C2" w14:textId="77777777" w:rsidR="00F6238F" w:rsidRPr="00F6238F" w:rsidRDefault="00F6238F" w:rsidP="00F6238F">
      <w:pPr>
        <w:rPr>
          <w:b/>
          <w:bCs/>
        </w:rPr>
      </w:pPr>
      <w:r w:rsidRPr="00F6238F">
        <w:rPr>
          <w:b/>
          <w:bCs/>
        </w:rPr>
        <w:t>BREMERTON, WA 98314-5001 USA</w:t>
      </w:r>
    </w:p>
    <w:p w14:paraId="2A79B6B7" w14:textId="77777777" w:rsidR="00F6238F" w:rsidRPr="00F6238F" w:rsidRDefault="00F6238F" w:rsidP="00F6238F">
      <w:pPr>
        <w:rPr>
          <w:b/>
          <w:bCs/>
        </w:rPr>
      </w:pPr>
      <w:r w:rsidRPr="00F6238F">
        <w:rPr>
          <w:b/>
          <w:bCs/>
        </w:rPr>
        <w:t>Attachments/Links</w:t>
      </w:r>
    </w:p>
    <w:p w14:paraId="1A635616" w14:textId="77777777" w:rsidR="00F6238F" w:rsidRPr="00F6238F" w:rsidRDefault="00F6238F" w:rsidP="00F6238F">
      <w:r w:rsidRPr="00F6238F">
        <w:pict w14:anchorId="29F35541">
          <v:rect id="_x0000_i1059" style="width:0;height:.75pt" o:hralign="center" o:hrstd="t" o:hr="t" fillcolor="#a0a0a0" stroked="f"/>
        </w:pict>
      </w:r>
    </w:p>
    <w:p w14:paraId="6FEA4808" w14:textId="77777777" w:rsidR="00F6238F" w:rsidRPr="00F6238F" w:rsidRDefault="00F6238F" w:rsidP="00F6238F">
      <w:pPr>
        <w:rPr>
          <w:b/>
          <w:bCs/>
        </w:rPr>
      </w:pPr>
      <w:r w:rsidRPr="00F6238F">
        <w:rPr>
          <w:b/>
          <w:bCs/>
        </w:rPr>
        <w:t>Links</w:t>
      </w:r>
    </w:p>
    <w:p w14:paraId="09DA4409" w14:textId="77777777" w:rsidR="00F6238F" w:rsidRPr="00F6238F" w:rsidRDefault="00F6238F" w:rsidP="00F6238F">
      <w:r w:rsidRPr="00F6238F">
        <w:t>No links have been added to this opportunity.</w:t>
      </w:r>
    </w:p>
    <w:p w14:paraId="1570BAC1" w14:textId="77777777" w:rsidR="00F6238F" w:rsidRPr="00F6238F" w:rsidRDefault="00F6238F" w:rsidP="00F6238F">
      <w:pPr>
        <w:rPr>
          <w:b/>
          <w:bCs/>
        </w:rPr>
      </w:pPr>
      <w:r w:rsidRPr="00F6238F">
        <w:rPr>
          <w:b/>
          <w:bCs/>
        </w:rPr>
        <w:t>Attachments</w:t>
      </w:r>
    </w:p>
    <w:p w14:paraId="20B93B68" w14:textId="77777777" w:rsidR="00F6238F" w:rsidRPr="00F6238F" w:rsidRDefault="00F6238F" w:rsidP="00F6238F">
      <w:r w:rsidRPr="00F6238F">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887"/>
        <w:gridCol w:w="1817"/>
        <w:gridCol w:w="1252"/>
        <w:gridCol w:w="2549"/>
      </w:tblGrid>
      <w:tr w:rsidR="00F6238F" w:rsidRPr="00F6238F" w14:paraId="412FFE8B"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7D28CE95" w14:textId="77777777" w:rsidR="00F6238F" w:rsidRPr="00F6238F" w:rsidRDefault="00F6238F" w:rsidP="00F6238F">
            <w:pPr>
              <w:rPr>
                <w:b/>
                <w:bCs/>
              </w:rPr>
            </w:pPr>
            <w:r w:rsidRPr="00F6238F">
              <w:rPr>
                <w:b/>
                <w:bCs/>
              </w:rPr>
              <w:t>Document</w:t>
            </w:r>
          </w:p>
        </w:tc>
        <w:tc>
          <w:tcPr>
            <w:tcW w:w="0" w:type="auto"/>
            <w:tcBorders>
              <w:top w:val="nil"/>
              <w:left w:val="nil"/>
              <w:bottom w:val="single" w:sz="6" w:space="0" w:color="auto"/>
              <w:right w:val="nil"/>
            </w:tcBorders>
            <w:shd w:val="clear" w:color="auto" w:fill="F5F5F0"/>
            <w:vAlign w:val="center"/>
            <w:hideMark/>
          </w:tcPr>
          <w:p w14:paraId="218A271D" w14:textId="77777777" w:rsidR="00F6238F" w:rsidRPr="00F6238F" w:rsidRDefault="00F6238F" w:rsidP="00F6238F">
            <w:pPr>
              <w:rPr>
                <w:b/>
                <w:bCs/>
              </w:rPr>
            </w:pPr>
            <w:r w:rsidRPr="00F6238F">
              <w:rPr>
                <w:b/>
                <w:bCs/>
              </w:rPr>
              <w:t>File Size</w:t>
            </w:r>
          </w:p>
        </w:tc>
        <w:tc>
          <w:tcPr>
            <w:tcW w:w="0" w:type="auto"/>
            <w:tcBorders>
              <w:top w:val="nil"/>
              <w:left w:val="nil"/>
              <w:bottom w:val="single" w:sz="6" w:space="0" w:color="auto"/>
              <w:right w:val="nil"/>
            </w:tcBorders>
            <w:shd w:val="clear" w:color="auto" w:fill="F5F5F0"/>
            <w:vAlign w:val="center"/>
            <w:hideMark/>
          </w:tcPr>
          <w:p w14:paraId="4C0B361D" w14:textId="77777777" w:rsidR="00F6238F" w:rsidRPr="00F6238F" w:rsidRDefault="00F6238F" w:rsidP="00F6238F">
            <w:pPr>
              <w:rPr>
                <w:b/>
                <w:bCs/>
              </w:rPr>
            </w:pPr>
            <w:r w:rsidRPr="00F6238F">
              <w:rPr>
                <w:b/>
                <w:bCs/>
              </w:rPr>
              <w:t>Access</w:t>
            </w:r>
          </w:p>
        </w:tc>
        <w:tc>
          <w:tcPr>
            <w:tcW w:w="0" w:type="auto"/>
            <w:tcBorders>
              <w:top w:val="nil"/>
              <w:left w:val="nil"/>
              <w:bottom w:val="single" w:sz="6" w:space="0" w:color="auto"/>
              <w:right w:val="nil"/>
            </w:tcBorders>
            <w:shd w:val="clear" w:color="auto" w:fill="F5F5F0"/>
            <w:vAlign w:val="center"/>
            <w:hideMark/>
          </w:tcPr>
          <w:p w14:paraId="6527C150" w14:textId="77777777" w:rsidR="00F6238F" w:rsidRPr="00F6238F" w:rsidRDefault="00F6238F" w:rsidP="00F6238F">
            <w:pPr>
              <w:rPr>
                <w:b/>
                <w:bCs/>
              </w:rPr>
            </w:pPr>
            <w:r w:rsidRPr="00F6238F">
              <w:rPr>
                <w:b/>
                <w:bCs/>
              </w:rPr>
              <w:t>Updated Date</w:t>
            </w:r>
          </w:p>
        </w:tc>
      </w:tr>
      <w:tr w:rsidR="00F6238F" w:rsidRPr="00F6238F" w14:paraId="04998294" w14:textId="77777777">
        <w:trPr>
          <w:tblCellSpacing w:w="15" w:type="dxa"/>
        </w:trPr>
        <w:tc>
          <w:tcPr>
            <w:tcW w:w="0" w:type="auto"/>
            <w:tcBorders>
              <w:top w:val="nil"/>
              <w:left w:val="nil"/>
              <w:bottom w:val="nil"/>
              <w:right w:val="nil"/>
            </w:tcBorders>
            <w:shd w:val="clear" w:color="auto" w:fill="FFFFFF"/>
            <w:noWrap/>
            <w:vAlign w:val="center"/>
            <w:hideMark/>
          </w:tcPr>
          <w:p w14:paraId="6944E439" w14:textId="77777777" w:rsidR="00F6238F" w:rsidRPr="00F6238F" w:rsidRDefault="00F6238F" w:rsidP="00F6238F">
            <w:r w:rsidRPr="00F6238F">
              <w:t>A8 Attachment 2 RFI.docx</w:t>
            </w:r>
          </w:p>
        </w:tc>
        <w:tc>
          <w:tcPr>
            <w:tcW w:w="0" w:type="auto"/>
            <w:tcBorders>
              <w:top w:val="nil"/>
              <w:left w:val="nil"/>
              <w:bottom w:val="nil"/>
              <w:right w:val="nil"/>
            </w:tcBorders>
            <w:shd w:val="clear" w:color="auto" w:fill="FFFFFF"/>
            <w:noWrap/>
            <w:vAlign w:val="center"/>
            <w:hideMark/>
          </w:tcPr>
          <w:p w14:paraId="12F454B9" w14:textId="77777777" w:rsidR="00F6238F" w:rsidRPr="00F6238F" w:rsidRDefault="00F6238F" w:rsidP="00F6238F">
            <w:r w:rsidRPr="00F6238F">
              <w:t>16.92 KB</w:t>
            </w:r>
          </w:p>
        </w:tc>
        <w:tc>
          <w:tcPr>
            <w:tcW w:w="0" w:type="auto"/>
            <w:tcBorders>
              <w:top w:val="nil"/>
              <w:left w:val="nil"/>
              <w:bottom w:val="nil"/>
              <w:right w:val="nil"/>
            </w:tcBorders>
            <w:shd w:val="clear" w:color="auto" w:fill="FFFFFF"/>
            <w:noWrap/>
            <w:vAlign w:val="center"/>
            <w:hideMark/>
          </w:tcPr>
          <w:p w14:paraId="4262F3E8" w14:textId="77777777" w:rsidR="00F6238F" w:rsidRPr="00F6238F" w:rsidRDefault="00F6238F" w:rsidP="00F6238F">
            <w:r w:rsidRPr="00F6238F">
              <w:t> Public</w:t>
            </w:r>
          </w:p>
        </w:tc>
        <w:tc>
          <w:tcPr>
            <w:tcW w:w="0" w:type="auto"/>
            <w:tcBorders>
              <w:top w:val="nil"/>
              <w:left w:val="nil"/>
              <w:bottom w:val="nil"/>
              <w:right w:val="nil"/>
            </w:tcBorders>
            <w:shd w:val="clear" w:color="auto" w:fill="FFFFFF"/>
            <w:noWrap/>
            <w:vAlign w:val="center"/>
            <w:hideMark/>
          </w:tcPr>
          <w:p w14:paraId="6933D5AF" w14:textId="77777777" w:rsidR="00F6238F" w:rsidRPr="00F6238F" w:rsidRDefault="00F6238F" w:rsidP="00F6238F">
            <w:r w:rsidRPr="00F6238F">
              <w:t>Jun 17, 2026</w:t>
            </w:r>
          </w:p>
        </w:tc>
      </w:tr>
      <w:tr w:rsidR="00F6238F" w:rsidRPr="00F6238F" w14:paraId="4E75F874" w14:textId="77777777">
        <w:trPr>
          <w:tblCellSpacing w:w="15" w:type="dxa"/>
        </w:trPr>
        <w:tc>
          <w:tcPr>
            <w:tcW w:w="0" w:type="auto"/>
            <w:tcBorders>
              <w:top w:val="nil"/>
              <w:left w:val="nil"/>
              <w:bottom w:val="nil"/>
              <w:right w:val="nil"/>
            </w:tcBorders>
            <w:shd w:val="clear" w:color="auto" w:fill="F9F9F7"/>
            <w:noWrap/>
            <w:vAlign w:val="center"/>
            <w:hideMark/>
          </w:tcPr>
          <w:p w14:paraId="10331FBE" w14:textId="77777777" w:rsidR="00F6238F" w:rsidRPr="00F6238F" w:rsidRDefault="00F6238F" w:rsidP="00F6238F">
            <w:r w:rsidRPr="00F6238F">
              <w:t>A8 Attachment 1 Performance Work Statement.pdf</w:t>
            </w:r>
          </w:p>
        </w:tc>
        <w:tc>
          <w:tcPr>
            <w:tcW w:w="0" w:type="auto"/>
            <w:tcBorders>
              <w:top w:val="nil"/>
              <w:left w:val="nil"/>
              <w:bottom w:val="nil"/>
              <w:right w:val="nil"/>
            </w:tcBorders>
            <w:shd w:val="clear" w:color="auto" w:fill="F9F9F7"/>
            <w:noWrap/>
            <w:vAlign w:val="center"/>
            <w:hideMark/>
          </w:tcPr>
          <w:p w14:paraId="14556370" w14:textId="77777777" w:rsidR="00F6238F" w:rsidRPr="00F6238F" w:rsidRDefault="00F6238F" w:rsidP="00F6238F">
            <w:r w:rsidRPr="00F6238F">
              <w:t>881.24 KB</w:t>
            </w:r>
          </w:p>
        </w:tc>
        <w:tc>
          <w:tcPr>
            <w:tcW w:w="0" w:type="auto"/>
            <w:tcBorders>
              <w:top w:val="nil"/>
              <w:left w:val="nil"/>
              <w:bottom w:val="nil"/>
              <w:right w:val="nil"/>
            </w:tcBorders>
            <w:shd w:val="clear" w:color="auto" w:fill="F9F9F7"/>
            <w:noWrap/>
            <w:vAlign w:val="center"/>
            <w:hideMark/>
          </w:tcPr>
          <w:p w14:paraId="2AD487FF" w14:textId="77777777" w:rsidR="00F6238F" w:rsidRPr="00F6238F" w:rsidRDefault="00F6238F" w:rsidP="00F6238F">
            <w:r w:rsidRPr="00F6238F">
              <w:t> Public</w:t>
            </w:r>
          </w:p>
        </w:tc>
        <w:tc>
          <w:tcPr>
            <w:tcW w:w="0" w:type="auto"/>
            <w:tcBorders>
              <w:top w:val="nil"/>
              <w:left w:val="nil"/>
              <w:bottom w:val="nil"/>
              <w:right w:val="nil"/>
            </w:tcBorders>
            <w:shd w:val="clear" w:color="auto" w:fill="F9F9F7"/>
            <w:noWrap/>
            <w:vAlign w:val="center"/>
            <w:hideMark/>
          </w:tcPr>
          <w:p w14:paraId="3671FFFA" w14:textId="77777777" w:rsidR="00F6238F" w:rsidRPr="00F6238F" w:rsidRDefault="00F6238F" w:rsidP="00F6238F">
            <w:r w:rsidRPr="00F6238F">
              <w:t>Jun 17, 2026</w:t>
            </w:r>
          </w:p>
        </w:tc>
      </w:tr>
    </w:tbl>
    <w:p w14:paraId="43A10007" w14:textId="77777777" w:rsidR="00F6238F" w:rsidRDefault="00F6238F"/>
    <w:sectPr w:rsidR="00F623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613C1C"/>
    <w:multiLevelType w:val="multilevel"/>
    <w:tmpl w:val="9C70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517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1AF"/>
    <w:rsid w:val="002C6A8E"/>
    <w:rsid w:val="007D690A"/>
    <w:rsid w:val="009810BF"/>
    <w:rsid w:val="00E041AF"/>
    <w:rsid w:val="00F6238F"/>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666A3"/>
  <w15:chartTrackingRefBased/>
  <w15:docId w15:val="{B19FEC8E-2D43-4B0C-AFE1-F91DD0F85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41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041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041A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041A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041A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041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41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41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41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41A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041A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041A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041A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041A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041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41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41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41AF"/>
    <w:rPr>
      <w:rFonts w:eastAsiaTheme="majorEastAsia" w:cstheme="majorBidi"/>
      <w:color w:val="272727" w:themeColor="text1" w:themeTint="D8"/>
    </w:rPr>
  </w:style>
  <w:style w:type="paragraph" w:styleId="Title">
    <w:name w:val="Title"/>
    <w:basedOn w:val="Normal"/>
    <w:next w:val="Normal"/>
    <w:link w:val="TitleChar"/>
    <w:uiPriority w:val="10"/>
    <w:qFormat/>
    <w:rsid w:val="00E041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41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41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41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41AF"/>
    <w:pPr>
      <w:spacing w:before="160"/>
      <w:jc w:val="center"/>
    </w:pPr>
    <w:rPr>
      <w:i/>
      <w:iCs/>
      <w:color w:val="404040" w:themeColor="text1" w:themeTint="BF"/>
    </w:rPr>
  </w:style>
  <w:style w:type="character" w:customStyle="1" w:styleId="QuoteChar">
    <w:name w:val="Quote Char"/>
    <w:basedOn w:val="DefaultParagraphFont"/>
    <w:link w:val="Quote"/>
    <w:uiPriority w:val="29"/>
    <w:rsid w:val="00E041AF"/>
    <w:rPr>
      <w:i/>
      <w:iCs/>
      <w:color w:val="404040" w:themeColor="text1" w:themeTint="BF"/>
    </w:rPr>
  </w:style>
  <w:style w:type="paragraph" w:styleId="ListParagraph">
    <w:name w:val="List Paragraph"/>
    <w:basedOn w:val="Normal"/>
    <w:uiPriority w:val="34"/>
    <w:qFormat/>
    <w:rsid w:val="00E041AF"/>
    <w:pPr>
      <w:ind w:left="720"/>
      <w:contextualSpacing/>
    </w:pPr>
  </w:style>
  <w:style w:type="character" w:styleId="IntenseEmphasis">
    <w:name w:val="Intense Emphasis"/>
    <w:basedOn w:val="DefaultParagraphFont"/>
    <w:uiPriority w:val="21"/>
    <w:qFormat/>
    <w:rsid w:val="00E041AF"/>
    <w:rPr>
      <w:i/>
      <w:iCs/>
      <w:color w:val="2F5496" w:themeColor="accent1" w:themeShade="BF"/>
    </w:rPr>
  </w:style>
  <w:style w:type="paragraph" w:styleId="IntenseQuote">
    <w:name w:val="Intense Quote"/>
    <w:basedOn w:val="Normal"/>
    <w:next w:val="Normal"/>
    <w:link w:val="IntenseQuoteChar"/>
    <w:uiPriority w:val="30"/>
    <w:qFormat/>
    <w:rsid w:val="00E041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041AF"/>
    <w:rPr>
      <w:i/>
      <w:iCs/>
      <w:color w:val="2F5496" w:themeColor="accent1" w:themeShade="BF"/>
    </w:rPr>
  </w:style>
  <w:style w:type="character" w:styleId="IntenseReference">
    <w:name w:val="Intense Reference"/>
    <w:basedOn w:val="DefaultParagraphFont"/>
    <w:uiPriority w:val="32"/>
    <w:qFormat/>
    <w:rsid w:val="00E041AF"/>
    <w:rPr>
      <w:b/>
      <w:bCs/>
      <w:smallCaps/>
      <w:color w:val="2F5496" w:themeColor="accent1" w:themeShade="BF"/>
      <w:spacing w:val="5"/>
    </w:rPr>
  </w:style>
  <w:style w:type="character" w:styleId="Hyperlink">
    <w:name w:val="Hyperlink"/>
    <w:basedOn w:val="DefaultParagraphFont"/>
    <w:uiPriority w:val="99"/>
    <w:unhideWhenUsed/>
    <w:rsid w:val="00F6238F"/>
    <w:rPr>
      <w:color w:val="0563C1" w:themeColor="hyperlink"/>
      <w:u w:val="single"/>
    </w:rPr>
  </w:style>
  <w:style w:type="character" w:styleId="UnresolvedMention">
    <w:name w:val="Unresolved Mention"/>
    <w:basedOn w:val="DefaultParagraphFont"/>
    <w:uiPriority w:val="99"/>
    <w:semiHidden/>
    <w:unhideWhenUsed/>
    <w:rsid w:val="00F623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b7c35ddd31424da697d905b1de050a21/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711</Words>
  <Characters>4059</Characters>
  <Application>Microsoft Office Word</Application>
  <DocSecurity>0</DocSecurity>
  <Lines>33</Lines>
  <Paragraphs>9</Paragraphs>
  <ScaleCrop>false</ScaleCrop>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2026-06-18T09:16:00Z</dcterms:created>
  <dcterms:modified xsi:type="dcterms:W3CDTF">2026-06-18T09:16:00Z</dcterms:modified>
</cp:coreProperties>
</file>