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A4E30" w14:textId="72EB76B4" w:rsidR="007D690A" w:rsidRDefault="00906606">
      <w:hyperlink r:id="rId5" w:history="1">
        <w:r w:rsidRPr="009957BA">
          <w:rPr>
            <w:rStyle w:val="Hyperlink"/>
          </w:rPr>
          <w:t>https://sam.gov/workspace/contract/opp/bd775fe87a0140a59a4dd0c6f427c835/view</w:t>
        </w:r>
      </w:hyperlink>
    </w:p>
    <w:p w14:paraId="26373685" w14:textId="77777777" w:rsidR="00906606" w:rsidRDefault="00906606"/>
    <w:p w14:paraId="6DDA1BC6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NSWCPD Document Destruction Services</w:t>
      </w:r>
    </w:p>
    <w:p w14:paraId="6368762F" w14:textId="77777777" w:rsidR="00906606" w:rsidRPr="00906606" w:rsidRDefault="00906606" w:rsidP="00906606">
      <w:r w:rsidRPr="00906606">
        <w:rPr>
          <w:b/>
          <w:bCs/>
        </w:rPr>
        <w:t>Active</w:t>
      </w:r>
    </w:p>
    <w:p w14:paraId="398AE1A2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Opportunity</w:t>
      </w:r>
    </w:p>
    <w:p w14:paraId="1FFEE7A9" w14:textId="77777777" w:rsidR="00906606" w:rsidRPr="00906606" w:rsidRDefault="00906606" w:rsidP="00906606">
      <w:r w:rsidRPr="00906606">
        <w:t>Notice ID</w:t>
      </w:r>
    </w:p>
    <w:p w14:paraId="1109EFC7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SIMACQ-PD-105-0007</w:t>
      </w:r>
    </w:p>
    <w:p w14:paraId="45404D4E" w14:textId="77777777" w:rsidR="00906606" w:rsidRPr="00906606" w:rsidRDefault="00906606" w:rsidP="00906606">
      <w:r w:rsidRPr="00906606">
        <w:t>Related Notice</w:t>
      </w:r>
    </w:p>
    <w:p w14:paraId="4EE28306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(blank)</w:t>
      </w:r>
    </w:p>
    <w:p w14:paraId="62C96747" w14:textId="77777777" w:rsidR="00906606" w:rsidRPr="00906606" w:rsidRDefault="00906606" w:rsidP="00906606">
      <w:r w:rsidRPr="00906606">
        <w:t>Contract Opportunity Type</w:t>
      </w:r>
    </w:p>
    <w:p w14:paraId="638BF06C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Presolicitation</w:t>
      </w:r>
    </w:p>
    <w:p w14:paraId="0A935314" w14:textId="77777777" w:rsidR="00906606" w:rsidRPr="00906606" w:rsidRDefault="00906606" w:rsidP="00906606">
      <w:r w:rsidRPr="00906606">
        <w:t>Contract Line Item Number</w:t>
      </w:r>
    </w:p>
    <w:p w14:paraId="50E6D2B3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(blank)</w:t>
      </w:r>
    </w:p>
    <w:p w14:paraId="422DEBDA" w14:textId="77777777" w:rsidR="00906606" w:rsidRPr="00906606" w:rsidRDefault="00906606" w:rsidP="00906606">
      <w:r w:rsidRPr="00906606">
        <w:t>Inactive Dates</w:t>
      </w:r>
    </w:p>
    <w:p w14:paraId="76BDE754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Jul 05, 2026</w:t>
      </w:r>
    </w:p>
    <w:p w14:paraId="6E607940" w14:textId="77777777" w:rsidR="00906606" w:rsidRPr="00906606" w:rsidRDefault="00906606" w:rsidP="00906606">
      <w:r w:rsidRPr="00906606">
        <w:t>Inactive Policy</w:t>
      </w:r>
    </w:p>
    <w:p w14:paraId="06187048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15 days after response date</w:t>
      </w:r>
    </w:p>
    <w:p w14:paraId="72984083" w14:textId="77777777" w:rsidR="00906606" w:rsidRPr="00906606" w:rsidRDefault="00906606" w:rsidP="00906606">
      <w:r w:rsidRPr="00906606">
        <w:t>Response Date</w:t>
      </w:r>
    </w:p>
    <w:p w14:paraId="55EFD0EF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Jun 20, 2026 3:00 PM EDT</w:t>
      </w:r>
    </w:p>
    <w:p w14:paraId="6C2F37AA" w14:textId="77777777" w:rsidR="00906606" w:rsidRPr="00906606" w:rsidRDefault="00906606" w:rsidP="00906606">
      <w:r w:rsidRPr="00906606">
        <w:t>Published Date</w:t>
      </w:r>
    </w:p>
    <w:p w14:paraId="6A77629A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Jun 17, 2026 10:14 AM EDT</w:t>
      </w:r>
    </w:p>
    <w:p w14:paraId="010E92E1" w14:textId="77777777" w:rsidR="00906606" w:rsidRPr="00906606" w:rsidRDefault="00906606" w:rsidP="00906606">
      <w:r w:rsidRPr="00906606">
        <w:pict w14:anchorId="423C1ED6">
          <v:rect id="_x0000_i1055" style="width:0;height:.75pt" o:hralign="center" o:hrstd="t" o:hr="t" fillcolor="#a0a0a0" stroked="f"/>
        </w:pict>
      </w:r>
    </w:p>
    <w:p w14:paraId="2725688E" w14:textId="77777777" w:rsidR="00906606" w:rsidRPr="00906606" w:rsidRDefault="00906606" w:rsidP="00906606">
      <w:r w:rsidRPr="00906606">
        <w:t>Department/Ind. Agency</w:t>
      </w:r>
    </w:p>
    <w:p w14:paraId="6128C682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DEPT OF DEFENSE</w:t>
      </w:r>
    </w:p>
    <w:p w14:paraId="74545409" w14:textId="77777777" w:rsidR="00906606" w:rsidRPr="00906606" w:rsidRDefault="00906606" w:rsidP="00906606">
      <w:r w:rsidRPr="00906606">
        <w:t>Sub-tier</w:t>
      </w:r>
    </w:p>
    <w:p w14:paraId="6228C784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DEPT OF THE NAVY</w:t>
      </w:r>
    </w:p>
    <w:p w14:paraId="517B02AC" w14:textId="77777777" w:rsidR="00906606" w:rsidRPr="00906606" w:rsidRDefault="00906606" w:rsidP="00906606">
      <w:r w:rsidRPr="00906606">
        <w:t>Major Command</w:t>
      </w:r>
    </w:p>
    <w:p w14:paraId="772253A7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NAVSEA</w:t>
      </w:r>
    </w:p>
    <w:p w14:paraId="7AF01F55" w14:textId="77777777" w:rsidR="00906606" w:rsidRPr="00906606" w:rsidRDefault="00906606" w:rsidP="00906606">
      <w:r w:rsidRPr="00906606">
        <w:t>Sub Command 1, 2, 3</w:t>
      </w:r>
    </w:p>
    <w:p w14:paraId="68EEEED8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NAVSEA WARFARE CENTER</w:t>
      </w:r>
    </w:p>
    <w:p w14:paraId="314DD51F" w14:textId="77777777" w:rsidR="00906606" w:rsidRPr="00906606" w:rsidRDefault="00906606" w:rsidP="00906606">
      <w:r w:rsidRPr="00906606">
        <w:t>Office</w:t>
      </w:r>
    </w:p>
    <w:p w14:paraId="11F5DB62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lastRenderedPageBreak/>
        <w:t>NSWC PHILADELPHIA DIV</w:t>
      </w:r>
    </w:p>
    <w:p w14:paraId="1FEDFF44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Classification</w:t>
      </w:r>
    </w:p>
    <w:p w14:paraId="0866A42E" w14:textId="77777777" w:rsidR="00906606" w:rsidRPr="00906606" w:rsidRDefault="00906606" w:rsidP="00906606">
      <w:r w:rsidRPr="00906606">
        <w:pict w14:anchorId="1777DA33">
          <v:rect id="_x0000_i1056" style="width:0;height:.75pt" o:hralign="center" o:hrstd="t" o:hr="t" fillcolor="#a0a0a0" stroked="f"/>
        </w:pict>
      </w:r>
    </w:p>
    <w:p w14:paraId="64B52F55" w14:textId="77777777" w:rsidR="00906606" w:rsidRPr="00906606" w:rsidRDefault="00906606" w:rsidP="00906606">
      <w:r w:rsidRPr="00906606">
        <w:t>Original Set Aside</w:t>
      </w:r>
    </w:p>
    <w:p w14:paraId="15E5B9AE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(blank)</w:t>
      </w:r>
    </w:p>
    <w:p w14:paraId="29110DF9" w14:textId="77777777" w:rsidR="00906606" w:rsidRPr="00906606" w:rsidRDefault="00906606" w:rsidP="00906606">
      <w:r w:rsidRPr="00906606">
        <w:t>Product Service Code</w:t>
      </w:r>
    </w:p>
    <w:p w14:paraId="0E51C10F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R614 - SUPPORT- ADMINISTRATIVE: PAPER SHREDDING</w:t>
      </w:r>
    </w:p>
    <w:p w14:paraId="71680761" w14:textId="77777777" w:rsidR="00906606" w:rsidRPr="00906606" w:rsidRDefault="00906606" w:rsidP="00906606">
      <w:r w:rsidRPr="00906606">
        <w:t>NAICS Code</w:t>
      </w:r>
    </w:p>
    <w:p w14:paraId="3EF01783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561990 - All Other Support Services</w:t>
      </w:r>
    </w:p>
    <w:p w14:paraId="1BC2DF6C" w14:textId="77777777" w:rsidR="00906606" w:rsidRPr="00906606" w:rsidRDefault="00906606" w:rsidP="00906606">
      <w:r w:rsidRPr="00906606">
        <w:t>Place of Performance</w:t>
      </w:r>
    </w:p>
    <w:p w14:paraId="1E01FC1E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(blank)</w:t>
      </w:r>
    </w:p>
    <w:p w14:paraId="4D31C21F" w14:textId="77777777" w:rsidR="00906606" w:rsidRPr="00906606" w:rsidRDefault="00906606" w:rsidP="00906606">
      <w:r w:rsidRPr="00906606">
        <w:t>Initiative</w:t>
      </w:r>
    </w:p>
    <w:p w14:paraId="08F0F416" w14:textId="77777777" w:rsidR="00906606" w:rsidRPr="00906606" w:rsidRDefault="00906606" w:rsidP="00906606">
      <w:pPr>
        <w:numPr>
          <w:ilvl w:val="0"/>
          <w:numId w:val="1"/>
        </w:numPr>
      </w:pPr>
      <w:r w:rsidRPr="00906606">
        <w:rPr>
          <w:b/>
          <w:bCs/>
        </w:rPr>
        <w:t>None</w:t>
      </w:r>
    </w:p>
    <w:p w14:paraId="1ED094C9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Description</w:t>
      </w:r>
    </w:p>
    <w:p w14:paraId="42E89D9D" w14:textId="77777777" w:rsidR="00906606" w:rsidRPr="00906606" w:rsidRDefault="00906606" w:rsidP="00906606">
      <w:r w:rsidRPr="00906606">
        <w:pict w14:anchorId="6BFAA3ED">
          <v:rect id="_x0000_i1057" style="width:0;height:.75pt" o:hralign="center" o:hrstd="t" o:hr="t" fillcolor="#a0a0a0" stroked="f"/>
        </w:pict>
      </w:r>
    </w:p>
    <w:p w14:paraId="70F36B85" w14:textId="77777777" w:rsidR="00906606" w:rsidRPr="00906606" w:rsidRDefault="00906606" w:rsidP="00906606">
      <w:r w:rsidRPr="00906606">
        <w:t>This requirement is for Document Destruction events for backlog of classified material for NSWCPD.</w:t>
      </w:r>
    </w:p>
    <w:p w14:paraId="4570C534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Contact Information</w:t>
      </w:r>
    </w:p>
    <w:p w14:paraId="124A2759" w14:textId="77777777" w:rsidR="00906606" w:rsidRPr="00906606" w:rsidRDefault="00906606" w:rsidP="00906606">
      <w:r w:rsidRPr="00906606">
        <w:pict w14:anchorId="096FAD4B">
          <v:rect id="_x0000_i1058" style="width:0;height:.75pt" o:hralign="center" o:hrstd="t" o:hr="t" fillcolor="#a0a0a0" stroked="f"/>
        </w:pict>
      </w:r>
    </w:p>
    <w:p w14:paraId="41D43170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Primary Point of Contact</w:t>
      </w:r>
    </w:p>
    <w:p w14:paraId="047960B2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Stefan Kitzinger</w:t>
      </w:r>
    </w:p>
    <w:p w14:paraId="3F7F3952" w14:textId="77777777" w:rsidR="00906606" w:rsidRPr="00906606" w:rsidRDefault="00906606" w:rsidP="00906606">
      <w:r w:rsidRPr="00906606">
        <w:t>Email</w:t>
      </w:r>
    </w:p>
    <w:p w14:paraId="0EC6E286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stefan.b.kitzinger.civ@us.navy.mil</w:t>
      </w:r>
    </w:p>
    <w:p w14:paraId="7EECD916" w14:textId="77777777" w:rsidR="00906606" w:rsidRPr="00906606" w:rsidRDefault="00906606" w:rsidP="00906606">
      <w:r w:rsidRPr="00906606">
        <w:t>Phone Number</w:t>
      </w:r>
    </w:p>
    <w:p w14:paraId="5F5119DA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(blank)</w:t>
      </w:r>
    </w:p>
    <w:p w14:paraId="45599996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Alternative Point of Contact</w:t>
      </w:r>
    </w:p>
    <w:p w14:paraId="1965DDB8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(blank)</w:t>
      </w:r>
    </w:p>
    <w:p w14:paraId="73F7A798" w14:textId="77777777" w:rsidR="00906606" w:rsidRPr="00906606" w:rsidRDefault="00906606" w:rsidP="00906606">
      <w:r w:rsidRPr="00906606">
        <w:t>Email</w:t>
      </w:r>
    </w:p>
    <w:p w14:paraId="7EE5648E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(blank)</w:t>
      </w:r>
    </w:p>
    <w:p w14:paraId="414FA2FB" w14:textId="77777777" w:rsidR="00906606" w:rsidRPr="00906606" w:rsidRDefault="00906606" w:rsidP="00906606">
      <w:r w:rsidRPr="00906606">
        <w:t>Phone Number</w:t>
      </w:r>
    </w:p>
    <w:p w14:paraId="272C59B7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(blank)</w:t>
      </w:r>
    </w:p>
    <w:p w14:paraId="6B7A95D9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Contracting Office Address</w:t>
      </w:r>
    </w:p>
    <w:p w14:paraId="58D393E7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lastRenderedPageBreak/>
        <w:t>5001 S BROAD STREET</w:t>
      </w:r>
    </w:p>
    <w:p w14:paraId="47DDD850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(No Street Address 2)</w:t>
      </w:r>
    </w:p>
    <w:p w14:paraId="24C05546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PHILADELPHIA, PA 19112-1403 USA</w:t>
      </w:r>
    </w:p>
    <w:p w14:paraId="01941A9A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Attachments/Links</w:t>
      </w:r>
    </w:p>
    <w:p w14:paraId="29CD33F4" w14:textId="77777777" w:rsidR="00906606" w:rsidRPr="00906606" w:rsidRDefault="00906606" w:rsidP="00906606">
      <w:r w:rsidRPr="00906606">
        <w:pict w14:anchorId="1C57C2D5">
          <v:rect id="_x0000_i1059" style="width:0;height:.75pt" o:hralign="center" o:hrstd="t" o:hr="t" fillcolor="#a0a0a0" stroked="f"/>
        </w:pict>
      </w:r>
    </w:p>
    <w:p w14:paraId="404EDF59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Links</w:t>
      </w:r>
    </w:p>
    <w:p w14:paraId="2CDB3828" w14:textId="77777777" w:rsidR="00906606" w:rsidRPr="00906606" w:rsidRDefault="00906606" w:rsidP="00906606">
      <w:r w:rsidRPr="00906606">
        <w:t>No links have been added to this opportunity.</w:t>
      </w:r>
    </w:p>
    <w:p w14:paraId="71061804" w14:textId="77777777" w:rsidR="00906606" w:rsidRPr="00906606" w:rsidRDefault="00906606" w:rsidP="00906606">
      <w:pPr>
        <w:rPr>
          <w:b/>
          <w:bCs/>
        </w:rPr>
      </w:pPr>
      <w:r w:rsidRPr="00906606">
        <w:rPr>
          <w:b/>
          <w:bCs/>
        </w:rPr>
        <w:t>Attachments</w:t>
      </w:r>
    </w:p>
    <w:p w14:paraId="11D44838" w14:textId="77777777" w:rsidR="00906606" w:rsidRPr="00906606" w:rsidRDefault="00906606" w:rsidP="00906606">
      <w:r w:rsidRPr="00906606">
        <w:t>No attachments have been added to this opportunity.</w:t>
      </w:r>
    </w:p>
    <w:p w14:paraId="0146A349" w14:textId="77777777" w:rsidR="00906606" w:rsidRDefault="00906606"/>
    <w:sectPr w:rsidR="009066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449"/>
    <w:multiLevelType w:val="multilevel"/>
    <w:tmpl w:val="C56A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0091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BB8"/>
    <w:rsid w:val="002C6A8E"/>
    <w:rsid w:val="00657BB8"/>
    <w:rsid w:val="007D690A"/>
    <w:rsid w:val="00906606"/>
    <w:rsid w:val="009810BF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2D800"/>
  <w15:chartTrackingRefBased/>
  <w15:docId w15:val="{DB32EFCD-7B0F-4A33-80C6-ADC8D3FD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7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7B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7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7B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7B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7B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7B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7B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7B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7B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7B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7B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7B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7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7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7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7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7B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7B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7B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7B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7B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7BB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066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66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m.gov/workspace/contract/opp/bd775fe87a0140a59a4dd0c6f427c835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2026-06-18T09:12:00Z</dcterms:created>
  <dcterms:modified xsi:type="dcterms:W3CDTF">2026-06-18T09:12:00Z</dcterms:modified>
</cp:coreProperties>
</file>