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D8AC5" w14:textId="1CB69AA0" w:rsidR="007D690A" w:rsidRDefault="008E010C">
      <w:hyperlink r:id="rId5" w:history="1">
        <w:r w:rsidRPr="006639D1">
          <w:rPr>
            <w:rStyle w:val="Hyperlink"/>
          </w:rPr>
          <w:t>https://www.townofbreckenridge.com/Home/Components/RFP/RFP/1494/2005</w:t>
        </w:r>
      </w:hyperlink>
    </w:p>
    <w:p w14:paraId="2580DF92" w14:textId="77777777" w:rsidR="008E010C" w:rsidRDefault="008E010C"/>
    <w:p w14:paraId="702BA929" w14:textId="77777777" w:rsidR="008E010C" w:rsidRPr="008E010C" w:rsidRDefault="008E010C" w:rsidP="008E010C">
      <w:pPr>
        <w:rPr>
          <w:b/>
          <w:bCs/>
        </w:rPr>
      </w:pPr>
      <w:r w:rsidRPr="008E010C">
        <w:rPr>
          <w:b/>
          <w:bCs/>
        </w:rPr>
        <w:t>Request for Proposals (RFP) / Bids</w:t>
      </w:r>
    </w:p>
    <w:p w14:paraId="560588BF" w14:textId="77777777" w:rsidR="008E010C" w:rsidRPr="008E010C" w:rsidRDefault="008E010C" w:rsidP="008E010C">
      <w:hyperlink r:id="rId6" w:tooltip="Click to print this page" w:history="1">
        <w:r w:rsidRPr="008E010C">
          <w:rPr>
            <w:rStyle w:val="Hyperlink"/>
          </w:rPr>
          <w:t>Print</w:t>
        </w:r>
      </w:hyperlink>
      <w:hyperlink r:id="rId7" w:tooltip="Click to submit an email to feedback" w:history="1">
        <w:r w:rsidRPr="008E010C">
          <w:rPr>
            <w:rStyle w:val="Hyperlink"/>
          </w:rPr>
          <w:t>Feedback</w:t>
        </w:r>
      </w:hyperlink>
    </w:p>
    <w:p w14:paraId="2D5BF528" w14:textId="77777777" w:rsidR="008E010C" w:rsidRPr="008E010C" w:rsidRDefault="008E010C" w:rsidP="008E010C">
      <w:hyperlink r:id="rId8" w:tooltip="Click to expand Share &amp; Bookmark options" w:history="1">
        <w:r w:rsidRPr="008E010C">
          <w:rPr>
            <w:rStyle w:val="Hyperlink"/>
          </w:rPr>
          <w:t>Share &amp; Bookmark</w:t>
        </w:r>
      </w:hyperlink>
      <w:r w:rsidRPr="008E010C">
        <w:t>Share &amp; Bookmark, Press Enter to show all options, press Tab go to next option</w:t>
      </w:r>
    </w:p>
    <w:p w14:paraId="3BD8DD58" w14:textId="77777777" w:rsidR="008E010C" w:rsidRPr="008E010C" w:rsidRDefault="008E010C" w:rsidP="008E010C">
      <w:hyperlink r:id="rId9" w:tooltip="default font size" w:history="1">
        <w:r w:rsidRPr="008E010C">
          <w:rPr>
            <w:rStyle w:val="Hyperlink"/>
          </w:rPr>
          <w:t>Font Size:</w:t>
        </w:r>
      </w:hyperlink>
      <w:r w:rsidRPr="008E010C">
        <w:t> </w:t>
      </w:r>
      <w:hyperlink r:id="rId10" w:tooltip="larger font size" w:history="1">
        <w:r w:rsidRPr="008E010C">
          <w:rPr>
            <w:rStyle w:val="Hyperlink"/>
          </w:rPr>
          <w:t>+</w:t>
        </w:r>
      </w:hyperlink>
      <w:r w:rsidRPr="008E010C">
        <w:t> </w:t>
      </w:r>
      <w:hyperlink r:id="rId11" w:tooltip="smaller font size" w:history="1">
        <w:r w:rsidRPr="008E010C">
          <w:rPr>
            <w:rStyle w:val="Hyperlink"/>
          </w:rPr>
          <w:t>-</w:t>
        </w:r>
      </w:hyperlink>
    </w:p>
    <w:p w14:paraId="09B03C55" w14:textId="77777777" w:rsidR="008E010C" w:rsidRPr="008E010C" w:rsidRDefault="008E010C" w:rsidP="008E010C">
      <w:pPr>
        <w:rPr>
          <w:b/>
          <w:bCs/>
        </w:rPr>
      </w:pPr>
      <w:r w:rsidRPr="008E010C">
        <w:rPr>
          <w:b/>
          <w:bCs/>
        </w:rPr>
        <w:t>Airport Road Survey</w:t>
      </w:r>
    </w:p>
    <w:p w14:paraId="490747AB" w14:textId="77777777" w:rsidR="008E010C" w:rsidRPr="008E010C" w:rsidRDefault="008E010C" w:rsidP="008E010C">
      <w:pPr>
        <w:numPr>
          <w:ilvl w:val="0"/>
          <w:numId w:val="1"/>
        </w:numPr>
      </w:pPr>
      <w:r w:rsidRPr="008E010C">
        <w:rPr>
          <w:b/>
          <w:bCs/>
        </w:rPr>
        <w:t>Department:</w:t>
      </w:r>
      <w:r w:rsidRPr="008E010C">
        <w:t>Streets , Administration, Engineering</w:t>
      </w:r>
    </w:p>
    <w:p w14:paraId="37554D34" w14:textId="77777777" w:rsidR="008E010C" w:rsidRPr="008E010C" w:rsidRDefault="008E010C" w:rsidP="008E010C">
      <w:pPr>
        <w:numPr>
          <w:ilvl w:val="0"/>
          <w:numId w:val="1"/>
        </w:numPr>
      </w:pPr>
      <w:r w:rsidRPr="008E010C">
        <w:rPr>
          <w:b/>
          <w:bCs/>
        </w:rPr>
        <w:t>Category:</w:t>
      </w:r>
      <w:r w:rsidRPr="008E010C">
        <w:t>Requests for Proposal/Bids/Information</w:t>
      </w:r>
    </w:p>
    <w:p w14:paraId="5E7F94D0" w14:textId="77777777" w:rsidR="008E010C" w:rsidRPr="008E010C" w:rsidRDefault="008E010C" w:rsidP="008E010C">
      <w:pPr>
        <w:numPr>
          <w:ilvl w:val="0"/>
          <w:numId w:val="1"/>
        </w:numPr>
      </w:pPr>
      <w:r w:rsidRPr="008E010C">
        <w:rPr>
          <w:b/>
          <w:bCs/>
        </w:rPr>
        <w:t>RFP Number:</w:t>
      </w:r>
      <w:r w:rsidRPr="008E010C">
        <w:t>061926</w:t>
      </w:r>
    </w:p>
    <w:p w14:paraId="5F7CCFFE" w14:textId="77777777" w:rsidR="008E010C" w:rsidRPr="008E010C" w:rsidRDefault="008E010C" w:rsidP="008E010C">
      <w:pPr>
        <w:numPr>
          <w:ilvl w:val="0"/>
          <w:numId w:val="1"/>
        </w:numPr>
      </w:pPr>
      <w:r w:rsidRPr="008E010C">
        <w:rPr>
          <w:b/>
          <w:bCs/>
        </w:rPr>
        <w:t>Start Date:</w:t>
      </w:r>
      <w:r w:rsidRPr="008E010C">
        <w:t>06/19/2026 12:00 PM</w:t>
      </w:r>
    </w:p>
    <w:p w14:paraId="52443AB5" w14:textId="77777777" w:rsidR="008E010C" w:rsidRPr="008E010C" w:rsidRDefault="008E010C" w:rsidP="008E010C">
      <w:pPr>
        <w:numPr>
          <w:ilvl w:val="0"/>
          <w:numId w:val="1"/>
        </w:numPr>
      </w:pPr>
      <w:r w:rsidRPr="008E010C">
        <w:rPr>
          <w:b/>
          <w:bCs/>
        </w:rPr>
        <w:t>Close Date:</w:t>
      </w:r>
      <w:r w:rsidRPr="008E010C">
        <w:t>07/16/2026 10:00 AM</w:t>
      </w:r>
    </w:p>
    <w:p w14:paraId="1E8D2020" w14:textId="77777777" w:rsidR="008E010C" w:rsidRPr="008E010C" w:rsidRDefault="008E010C" w:rsidP="008E010C">
      <w:r w:rsidRPr="008E010C">
        <w:rPr>
          <w:b/>
          <w:bCs/>
        </w:rPr>
        <w:t>Town of Breckenridge</w:t>
      </w:r>
    </w:p>
    <w:p w14:paraId="27163475" w14:textId="77777777" w:rsidR="008E010C" w:rsidRPr="008E010C" w:rsidRDefault="008E010C" w:rsidP="008E010C">
      <w:r w:rsidRPr="008E010C">
        <w:rPr>
          <w:b/>
          <w:bCs/>
        </w:rPr>
        <w:t>Airport Road Survey</w:t>
      </w:r>
    </w:p>
    <w:p w14:paraId="19E73543" w14:textId="77777777" w:rsidR="008E010C" w:rsidRPr="008E010C" w:rsidRDefault="008E010C" w:rsidP="008E010C">
      <w:r w:rsidRPr="008E010C">
        <w:rPr>
          <w:b/>
          <w:bCs/>
        </w:rPr>
        <w:t>Request for Proposals</w:t>
      </w:r>
    </w:p>
    <w:p w14:paraId="55F30D20" w14:textId="77777777" w:rsidR="008E010C" w:rsidRPr="008E010C" w:rsidRDefault="008E010C" w:rsidP="008E010C">
      <w:r w:rsidRPr="008E010C">
        <w:t> </w:t>
      </w:r>
    </w:p>
    <w:p w14:paraId="684B70E5" w14:textId="77777777" w:rsidR="008E010C" w:rsidRPr="008E010C" w:rsidRDefault="008E010C" w:rsidP="008E010C">
      <w:pPr>
        <w:numPr>
          <w:ilvl w:val="0"/>
          <w:numId w:val="2"/>
        </w:numPr>
      </w:pPr>
      <w:r w:rsidRPr="008E010C">
        <w:rPr>
          <w:b/>
          <w:bCs/>
        </w:rPr>
        <w:t>Department: </w:t>
      </w:r>
      <w:r w:rsidRPr="008E010C">
        <w:t>Public Works, Engineering</w:t>
      </w:r>
    </w:p>
    <w:p w14:paraId="3136ED17" w14:textId="77777777" w:rsidR="008E010C" w:rsidRPr="008E010C" w:rsidRDefault="008E010C" w:rsidP="008E010C">
      <w:pPr>
        <w:numPr>
          <w:ilvl w:val="0"/>
          <w:numId w:val="2"/>
        </w:numPr>
      </w:pPr>
      <w:r w:rsidRPr="008E010C">
        <w:rPr>
          <w:b/>
          <w:bCs/>
        </w:rPr>
        <w:t>Category: </w:t>
      </w:r>
      <w:r w:rsidRPr="008E010C">
        <w:t>Requests for Proposal/Bids/Information</w:t>
      </w:r>
    </w:p>
    <w:p w14:paraId="2332546A" w14:textId="77777777" w:rsidR="008E010C" w:rsidRPr="008E010C" w:rsidRDefault="008E010C" w:rsidP="008E010C">
      <w:pPr>
        <w:numPr>
          <w:ilvl w:val="0"/>
          <w:numId w:val="2"/>
        </w:numPr>
      </w:pPr>
      <w:r w:rsidRPr="008E010C">
        <w:rPr>
          <w:b/>
          <w:bCs/>
        </w:rPr>
        <w:t>RFP Number: </w:t>
      </w:r>
      <w:r w:rsidRPr="008E010C">
        <w:t>061926</w:t>
      </w:r>
    </w:p>
    <w:p w14:paraId="5CDD1DCE" w14:textId="77777777" w:rsidR="008E010C" w:rsidRPr="008E010C" w:rsidRDefault="008E010C" w:rsidP="008E010C">
      <w:pPr>
        <w:numPr>
          <w:ilvl w:val="0"/>
          <w:numId w:val="2"/>
        </w:numPr>
      </w:pPr>
      <w:r w:rsidRPr="008E010C">
        <w:rPr>
          <w:b/>
          <w:bCs/>
        </w:rPr>
        <w:t>Start Date: </w:t>
      </w:r>
      <w:r w:rsidRPr="008E010C">
        <w:t>06/19/2026</w:t>
      </w:r>
    </w:p>
    <w:p w14:paraId="29CD43A0" w14:textId="77777777" w:rsidR="008E010C" w:rsidRPr="008E010C" w:rsidRDefault="008E010C" w:rsidP="008E010C">
      <w:pPr>
        <w:numPr>
          <w:ilvl w:val="0"/>
          <w:numId w:val="2"/>
        </w:numPr>
      </w:pPr>
      <w:r w:rsidRPr="008E010C">
        <w:rPr>
          <w:b/>
          <w:bCs/>
        </w:rPr>
        <w:t>Close Date: </w:t>
      </w:r>
      <w:r w:rsidRPr="008E010C">
        <w:t>07/16/2026 10:00 AM</w:t>
      </w:r>
    </w:p>
    <w:p w14:paraId="42A81828" w14:textId="77777777" w:rsidR="008E010C" w:rsidRPr="008E010C" w:rsidRDefault="008E010C" w:rsidP="008E010C">
      <w:r w:rsidRPr="008E010C">
        <w:t> </w:t>
      </w:r>
    </w:p>
    <w:p w14:paraId="45B397DD" w14:textId="77777777" w:rsidR="008E010C" w:rsidRPr="008E010C" w:rsidRDefault="008E010C" w:rsidP="008E010C">
      <w:r w:rsidRPr="008E010C">
        <w:t>Qualified individuals, firms or consortiums are invited to submit a sealed proposal to the Town of Breckenridge (“hereinafter referred to as “TOWN”) to provide surveying services as outlined in this document for the re-design of Airport Road from Floradora Drive to the Breckenridge Terrace Apartments in Breckenridge, Colorado.</w:t>
      </w:r>
    </w:p>
    <w:p w14:paraId="15D5D141" w14:textId="77777777" w:rsidR="008E010C" w:rsidRPr="008E010C" w:rsidRDefault="008E010C" w:rsidP="008E010C">
      <w:r w:rsidRPr="008E010C">
        <w:t>The purpose of this solicitation is to bind a competent, experienced surveyor into a formal Agreement with the TOWN to perform the work described in the Request for Proposals.</w:t>
      </w:r>
    </w:p>
    <w:p w14:paraId="46C96788" w14:textId="77777777" w:rsidR="008E010C" w:rsidRPr="008E010C" w:rsidRDefault="008E010C" w:rsidP="008E010C">
      <w:r w:rsidRPr="008E010C">
        <w:t>Proposers are cautioned to read the entire Request for Proposal, noting all particular submittal requirements, including both substance and format. Failure to provide all requested information in the manner required might be cause for rejection of proposal at the sole discretion of the TOWN.</w:t>
      </w:r>
    </w:p>
    <w:p w14:paraId="379599BC" w14:textId="77777777" w:rsidR="008E010C" w:rsidRPr="008E010C" w:rsidRDefault="008E010C" w:rsidP="008E010C">
      <w:r w:rsidRPr="008E010C">
        <w:t>This invitation should not be construed as a commitment of any kind on the part of the TOWN, nor does it commit the TOWN to pay for any costs incurred in the submission of a proposal package, nor for any costs incurred prior to the execution of a formal Agreement.</w:t>
      </w:r>
    </w:p>
    <w:p w14:paraId="01378629" w14:textId="77777777" w:rsidR="008E010C" w:rsidRPr="008E010C" w:rsidRDefault="008E010C" w:rsidP="008E010C">
      <w:r w:rsidRPr="008E010C">
        <w:rPr>
          <w:b/>
          <w:bCs/>
        </w:rPr>
        <w:lastRenderedPageBreak/>
        <w:t>The complete Request for Proposals documents can be obtained by emailing Kendra Hane at </w:t>
      </w:r>
      <w:hyperlink r:id="rId12" w:history="1">
        <w:r w:rsidRPr="008E010C">
          <w:rPr>
            <w:rStyle w:val="Hyperlink"/>
            <w:b/>
            <w:bCs/>
          </w:rPr>
          <w:t>kendrah@townofbreckenridge.com</w:t>
        </w:r>
      </w:hyperlink>
      <w:r w:rsidRPr="008E010C">
        <w:rPr>
          <w:b/>
          <w:bCs/>
        </w:rPr>
        <w:t>.</w:t>
      </w:r>
    </w:p>
    <w:p w14:paraId="29DF6C80" w14:textId="77777777" w:rsidR="008E010C" w:rsidRDefault="008E010C"/>
    <w:sectPr w:rsidR="008E01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F27E6"/>
    <w:multiLevelType w:val="multilevel"/>
    <w:tmpl w:val="A666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E32E0F"/>
    <w:multiLevelType w:val="multilevel"/>
    <w:tmpl w:val="65EE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3885754">
    <w:abstractNumId w:val="0"/>
  </w:num>
  <w:num w:numId="2" w16cid:durableId="1612086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C67"/>
    <w:rsid w:val="004D44A1"/>
    <w:rsid w:val="007D690A"/>
    <w:rsid w:val="008E010C"/>
    <w:rsid w:val="009810BF"/>
    <w:rsid w:val="00B16C67"/>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AFB5"/>
  <w15:chartTrackingRefBased/>
  <w15:docId w15:val="{07B30D64-BFC2-4F64-9C4C-9F7B89F6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6C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6C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6C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6C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6C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6C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6C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6C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6C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C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6C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6C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6C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6C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6C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C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C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C67"/>
    <w:rPr>
      <w:rFonts w:eastAsiaTheme="majorEastAsia" w:cstheme="majorBidi"/>
      <w:color w:val="272727" w:themeColor="text1" w:themeTint="D8"/>
    </w:rPr>
  </w:style>
  <w:style w:type="paragraph" w:styleId="Title">
    <w:name w:val="Title"/>
    <w:basedOn w:val="Normal"/>
    <w:next w:val="Normal"/>
    <w:link w:val="TitleChar"/>
    <w:uiPriority w:val="10"/>
    <w:qFormat/>
    <w:rsid w:val="00B16C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C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C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C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C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C67"/>
    <w:rPr>
      <w:i/>
      <w:iCs/>
      <w:color w:val="404040" w:themeColor="text1" w:themeTint="BF"/>
    </w:rPr>
  </w:style>
  <w:style w:type="paragraph" w:styleId="ListParagraph">
    <w:name w:val="List Paragraph"/>
    <w:basedOn w:val="Normal"/>
    <w:uiPriority w:val="34"/>
    <w:qFormat/>
    <w:rsid w:val="00B16C67"/>
    <w:pPr>
      <w:ind w:left="720"/>
      <w:contextualSpacing/>
    </w:pPr>
  </w:style>
  <w:style w:type="character" w:styleId="IntenseEmphasis">
    <w:name w:val="Intense Emphasis"/>
    <w:basedOn w:val="DefaultParagraphFont"/>
    <w:uiPriority w:val="21"/>
    <w:qFormat/>
    <w:rsid w:val="00B16C67"/>
    <w:rPr>
      <w:i/>
      <w:iCs/>
      <w:color w:val="2F5496" w:themeColor="accent1" w:themeShade="BF"/>
    </w:rPr>
  </w:style>
  <w:style w:type="paragraph" w:styleId="IntenseQuote">
    <w:name w:val="Intense Quote"/>
    <w:basedOn w:val="Normal"/>
    <w:next w:val="Normal"/>
    <w:link w:val="IntenseQuoteChar"/>
    <w:uiPriority w:val="30"/>
    <w:qFormat/>
    <w:rsid w:val="00B16C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6C67"/>
    <w:rPr>
      <w:i/>
      <w:iCs/>
      <w:color w:val="2F5496" w:themeColor="accent1" w:themeShade="BF"/>
    </w:rPr>
  </w:style>
  <w:style w:type="character" w:styleId="IntenseReference">
    <w:name w:val="Intense Reference"/>
    <w:basedOn w:val="DefaultParagraphFont"/>
    <w:uiPriority w:val="32"/>
    <w:qFormat/>
    <w:rsid w:val="00B16C67"/>
    <w:rPr>
      <w:b/>
      <w:bCs/>
      <w:smallCaps/>
      <w:color w:val="2F5496" w:themeColor="accent1" w:themeShade="BF"/>
      <w:spacing w:val="5"/>
    </w:rPr>
  </w:style>
  <w:style w:type="character" w:styleId="Hyperlink">
    <w:name w:val="Hyperlink"/>
    <w:basedOn w:val="DefaultParagraphFont"/>
    <w:uiPriority w:val="99"/>
    <w:unhideWhenUsed/>
    <w:rsid w:val="008E010C"/>
    <w:rPr>
      <w:color w:val="0563C1" w:themeColor="hyperlink"/>
      <w:u w:val="single"/>
    </w:rPr>
  </w:style>
  <w:style w:type="character" w:styleId="UnresolvedMention">
    <w:name w:val="Unresolved Mention"/>
    <w:basedOn w:val="DefaultParagraphFont"/>
    <w:uiPriority w:val="99"/>
    <w:semiHidden/>
    <w:unhideWhenUsed/>
    <w:rsid w:val="008E0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hyperlink" Target="mailto:kendrah@townofbreckenrid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window.print();" TargetMode="External"/><Relationship Id="rId11" Type="http://schemas.openxmlformats.org/officeDocument/2006/relationships/hyperlink" Target="javascript:void(0);" TargetMode="External"/><Relationship Id="rId5" Type="http://schemas.openxmlformats.org/officeDocument/2006/relationships/hyperlink" Target="https://www.townofbreckenridge.com/Home/Components/RFP/RFP/1494/2005" TargetMode="Externa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2026-06-20T05:50:00Z</dcterms:created>
  <dcterms:modified xsi:type="dcterms:W3CDTF">2026-06-20T05:51:00Z</dcterms:modified>
</cp:coreProperties>
</file>