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64AA1" w14:textId="4CDA15E6" w:rsidR="007D690A" w:rsidRDefault="00325EE6">
      <w:hyperlink r:id="rId5" w:history="1">
        <w:r w:rsidRPr="009957BA">
          <w:rPr>
            <w:rStyle w:val="Hyperlink"/>
          </w:rPr>
          <w:t>https://sam.gov/workspace/contract/opp/6c88d5e7a68a43f18a38b12335b32942/view</w:t>
        </w:r>
      </w:hyperlink>
    </w:p>
    <w:p w14:paraId="62EC57E8" w14:textId="77777777" w:rsidR="00325EE6" w:rsidRDefault="00325EE6"/>
    <w:p w14:paraId="5ADFAD39" w14:textId="77777777" w:rsidR="00325EE6" w:rsidRPr="00325EE6" w:rsidRDefault="00325EE6" w:rsidP="00325EE6">
      <w:pPr>
        <w:rPr>
          <w:b/>
          <w:bCs/>
        </w:rPr>
      </w:pPr>
      <w:r w:rsidRPr="00325EE6">
        <w:rPr>
          <w:b/>
          <w:bCs/>
        </w:rPr>
        <w:t>Request for Information, Insurance Rate Survey Information Subscription</w:t>
      </w:r>
    </w:p>
    <w:p w14:paraId="52055BAB" w14:textId="77777777" w:rsidR="00325EE6" w:rsidRPr="00325EE6" w:rsidRDefault="00325EE6" w:rsidP="00325EE6">
      <w:r w:rsidRPr="00325EE6">
        <w:rPr>
          <w:b/>
          <w:bCs/>
        </w:rPr>
        <w:t>Active</w:t>
      </w:r>
    </w:p>
    <w:p w14:paraId="329A818B" w14:textId="77777777" w:rsidR="00325EE6" w:rsidRPr="00325EE6" w:rsidRDefault="00325EE6" w:rsidP="00325EE6">
      <w:pPr>
        <w:rPr>
          <w:b/>
          <w:bCs/>
        </w:rPr>
      </w:pPr>
      <w:r w:rsidRPr="00325EE6">
        <w:rPr>
          <w:b/>
          <w:bCs/>
        </w:rPr>
        <w:t>Opportunity</w:t>
      </w:r>
    </w:p>
    <w:p w14:paraId="6C6883D7" w14:textId="77777777" w:rsidR="00325EE6" w:rsidRPr="00325EE6" w:rsidRDefault="00325EE6" w:rsidP="00325EE6">
      <w:r w:rsidRPr="00325EE6">
        <w:t>Notice ID</w:t>
      </w:r>
    </w:p>
    <w:p w14:paraId="0096C0DA" w14:textId="77777777" w:rsidR="00325EE6" w:rsidRPr="00325EE6" w:rsidRDefault="00325EE6" w:rsidP="00325EE6">
      <w:pPr>
        <w:rPr>
          <w:b/>
          <w:bCs/>
        </w:rPr>
      </w:pPr>
      <w:r w:rsidRPr="00325EE6">
        <w:rPr>
          <w:b/>
          <w:bCs/>
        </w:rPr>
        <w:t>PBGC_RFI_01</w:t>
      </w:r>
    </w:p>
    <w:p w14:paraId="3271147B" w14:textId="77777777" w:rsidR="00325EE6" w:rsidRPr="00325EE6" w:rsidRDefault="00325EE6" w:rsidP="00325EE6">
      <w:r w:rsidRPr="00325EE6">
        <w:t>Related Notice</w:t>
      </w:r>
    </w:p>
    <w:p w14:paraId="372B8FBF" w14:textId="77777777" w:rsidR="00325EE6" w:rsidRPr="00325EE6" w:rsidRDefault="00325EE6" w:rsidP="00325EE6">
      <w:pPr>
        <w:rPr>
          <w:b/>
          <w:bCs/>
        </w:rPr>
      </w:pPr>
      <w:r w:rsidRPr="00325EE6">
        <w:rPr>
          <w:b/>
          <w:bCs/>
        </w:rPr>
        <w:t>(blank)</w:t>
      </w:r>
    </w:p>
    <w:p w14:paraId="1D36684B" w14:textId="77777777" w:rsidR="00325EE6" w:rsidRPr="00325EE6" w:rsidRDefault="00325EE6" w:rsidP="00325EE6">
      <w:r w:rsidRPr="00325EE6">
        <w:t>Contract Opportunity Type</w:t>
      </w:r>
    </w:p>
    <w:p w14:paraId="4B4BD592" w14:textId="77777777" w:rsidR="00325EE6" w:rsidRPr="00325EE6" w:rsidRDefault="00325EE6" w:rsidP="00325EE6">
      <w:pPr>
        <w:rPr>
          <w:b/>
          <w:bCs/>
        </w:rPr>
      </w:pPr>
      <w:r w:rsidRPr="00325EE6">
        <w:rPr>
          <w:b/>
          <w:bCs/>
        </w:rPr>
        <w:t>Sources Sought</w:t>
      </w:r>
    </w:p>
    <w:p w14:paraId="374D1117" w14:textId="77777777" w:rsidR="00325EE6" w:rsidRPr="00325EE6" w:rsidRDefault="00325EE6" w:rsidP="00325EE6">
      <w:r w:rsidRPr="00325EE6">
        <w:t>Contract Line Item Number</w:t>
      </w:r>
    </w:p>
    <w:p w14:paraId="22956B09" w14:textId="77777777" w:rsidR="00325EE6" w:rsidRPr="00325EE6" w:rsidRDefault="00325EE6" w:rsidP="00325EE6">
      <w:pPr>
        <w:rPr>
          <w:b/>
          <w:bCs/>
        </w:rPr>
      </w:pPr>
      <w:r w:rsidRPr="00325EE6">
        <w:rPr>
          <w:b/>
          <w:bCs/>
        </w:rPr>
        <w:t>(blank)</w:t>
      </w:r>
    </w:p>
    <w:p w14:paraId="5937FD47" w14:textId="77777777" w:rsidR="00325EE6" w:rsidRPr="00325EE6" w:rsidRDefault="00325EE6" w:rsidP="00325EE6">
      <w:r w:rsidRPr="00325EE6">
        <w:t>Inactive Dates</w:t>
      </w:r>
    </w:p>
    <w:p w14:paraId="53FC71CC" w14:textId="77777777" w:rsidR="00325EE6" w:rsidRPr="00325EE6" w:rsidRDefault="00325EE6" w:rsidP="00325EE6">
      <w:pPr>
        <w:rPr>
          <w:b/>
          <w:bCs/>
        </w:rPr>
      </w:pPr>
      <w:r w:rsidRPr="00325EE6">
        <w:rPr>
          <w:b/>
          <w:bCs/>
        </w:rPr>
        <w:t>Jul 10, 2026</w:t>
      </w:r>
    </w:p>
    <w:p w14:paraId="16A67342" w14:textId="77777777" w:rsidR="00325EE6" w:rsidRPr="00325EE6" w:rsidRDefault="00325EE6" w:rsidP="00325EE6">
      <w:r w:rsidRPr="00325EE6">
        <w:t>Inactive Policy</w:t>
      </w:r>
    </w:p>
    <w:p w14:paraId="0AA05DC8" w14:textId="77777777" w:rsidR="00325EE6" w:rsidRPr="00325EE6" w:rsidRDefault="00325EE6" w:rsidP="00325EE6">
      <w:pPr>
        <w:rPr>
          <w:b/>
          <w:bCs/>
        </w:rPr>
      </w:pPr>
      <w:r w:rsidRPr="00325EE6">
        <w:rPr>
          <w:b/>
          <w:bCs/>
        </w:rPr>
        <w:t>15 days after response date</w:t>
      </w:r>
    </w:p>
    <w:p w14:paraId="453A7AFA" w14:textId="77777777" w:rsidR="00325EE6" w:rsidRPr="00325EE6" w:rsidRDefault="00325EE6" w:rsidP="00325EE6">
      <w:r w:rsidRPr="00325EE6">
        <w:t>Response Date</w:t>
      </w:r>
    </w:p>
    <w:p w14:paraId="6F8CA0EF" w14:textId="77777777" w:rsidR="00325EE6" w:rsidRPr="00325EE6" w:rsidRDefault="00325EE6" w:rsidP="00325EE6">
      <w:pPr>
        <w:rPr>
          <w:b/>
          <w:bCs/>
        </w:rPr>
      </w:pPr>
      <w:r w:rsidRPr="00325EE6">
        <w:rPr>
          <w:b/>
          <w:bCs/>
        </w:rPr>
        <w:t>Jun 25, 2026 10:00 AM EDT</w:t>
      </w:r>
    </w:p>
    <w:p w14:paraId="0106E20C" w14:textId="77777777" w:rsidR="00325EE6" w:rsidRPr="00325EE6" w:rsidRDefault="00325EE6" w:rsidP="00325EE6">
      <w:r w:rsidRPr="00325EE6">
        <w:t>Published Date</w:t>
      </w:r>
    </w:p>
    <w:p w14:paraId="001A8529" w14:textId="77777777" w:rsidR="00325EE6" w:rsidRPr="00325EE6" w:rsidRDefault="00325EE6" w:rsidP="00325EE6">
      <w:pPr>
        <w:rPr>
          <w:b/>
          <w:bCs/>
        </w:rPr>
      </w:pPr>
      <w:r w:rsidRPr="00325EE6">
        <w:rPr>
          <w:b/>
          <w:bCs/>
        </w:rPr>
        <w:t>Jun 17, 2026 6:20 PM EDT</w:t>
      </w:r>
    </w:p>
    <w:p w14:paraId="14731C1D" w14:textId="77777777" w:rsidR="00325EE6" w:rsidRPr="00325EE6" w:rsidRDefault="00325EE6" w:rsidP="00325EE6">
      <w:r w:rsidRPr="00325EE6">
        <w:pict w14:anchorId="41553E49">
          <v:rect id="_x0000_i1055" style="width:0;height:.75pt" o:hralign="center" o:hrstd="t" o:hr="t" fillcolor="#a0a0a0" stroked="f"/>
        </w:pict>
      </w:r>
    </w:p>
    <w:p w14:paraId="1F0A3593" w14:textId="77777777" w:rsidR="00325EE6" w:rsidRPr="00325EE6" w:rsidRDefault="00325EE6" w:rsidP="00325EE6">
      <w:r w:rsidRPr="00325EE6">
        <w:t>Department/Ind. Agency</w:t>
      </w:r>
    </w:p>
    <w:p w14:paraId="65B61CD8" w14:textId="77777777" w:rsidR="00325EE6" w:rsidRPr="00325EE6" w:rsidRDefault="00325EE6" w:rsidP="00325EE6">
      <w:pPr>
        <w:rPr>
          <w:b/>
          <w:bCs/>
        </w:rPr>
      </w:pPr>
      <w:r w:rsidRPr="00325EE6">
        <w:rPr>
          <w:b/>
          <w:bCs/>
        </w:rPr>
        <w:t>PENSION BENEFIT GUARANTY CORPORATION</w:t>
      </w:r>
    </w:p>
    <w:p w14:paraId="167D7F82" w14:textId="77777777" w:rsidR="00325EE6" w:rsidRPr="00325EE6" w:rsidRDefault="00325EE6" w:rsidP="00325EE6">
      <w:r w:rsidRPr="00325EE6">
        <w:t>Sub-tier</w:t>
      </w:r>
    </w:p>
    <w:p w14:paraId="67916D6C" w14:textId="77777777" w:rsidR="00325EE6" w:rsidRPr="00325EE6" w:rsidRDefault="00325EE6" w:rsidP="00325EE6">
      <w:pPr>
        <w:rPr>
          <w:b/>
          <w:bCs/>
        </w:rPr>
      </w:pPr>
      <w:r w:rsidRPr="00325EE6">
        <w:rPr>
          <w:b/>
          <w:bCs/>
        </w:rPr>
        <w:t>PENSION BENEFIT GUARANTY CORPORATION</w:t>
      </w:r>
    </w:p>
    <w:p w14:paraId="511FC836" w14:textId="77777777" w:rsidR="00325EE6" w:rsidRPr="00325EE6" w:rsidRDefault="00325EE6" w:rsidP="00325EE6">
      <w:r w:rsidRPr="00325EE6">
        <w:t>Office</w:t>
      </w:r>
    </w:p>
    <w:p w14:paraId="4B50A2BF" w14:textId="77777777" w:rsidR="00325EE6" w:rsidRPr="00325EE6" w:rsidRDefault="00325EE6" w:rsidP="00325EE6">
      <w:pPr>
        <w:rPr>
          <w:b/>
          <w:bCs/>
        </w:rPr>
      </w:pPr>
      <w:r w:rsidRPr="00325EE6">
        <w:rPr>
          <w:b/>
          <w:bCs/>
        </w:rPr>
        <w:t>PENSION BENEFIT GUARANTY CORP</w:t>
      </w:r>
    </w:p>
    <w:p w14:paraId="6F805F23" w14:textId="77777777" w:rsidR="00325EE6" w:rsidRPr="00325EE6" w:rsidRDefault="00325EE6" w:rsidP="00325EE6">
      <w:pPr>
        <w:rPr>
          <w:b/>
          <w:bCs/>
        </w:rPr>
      </w:pPr>
      <w:r w:rsidRPr="00325EE6">
        <w:rPr>
          <w:b/>
          <w:bCs/>
        </w:rPr>
        <w:t>Classification</w:t>
      </w:r>
    </w:p>
    <w:p w14:paraId="2ACEB52E" w14:textId="77777777" w:rsidR="00325EE6" w:rsidRPr="00325EE6" w:rsidRDefault="00325EE6" w:rsidP="00325EE6">
      <w:r w:rsidRPr="00325EE6">
        <w:pict w14:anchorId="7E434CD5">
          <v:rect id="_x0000_i1056" style="width:0;height:.75pt" o:hralign="center" o:hrstd="t" o:hr="t" fillcolor="#a0a0a0" stroked="f"/>
        </w:pict>
      </w:r>
    </w:p>
    <w:p w14:paraId="57097C1A" w14:textId="77777777" w:rsidR="00325EE6" w:rsidRPr="00325EE6" w:rsidRDefault="00325EE6" w:rsidP="00325EE6">
      <w:r w:rsidRPr="00325EE6">
        <w:t>Original Set Aside</w:t>
      </w:r>
    </w:p>
    <w:p w14:paraId="21EADBD8" w14:textId="77777777" w:rsidR="00325EE6" w:rsidRPr="00325EE6" w:rsidRDefault="00325EE6" w:rsidP="00325EE6">
      <w:pPr>
        <w:rPr>
          <w:b/>
          <w:bCs/>
        </w:rPr>
      </w:pPr>
      <w:r w:rsidRPr="00325EE6">
        <w:rPr>
          <w:b/>
          <w:bCs/>
        </w:rPr>
        <w:lastRenderedPageBreak/>
        <w:t>No Set aside used</w:t>
      </w:r>
    </w:p>
    <w:p w14:paraId="4A00C49C" w14:textId="77777777" w:rsidR="00325EE6" w:rsidRPr="00325EE6" w:rsidRDefault="00325EE6" w:rsidP="00325EE6">
      <w:r w:rsidRPr="00325EE6">
        <w:t>Product Service Code</w:t>
      </w:r>
    </w:p>
    <w:p w14:paraId="1A837808" w14:textId="77777777" w:rsidR="00325EE6" w:rsidRPr="00325EE6" w:rsidRDefault="00325EE6" w:rsidP="00325EE6">
      <w:pPr>
        <w:rPr>
          <w:b/>
          <w:bCs/>
        </w:rPr>
      </w:pPr>
      <w:r w:rsidRPr="00325EE6">
        <w:rPr>
          <w:b/>
          <w:bCs/>
        </w:rPr>
        <w:t>B599 - SPECIAL STUDIES/ANALYSIS- OTHER</w:t>
      </w:r>
    </w:p>
    <w:p w14:paraId="40A078D6" w14:textId="77777777" w:rsidR="00325EE6" w:rsidRPr="00325EE6" w:rsidRDefault="00325EE6" w:rsidP="00325EE6">
      <w:r w:rsidRPr="00325EE6">
        <w:t>NAICS Code</w:t>
      </w:r>
    </w:p>
    <w:p w14:paraId="674890D7" w14:textId="77777777" w:rsidR="00325EE6" w:rsidRPr="00325EE6" w:rsidRDefault="00325EE6" w:rsidP="00325EE6">
      <w:pPr>
        <w:rPr>
          <w:b/>
          <w:bCs/>
        </w:rPr>
      </w:pPr>
      <w:r w:rsidRPr="00325EE6">
        <w:rPr>
          <w:b/>
          <w:bCs/>
        </w:rPr>
        <w:t>541990 - All Other Professional, Scientific, and Technical Services</w:t>
      </w:r>
    </w:p>
    <w:p w14:paraId="65E985E8" w14:textId="77777777" w:rsidR="00325EE6" w:rsidRPr="00325EE6" w:rsidRDefault="00325EE6" w:rsidP="00325EE6">
      <w:r w:rsidRPr="00325EE6">
        <w:t>Place of Performance</w:t>
      </w:r>
    </w:p>
    <w:p w14:paraId="4AC31482" w14:textId="77777777" w:rsidR="00325EE6" w:rsidRPr="00325EE6" w:rsidRDefault="00325EE6" w:rsidP="00325EE6">
      <w:pPr>
        <w:rPr>
          <w:b/>
          <w:bCs/>
        </w:rPr>
      </w:pPr>
      <w:r w:rsidRPr="00325EE6">
        <w:rPr>
          <w:b/>
          <w:bCs/>
        </w:rPr>
        <w:t>(blank)</w:t>
      </w:r>
    </w:p>
    <w:p w14:paraId="38F6A967" w14:textId="77777777" w:rsidR="00325EE6" w:rsidRPr="00325EE6" w:rsidRDefault="00325EE6" w:rsidP="00325EE6">
      <w:r w:rsidRPr="00325EE6">
        <w:t>Initiative</w:t>
      </w:r>
    </w:p>
    <w:p w14:paraId="69CD96A7" w14:textId="77777777" w:rsidR="00325EE6" w:rsidRPr="00325EE6" w:rsidRDefault="00325EE6" w:rsidP="00325EE6">
      <w:pPr>
        <w:numPr>
          <w:ilvl w:val="0"/>
          <w:numId w:val="1"/>
        </w:numPr>
      </w:pPr>
      <w:r w:rsidRPr="00325EE6">
        <w:rPr>
          <w:b/>
          <w:bCs/>
        </w:rPr>
        <w:t>None</w:t>
      </w:r>
    </w:p>
    <w:p w14:paraId="0F197464" w14:textId="77777777" w:rsidR="00325EE6" w:rsidRPr="00325EE6" w:rsidRDefault="00325EE6" w:rsidP="00325EE6">
      <w:pPr>
        <w:rPr>
          <w:b/>
          <w:bCs/>
        </w:rPr>
      </w:pPr>
      <w:r w:rsidRPr="00325EE6">
        <w:rPr>
          <w:b/>
          <w:bCs/>
        </w:rPr>
        <w:t>Description</w:t>
      </w:r>
    </w:p>
    <w:p w14:paraId="5E92CD22" w14:textId="77777777" w:rsidR="00325EE6" w:rsidRPr="00325EE6" w:rsidRDefault="00325EE6" w:rsidP="00325EE6">
      <w:r w:rsidRPr="00325EE6">
        <w:pict w14:anchorId="76E7912B">
          <v:rect id="_x0000_i1057" style="width:0;height:.75pt" o:hralign="center" o:hrstd="t" o:hr="t" fillcolor="#a0a0a0" stroked="f"/>
        </w:pict>
      </w:r>
    </w:p>
    <w:p w14:paraId="40D48305" w14:textId="77777777" w:rsidR="00325EE6" w:rsidRPr="00325EE6" w:rsidRDefault="00325EE6" w:rsidP="00325EE6">
      <w:r w:rsidRPr="00325EE6">
        <w:t>See attached Request for Information (RFI) and Draft Statement of Work (SOW).</w:t>
      </w:r>
    </w:p>
    <w:p w14:paraId="33B31F59" w14:textId="77777777" w:rsidR="00325EE6" w:rsidRPr="00325EE6" w:rsidRDefault="00325EE6" w:rsidP="00325EE6">
      <w:pPr>
        <w:rPr>
          <w:b/>
          <w:bCs/>
        </w:rPr>
      </w:pPr>
      <w:r w:rsidRPr="00325EE6">
        <w:rPr>
          <w:b/>
          <w:bCs/>
        </w:rPr>
        <w:t>Contact Information</w:t>
      </w:r>
    </w:p>
    <w:p w14:paraId="79C66C93" w14:textId="77777777" w:rsidR="00325EE6" w:rsidRPr="00325EE6" w:rsidRDefault="00325EE6" w:rsidP="00325EE6">
      <w:r w:rsidRPr="00325EE6">
        <w:pict w14:anchorId="2CB92053">
          <v:rect id="_x0000_i1058" style="width:0;height:.75pt" o:hralign="center" o:hrstd="t" o:hr="t" fillcolor="#a0a0a0" stroked="f"/>
        </w:pict>
      </w:r>
    </w:p>
    <w:p w14:paraId="4C403C09" w14:textId="77777777" w:rsidR="00325EE6" w:rsidRPr="00325EE6" w:rsidRDefault="00325EE6" w:rsidP="00325EE6">
      <w:pPr>
        <w:rPr>
          <w:b/>
          <w:bCs/>
        </w:rPr>
      </w:pPr>
      <w:r w:rsidRPr="00325EE6">
        <w:rPr>
          <w:b/>
          <w:bCs/>
        </w:rPr>
        <w:t>Primary Point of Contact</w:t>
      </w:r>
    </w:p>
    <w:p w14:paraId="574C1031" w14:textId="77777777" w:rsidR="00325EE6" w:rsidRPr="00325EE6" w:rsidRDefault="00325EE6" w:rsidP="00325EE6">
      <w:pPr>
        <w:rPr>
          <w:b/>
          <w:bCs/>
        </w:rPr>
      </w:pPr>
      <w:r w:rsidRPr="00325EE6">
        <w:rPr>
          <w:b/>
          <w:bCs/>
        </w:rPr>
        <w:t>Au Nguyen</w:t>
      </w:r>
    </w:p>
    <w:p w14:paraId="1C16095C" w14:textId="77777777" w:rsidR="00325EE6" w:rsidRPr="00325EE6" w:rsidRDefault="00325EE6" w:rsidP="00325EE6">
      <w:r w:rsidRPr="00325EE6">
        <w:t>Email</w:t>
      </w:r>
    </w:p>
    <w:p w14:paraId="1471D4EF" w14:textId="77777777" w:rsidR="00325EE6" w:rsidRPr="00325EE6" w:rsidRDefault="00325EE6" w:rsidP="00325EE6">
      <w:pPr>
        <w:rPr>
          <w:b/>
          <w:bCs/>
        </w:rPr>
      </w:pPr>
      <w:r w:rsidRPr="00325EE6">
        <w:rPr>
          <w:b/>
          <w:bCs/>
        </w:rPr>
        <w:t>nguyen.au@pbgc.gov</w:t>
      </w:r>
    </w:p>
    <w:p w14:paraId="6E028560" w14:textId="77777777" w:rsidR="00325EE6" w:rsidRPr="00325EE6" w:rsidRDefault="00325EE6" w:rsidP="00325EE6">
      <w:r w:rsidRPr="00325EE6">
        <w:t>Phone Number</w:t>
      </w:r>
    </w:p>
    <w:p w14:paraId="71C3A8AF" w14:textId="77777777" w:rsidR="00325EE6" w:rsidRPr="00325EE6" w:rsidRDefault="00325EE6" w:rsidP="00325EE6">
      <w:pPr>
        <w:rPr>
          <w:b/>
          <w:bCs/>
        </w:rPr>
      </w:pPr>
      <w:r w:rsidRPr="00325EE6">
        <w:rPr>
          <w:b/>
          <w:bCs/>
        </w:rPr>
        <w:t>(blank)</w:t>
      </w:r>
    </w:p>
    <w:p w14:paraId="7A2B48AB" w14:textId="77777777" w:rsidR="00325EE6" w:rsidRPr="00325EE6" w:rsidRDefault="00325EE6" w:rsidP="00325EE6">
      <w:pPr>
        <w:rPr>
          <w:b/>
          <w:bCs/>
        </w:rPr>
      </w:pPr>
      <w:r w:rsidRPr="00325EE6">
        <w:rPr>
          <w:b/>
          <w:bCs/>
        </w:rPr>
        <w:t>Alternative Point of Contact</w:t>
      </w:r>
    </w:p>
    <w:p w14:paraId="698FB524" w14:textId="77777777" w:rsidR="00325EE6" w:rsidRPr="00325EE6" w:rsidRDefault="00325EE6" w:rsidP="00325EE6">
      <w:pPr>
        <w:rPr>
          <w:b/>
          <w:bCs/>
        </w:rPr>
      </w:pPr>
      <w:r w:rsidRPr="00325EE6">
        <w:rPr>
          <w:b/>
          <w:bCs/>
        </w:rPr>
        <w:t>Tre Brummell</w:t>
      </w:r>
    </w:p>
    <w:p w14:paraId="49250B02" w14:textId="77777777" w:rsidR="00325EE6" w:rsidRPr="00325EE6" w:rsidRDefault="00325EE6" w:rsidP="00325EE6">
      <w:r w:rsidRPr="00325EE6">
        <w:t>Email</w:t>
      </w:r>
    </w:p>
    <w:p w14:paraId="2D2418E7" w14:textId="77777777" w:rsidR="00325EE6" w:rsidRPr="00325EE6" w:rsidRDefault="00325EE6" w:rsidP="00325EE6">
      <w:pPr>
        <w:rPr>
          <w:b/>
          <w:bCs/>
        </w:rPr>
      </w:pPr>
      <w:r w:rsidRPr="00325EE6">
        <w:rPr>
          <w:b/>
          <w:bCs/>
        </w:rPr>
        <w:t>brummell.joseph@pbgc.gov</w:t>
      </w:r>
    </w:p>
    <w:p w14:paraId="5CDC3334" w14:textId="77777777" w:rsidR="00325EE6" w:rsidRPr="00325EE6" w:rsidRDefault="00325EE6" w:rsidP="00325EE6">
      <w:r w:rsidRPr="00325EE6">
        <w:t>Phone Number</w:t>
      </w:r>
    </w:p>
    <w:p w14:paraId="06A53134" w14:textId="77777777" w:rsidR="00325EE6" w:rsidRPr="00325EE6" w:rsidRDefault="00325EE6" w:rsidP="00325EE6">
      <w:pPr>
        <w:rPr>
          <w:b/>
          <w:bCs/>
        </w:rPr>
      </w:pPr>
      <w:r w:rsidRPr="00325EE6">
        <w:rPr>
          <w:b/>
          <w:bCs/>
        </w:rPr>
        <w:t>(blank)</w:t>
      </w:r>
    </w:p>
    <w:p w14:paraId="0A5D4D2B" w14:textId="77777777" w:rsidR="00325EE6" w:rsidRPr="00325EE6" w:rsidRDefault="00325EE6" w:rsidP="00325EE6">
      <w:pPr>
        <w:rPr>
          <w:b/>
          <w:bCs/>
        </w:rPr>
      </w:pPr>
      <w:r w:rsidRPr="00325EE6">
        <w:rPr>
          <w:b/>
          <w:bCs/>
        </w:rPr>
        <w:t>Contracting Office Address</w:t>
      </w:r>
    </w:p>
    <w:p w14:paraId="386623B8" w14:textId="77777777" w:rsidR="00325EE6" w:rsidRPr="00325EE6" w:rsidRDefault="00325EE6" w:rsidP="00325EE6">
      <w:pPr>
        <w:rPr>
          <w:b/>
          <w:bCs/>
        </w:rPr>
      </w:pPr>
      <w:r w:rsidRPr="00325EE6">
        <w:rPr>
          <w:b/>
          <w:bCs/>
        </w:rPr>
        <w:t>445 12th STREET SW</w:t>
      </w:r>
    </w:p>
    <w:p w14:paraId="41750D0E" w14:textId="77777777" w:rsidR="00325EE6" w:rsidRPr="00325EE6" w:rsidRDefault="00325EE6" w:rsidP="00325EE6">
      <w:pPr>
        <w:rPr>
          <w:b/>
          <w:bCs/>
        </w:rPr>
      </w:pPr>
      <w:r w:rsidRPr="00325EE6">
        <w:rPr>
          <w:b/>
          <w:bCs/>
        </w:rPr>
        <w:t>(No Street Address 2)</w:t>
      </w:r>
    </w:p>
    <w:p w14:paraId="4282A94D" w14:textId="77777777" w:rsidR="00325EE6" w:rsidRPr="00325EE6" w:rsidRDefault="00325EE6" w:rsidP="00325EE6">
      <w:pPr>
        <w:rPr>
          <w:b/>
          <w:bCs/>
        </w:rPr>
      </w:pPr>
      <w:r w:rsidRPr="00325EE6">
        <w:rPr>
          <w:b/>
          <w:bCs/>
        </w:rPr>
        <w:t>WASHINGTON, DC 20024 USA</w:t>
      </w:r>
    </w:p>
    <w:p w14:paraId="29A5D94C" w14:textId="77777777" w:rsidR="00325EE6" w:rsidRPr="00325EE6" w:rsidRDefault="00325EE6" w:rsidP="00325EE6">
      <w:pPr>
        <w:rPr>
          <w:b/>
          <w:bCs/>
        </w:rPr>
      </w:pPr>
      <w:r w:rsidRPr="00325EE6">
        <w:rPr>
          <w:b/>
          <w:bCs/>
        </w:rPr>
        <w:t>Attachments/Links</w:t>
      </w:r>
    </w:p>
    <w:p w14:paraId="5A8E08C8" w14:textId="77777777" w:rsidR="00325EE6" w:rsidRPr="00325EE6" w:rsidRDefault="00325EE6" w:rsidP="00325EE6">
      <w:r w:rsidRPr="00325EE6">
        <w:lastRenderedPageBreak/>
        <w:pict w14:anchorId="5519D3D0">
          <v:rect id="_x0000_i1059" style="width:0;height:.75pt" o:hralign="center" o:hrstd="t" o:hr="t" fillcolor="#a0a0a0" stroked="f"/>
        </w:pict>
      </w:r>
    </w:p>
    <w:p w14:paraId="15F3C823" w14:textId="77777777" w:rsidR="00325EE6" w:rsidRPr="00325EE6" w:rsidRDefault="00325EE6" w:rsidP="00325EE6">
      <w:pPr>
        <w:rPr>
          <w:b/>
          <w:bCs/>
        </w:rPr>
      </w:pPr>
      <w:r w:rsidRPr="00325EE6">
        <w:rPr>
          <w:b/>
          <w:bCs/>
        </w:rPr>
        <w:t>Links</w:t>
      </w:r>
    </w:p>
    <w:p w14:paraId="44519445" w14:textId="77777777" w:rsidR="00325EE6" w:rsidRPr="00325EE6" w:rsidRDefault="00325EE6" w:rsidP="00325EE6">
      <w:r w:rsidRPr="00325EE6">
        <w:t>No links have been added to this opportunity.</w:t>
      </w:r>
    </w:p>
    <w:p w14:paraId="08B205B1" w14:textId="77777777" w:rsidR="00325EE6" w:rsidRPr="00325EE6" w:rsidRDefault="00325EE6" w:rsidP="00325EE6">
      <w:pPr>
        <w:rPr>
          <w:b/>
          <w:bCs/>
        </w:rPr>
      </w:pPr>
      <w:r w:rsidRPr="00325EE6">
        <w:rPr>
          <w:b/>
          <w:bCs/>
        </w:rPr>
        <w:t>Attachments</w:t>
      </w:r>
    </w:p>
    <w:p w14:paraId="30911CFC" w14:textId="77777777" w:rsidR="00325EE6" w:rsidRPr="00325EE6" w:rsidRDefault="00325EE6" w:rsidP="00325EE6">
      <w:r w:rsidRPr="00325EE6">
        <w:t>Download AllRequest Access</w:t>
      </w:r>
    </w:p>
    <w:tbl>
      <w:tblPr>
        <w:tblW w:w="1450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73"/>
        <w:gridCol w:w="1562"/>
        <w:gridCol w:w="1078"/>
        <w:gridCol w:w="2192"/>
      </w:tblGrid>
      <w:tr w:rsidR="00325EE6" w:rsidRPr="00325EE6" w14:paraId="6AE095A6" w14:textId="77777777">
        <w:trPr>
          <w:tblHeader/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4A11C68A" w14:textId="77777777" w:rsidR="00325EE6" w:rsidRPr="00325EE6" w:rsidRDefault="00325EE6" w:rsidP="00325EE6">
            <w:pPr>
              <w:rPr>
                <w:b/>
                <w:bCs/>
              </w:rPr>
            </w:pPr>
            <w:r w:rsidRPr="00325EE6">
              <w:rPr>
                <w:b/>
                <w:bCs/>
              </w:rPr>
              <w:t>Document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26FA718E" w14:textId="77777777" w:rsidR="00325EE6" w:rsidRPr="00325EE6" w:rsidRDefault="00325EE6" w:rsidP="00325EE6">
            <w:pPr>
              <w:rPr>
                <w:b/>
                <w:bCs/>
              </w:rPr>
            </w:pPr>
            <w:r w:rsidRPr="00325EE6">
              <w:rPr>
                <w:b/>
                <w:bCs/>
              </w:rPr>
              <w:t>File Size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70E30AC2" w14:textId="77777777" w:rsidR="00325EE6" w:rsidRPr="00325EE6" w:rsidRDefault="00325EE6" w:rsidP="00325EE6">
            <w:pPr>
              <w:rPr>
                <w:b/>
                <w:bCs/>
              </w:rPr>
            </w:pPr>
            <w:r w:rsidRPr="00325EE6">
              <w:rPr>
                <w:b/>
                <w:bCs/>
              </w:rPr>
              <w:t>Access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51209AD4" w14:textId="77777777" w:rsidR="00325EE6" w:rsidRPr="00325EE6" w:rsidRDefault="00325EE6" w:rsidP="00325EE6">
            <w:pPr>
              <w:rPr>
                <w:b/>
                <w:bCs/>
              </w:rPr>
            </w:pPr>
            <w:r w:rsidRPr="00325EE6">
              <w:rPr>
                <w:b/>
                <w:bCs/>
              </w:rPr>
              <w:t>Updated Date</w:t>
            </w:r>
          </w:p>
        </w:tc>
      </w:tr>
      <w:tr w:rsidR="00325EE6" w:rsidRPr="00325EE6" w14:paraId="69ABFDE8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44D9EAF4" w14:textId="77777777" w:rsidR="00325EE6" w:rsidRPr="00325EE6" w:rsidRDefault="00325EE6" w:rsidP="00325EE6">
            <w:r w:rsidRPr="00325EE6">
              <w:t>02_Draft Statement of Work 6-16.pdf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71770F9" w14:textId="77777777" w:rsidR="00325EE6" w:rsidRPr="00325EE6" w:rsidRDefault="00325EE6" w:rsidP="00325EE6">
            <w:r w:rsidRPr="00325EE6">
              <w:t>397.67 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5955F498" w14:textId="77777777" w:rsidR="00325EE6" w:rsidRPr="00325EE6" w:rsidRDefault="00325EE6" w:rsidP="00325EE6">
            <w:r w:rsidRPr="00325EE6"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51955A09" w14:textId="77777777" w:rsidR="00325EE6" w:rsidRPr="00325EE6" w:rsidRDefault="00325EE6" w:rsidP="00325EE6">
            <w:r w:rsidRPr="00325EE6">
              <w:t>Jun 18, 2026</w:t>
            </w:r>
          </w:p>
        </w:tc>
      </w:tr>
      <w:tr w:rsidR="00325EE6" w:rsidRPr="00325EE6" w14:paraId="5F0021F5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0638AA0A" w14:textId="77777777" w:rsidR="00325EE6" w:rsidRPr="00325EE6" w:rsidRDefault="00325EE6" w:rsidP="00325EE6">
            <w:r w:rsidRPr="00325EE6">
              <w:t>06_RFI PRAD Insurance Rate Survey Information Subscription.pdf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46E005AB" w14:textId="77777777" w:rsidR="00325EE6" w:rsidRPr="00325EE6" w:rsidRDefault="00325EE6" w:rsidP="00325EE6">
            <w:r w:rsidRPr="00325EE6">
              <w:t>519.04 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1B464844" w14:textId="77777777" w:rsidR="00325EE6" w:rsidRPr="00325EE6" w:rsidRDefault="00325EE6" w:rsidP="00325EE6">
            <w:r w:rsidRPr="00325EE6"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724F15B1" w14:textId="77777777" w:rsidR="00325EE6" w:rsidRPr="00325EE6" w:rsidRDefault="00325EE6" w:rsidP="00325EE6">
            <w:r w:rsidRPr="00325EE6">
              <w:t>Jun 18, 2026</w:t>
            </w:r>
          </w:p>
        </w:tc>
      </w:tr>
    </w:tbl>
    <w:p w14:paraId="04D460F4" w14:textId="77777777" w:rsidR="00325EE6" w:rsidRDefault="00325EE6"/>
    <w:sectPr w:rsidR="00325EE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AA1622"/>
    <w:multiLevelType w:val="multilevel"/>
    <w:tmpl w:val="90EC1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947591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AF2"/>
    <w:rsid w:val="002C6A8E"/>
    <w:rsid w:val="00325EE6"/>
    <w:rsid w:val="00597AF2"/>
    <w:rsid w:val="007D690A"/>
    <w:rsid w:val="009810BF"/>
    <w:rsid w:val="00F87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E8823"/>
  <w15:chartTrackingRefBased/>
  <w15:docId w15:val="{6B9898C9-307B-4B74-8574-2CEF8ED03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7A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7A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7A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7A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7A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7A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7A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7A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7A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7A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7A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7A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7AF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7AF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7AF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7AF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7AF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7AF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97A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97A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7A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97A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97A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97AF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97AF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97AF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7A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7AF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97AF2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25EE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25E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am.gov/workspace/contract/opp/6c88d5e7a68a43f18a38b12335b32942/vie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240</Words>
  <Characters>1372</Characters>
  <Application>Microsoft Office Word</Application>
  <DocSecurity>0</DocSecurity>
  <Lines>11</Lines>
  <Paragraphs>3</Paragraphs>
  <ScaleCrop>false</ScaleCrop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Dharmik Pathak</dc:creator>
  <cp:keywords/>
  <dc:description/>
  <cp:lastModifiedBy>Dharmik Pathak</cp:lastModifiedBy>
  <cp:revision>2</cp:revision>
  <dcterms:created xsi:type="dcterms:W3CDTF">2026-06-18T10:57:00Z</dcterms:created>
  <dcterms:modified xsi:type="dcterms:W3CDTF">2026-06-18T10:57:00Z</dcterms:modified>
</cp:coreProperties>
</file>