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20DF2D8F"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 </w:t>
      </w:r>
      <w:r w:rsidR="00190698">
        <w:rPr>
          <w:rFonts w:asciiTheme="minorHAnsi" w:hAnsiTheme="minorHAnsi" w:cstheme="minorHAnsi"/>
          <w:sz w:val="20"/>
          <w:szCs w:val="20"/>
        </w:rPr>
        <w:t>St</w:t>
      </w:r>
      <w:r w:rsidR="00AE1FEB">
        <w:rPr>
          <w:rFonts w:asciiTheme="minorHAnsi" w:hAnsiTheme="minorHAnsi" w:cstheme="minorHAnsi"/>
          <w:sz w:val="20"/>
          <w:szCs w:val="20"/>
        </w:rPr>
        <w:t xml:space="preserve">ormwater </w:t>
      </w:r>
      <w:r w:rsidR="00190698">
        <w:rPr>
          <w:rFonts w:asciiTheme="minorHAnsi" w:hAnsiTheme="minorHAnsi" w:cstheme="minorHAnsi"/>
          <w:sz w:val="20"/>
          <w:szCs w:val="20"/>
        </w:rPr>
        <w:t>Engineering</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9A1D18">
        <w:rPr>
          <w:rFonts w:asciiTheme="minorHAnsi" w:hAnsiTheme="minorHAnsi" w:cstheme="minorHAnsi"/>
          <w:sz w:val="20"/>
          <w:szCs w:val="20"/>
        </w:rPr>
        <w:t>A</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01DD583F" w:rsidR="00414261" w:rsidRPr="00CA3D51"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w:t>
      </w:r>
      <w:r w:rsidRPr="00CA3D51">
        <w:rPr>
          <w:rFonts w:asciiTheme="minorHAnsi" w:hAnsiTheme="minorHAnsi" w:cstheme="minorHAnsi"/>
          <w:sz w:val="20"/>
          <w:szCs w:val="20"/>
        </w:rPr>
        <w:t>Companies</w:t>
      </w:r>
      <w:r w:rsidR="000D2E97" w:rsidRPr="00CA3D51">
        <w:rPr>
          <w:rFonts w:asciiTheme="minorHAnsi" w:hAnsiTheme="minorHAnsi" w:cstheme="minorHAnsi"/>
          <w:sz w:val="20"/>
          <w:szCs w:val="20"/>
        </w:rPr>
        <w:t xml:space="preserve"> or other entities</w:t>
      </w:r>
      <w:r w:rsidRPr="00CA3D51">
        <w:rPr>
          <w:rFonts w:asciiTheme="minorHAnsi" w:hAnsiTheme="minorHAnsi" w:cstheme="minorHAnsi"/>
          <w:sz w:val="20"/>
          <w:szCs w:val="20"/>
        </w:rPr>
        <w:t xml:space="preserve"> that Boycott Israel List or is engaged in a boycott of Israel.</w:t>
      </w:r>
    </w:p>
    <w:p w14:paraId="33886FC9" w14:textId="77777777" w:rsidR="00D14F90" w:rsidRPr="00CA3D51" w:rsidRDefault="00D14F90" w:rsidP="008C5578">
      <w:pPr>
        <w:ind w:left="360"/>
        <w:jc w:val="both"/>
        <w:rPr>
          <w:rFonts w:asciiTheme="minorHAnsi" w:hAnsiTheme="minorHAnsi" w:cstheme="minorHAnsi"/>
          <w:sz w:val="20"/>
          <w:szCs w:val="20"/>
        </w:rPr>
      </w:pPr>
    </w:p>
    <w:p w14:paraId="0BE25D9E" w14:textId="77777777" w:rsidR="00D14F90" w:rsidRPr="00CA3D51" w:rsidRDefault="00D14F90" w:rsidP="008C5578">
      <w:pPr>
        <w:ind w:left="360"/>
        <w:jc w:val="both"/>
        <w:rPr>
          <w:rFonts w:asciiTheme="minorHAnsi" w:hAnsiTheme="minorHAnsi" w:cstheme="minorHAnsi"/>
          <w:sz w:val="20"/>
          <w:szCs w:val="20"/>
        </w:rPr>
      </w:pPr>
      <w:r w:rsidRPr="00CA3D51">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4DD85A7F" w14:textId="77777777" w:rsidR="000712AB" w:rsidRPr="00CA3D51" w:rsidRDefault="000712AB" w:rsidP="008C5578">
      <w:pPr>
        <w:ind w:left="360"/>
        <w:jc w:val="both"/>
        <w:rPr>
          <w:rFonts w:asciiTheme="minorHAnsi" w:hAnsiTheme="minorHAnsi" w:cstheme="minorHAnsi"/>
          <w:sz w:val="20"/>
          <w:szCs w:val="20"/>
        </w:rPr>
      </w:pPr>
    </w:p>
    <w:p w14:paraId="31108646" w14:textId="5E40A995" w:rsidR="000712AB" w:rsidRPr="008C5578" w:rsidRDefault="000712AB" w:rsidP="008C5578">
      <w:pPr>
        <w:ind w:left="360"/>
        <w:jc w:val="both"/>
        <w:rPr>
          <w:rFonts w:asciiTheme="minorHAnsi" w:hAnsiTheme="minorHAnsi" w:cstheme="minorHAnsi"/>
          <w:sz w:val="20"/>
          <w:szCs w:val="20"/>
        </w:rPr>
      </w:pPr>
      <w:r w:rsidRPr="00CA3D51">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Pr="007B2C2D"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all of the items or </w:t>
      </w:r>
      <w:r w:rsidR="00DA4103" w:rsidRPr="007B2C2D">
        <w:rPr>
          <w:rFonts w:asciiTheme="minorHAnsi" w:hAnsiTheme="minorHAnsi" w:cstheme="minorHAnsi"/>
          <w:sz w:val="20"/>
          <w:szCs w:val="20"/>
        </w:rPr>
        <w:t>Work</w:t>
      </w:r>
      <w:r w:rsidRPr="007B2C2D">
        <w:rPr>
          <w:rFonts w:asciiTheme="minorHAnsi" w:hAnsiTheme="minorHAnsi" w:cstheme="minorHAnsi"/>
          <w:sz w:val="20"/>
          <w:szCs w:val="20"/>
        </w:rPr>
        <w:t xml:space="preserve"> independently.</w:t>
      </w: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31F1AA49" w14:textId="77777777" w:rsidR="004F0FF6" w:rsidRDefault="004F0FF6"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0B06468" w14:textId="33F1EB45" w:rsidR="004F0FF6" w:rsidRPr="00CA3D51" w:rsidRDefault="004F0FF6" w:rsidP="004F0FF6">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CA3D51">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3DFB5B8D" w14:textId="77777777" w:rsidR="004F0FF6" w:rsidRPr="00CA3D51" w:rsidRDefault="004F0FF6" w:rsidP="004F0FF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A08D54D" w14:textId="1DB1C44B"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CA3D51">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2AB816CB"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6FEBDDE9" w14:textId="47C42EE9"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CA3D51">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46AD25E9" w14:textId="4C488D4A"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CA3D51">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0899DD36"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7FDA6775" w14:textId="56FEA674"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CA3D51">
        <w:rPr>
          <w:rFonts w:asciiTheme="minorHAnsi" w:hAnsiTheme="minorHAnsi" w:cstheme="minorHAnsi"/>
          <w:sz w:val="20"/>
          <w:szCs w:val="20"/>
          <w:u w:val="single"/>
        </w:rPr>
        <w:t xml:space="preserve">Continuing Warranty </w:t>
      </w:r>
      <w:proofErr w:type="gramStart"/>
      <w:r w:rsidRPr="00CA3D51">
        <w:rPr>
          <w:rFonts w:asciiTheme="minorHAnsi" w:hAnsiTheme="minorHAnsi" w:cstheme="minorHAnsi"/>
          <w:sz w:val="20"/>
          <w:szCs w:val="20"/>
          <w:u w:val="single"/>
        </w:rPr>
        <w:t>of</w:t>
      </w:r>
      <w:proofErr w:type="gramEnd"/>
      <w:r w:rsidRPr="00CA3D51">
        <w:rPr>
          <w:rFonts w:asciiTheme="minorHAnsi" w:hAnsiTheme="minorHAnsi" w:cstheme="minorHAnsi"/>
          <w:sz w:val="20"/>
          <w:szCs w:val="20"/>
          <w:u w:val="single"/>
        </w:rPr>
        <w:t xml:space="preserve"> Compliance Warranty</w:t>
      </w:r>
    </w:p>
    <w:p w14:paraId="78BFEB03"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5A7C780" w14:textId="0244A4F5"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A3D51">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409D6B9E"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2365873" w14:textId="1E79054D"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A3D51">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138498C7"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E5C1AA" w14:textId="0E81E581"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CA3D51">
        <w:rPr>
          <w:rFonts w:asciiTheme="minorHAnsi" w:hAnsiTheme="minorHAnsi" w:cstheme="minorHAnsi"/>
          <w:sz w:val="20"/>
          <w:szCs w:val="20"/>
          <w:u w:val="single"/>
        </w:rPr>
        <w:t>Termination for Cause</w:t>
      </w:r>
    </w:p>
    <w:p w14:paraId="5DFD1920" w14:textId="77777777" w:rsidR="004F0FF6" w:rsidRPr="00CA3D51"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EC27C35" w14:textId="23CD1A97" w:rsidR="004F0FF6" w:rsidRDefault="004F0FF6" w:rsidP="004F0F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A3D51">
        <w:rPr>
          <w:rFonts w:asciiTheme="minorHAnsi" w:hAnsiTheme="minorHAnsi" w:cstheme="minorHAnsi"/>
          <w:sz w:val="20"/>
          <w:szCs w:val="20"/>
        </w:rPr>
        <w:t xml:space="preserve">Contractor acknowledges that the above certifications and warranty are material representations upon which the County has relied in entering into this Agreement and that any false certification, material breach of these provisions, or violation </w:t>
      </w:r>
      <w:r w:rsidRPr="00CA3D51">
        <w:rPr>
          <w:rFonts w:asciiTheme="minorHAnsi" w:hAnsiTheme="minorHAnsi" w:cstheme="minorHAnsi"/>
          <w:sz w:val="20"/>
          <w:szCs w:val="20"/>
        </w:rPr>
        <w:lastRenderedPageBreak/>
        <w:t>of Sections 125.595 and 287.139, Florida Statutes, shall constitute a material breach of the Agreement and shall entitle the County, in its sole discretion, to terminate the Agreement immediately upon written notice.</w:t>
      </w:r>
    </w:p>
    <w:p w14:paraId="0458016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3E0D401" w14:textId="77777777" w:rsid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Neither the County nor the Contractor intends to directly or substantially benefit a third party by this Agreement. Therefore, the Parties acknowledge that there are no third-party beneficiaries to this Agreement and no third party shall 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4436DC26" w14:textId="77777777" w:rsidR="000D12C4" w:rsidRPr="00D97FED" w:rsidRDefault="000D12C4"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CDECEF9" w14:textId="77777777"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25203B15" w14:textId="77777777" w:rsidR="00B71717" w:rsidRPr="00D97FED" w:rsidRDefault="00B71717"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7B284739" w14:textId="6F3F880F"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lastRenderedPageBreak/>
        <w:t>Each signatory to this Agreement who signs on behalf of a party expressly represents and warrants that he or she has the authority  to sign on behalf of that party.</w:t>
      </w:r>
    </w:p>
    <w:p w14:paraId="2EC89666" w14:textId="77777777" w:rsidR="00CB2F85" w:rsidRDefault="00CB2F85"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3A9292C8" w14:textId="77777777"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6FFD63B" w14:textId="77777777" w:rsidR="00D4328C" w:rsidRDefault="00D4328C"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2762FC6A" w14:textId="77777777" w:rsidR="00D4328C" w:rsidRPr="00D97FED" w:rsidRDefault="00D4328C"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05D8B115"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21-A</w:t>
      </w:r>
    </w:p>
    <w:p w14:paraId="5E537EA2" w14:textId="15435913"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21-A</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D99D" w14:textId="77777777" w:rsidR="000447E5" w:rsidRDefault="000447E5">
      <w:r>
        <w:separator/>
      </w:r>
    </w:p>
  </w:endnote>
  <w:endnote w:type="continuationSeparator" w:id="0">
    <w:p w14:paraId="41220BCA" w14:textId="77777777" w:rsidR="000447E5" w:rsidRDefault="0004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A51B" w14:textId="77777777" w:rsidR="000447E5" w:rsidRDefault="000447E5">
      <w:r>
        <w:separator/>
      </w:r>
    </w:p>
  </w:footnote>
  <w:footnote w:type="continuationSeparator" w:id="0">
    <w:p w14:paraId="761B87D3" w14:textId="77777777" w:rsidR="000447E5" w:rsidRDefault="0004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5897F7BB"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9A1D18">
      <w:rPr>
        <w:rFonts w:ascii="Calibri" w:hAnsi="Calibri" w:cs="Calibri"/>
        <w:sz w:val="22"/>
        <w:szCs w:val="20"/>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447E5"/>
    <w:rsid w:val="00051BF2"/>
    <w:rsid w:val="00056484"/>
    <w:rsid w:val="000641D1"/>
    <w:rsid w:val="000712AB"/>
    <w:rsid w:val="00074719"/>
    <w:rsid w:val="000751CC"/>
    <w:rsid w:val="00081FAA"/>
    <w:rsid w:val="00095BC7"/>
    <w:rsid w:val="000A737C"/>
    <w:rsid w:val="000D12C4"/>
    <w:rsid w:val="000D2E97"/>
    <w:rsid w:val="00103241"/>
    <w:rsid w:val="00106F3B"/>
    <w:rsid w:val="00110BD4"/>
    <w:rsid w:val="001428AA"/>
    <w:rsid w:val="0014753E"/>
    <w:rsid w:val="00165A68"/>
    <w:rsid w:val="00180957"/>
    <w:rsid w:val="00180A57"/>
    <w:rsid w:val="00184570"/>
    <w:rsid w:val="00190698"/>
    <w:rsid w:val="001A1329"/>
    <w:rsid w:val="001A4D2B"/>
    <w:rsid w:val="001B1DD7"/>
    <w:rsid w:val="001B7123"/>
    <w:rsid w:val="001D2A1A"/>
    <w:rsid w:val="001D39D1"/>
    <w:rsid w:val="001D6AB4"/>
    <w:rsid w:val="001E2360"/>
    <w:rsid w:val="001F7206"/>
    <w:rsid w:val="00203EA8"/>
    <w:rsid w:val="00215B92"/>
    <w:rsid w:val="00232ED9"/>
    <w:rsid w:val="002548A7"/>
    <w:rsid w:val="002608BC"/>
    <w:rsid w:val="002610C0"/>
    <w:rsid w:val="00264F8C"/>
    <w:rsid w:val="00282000"/>
    <w:rsid w:val="00282E86"/>
    <w:rsid w:val="0028447C"/>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82964"/>
    <w:rsid w:val="00482EA4"/>
    <w:rsid w:val="004839BA"/>
    <w:rsid w:val="0049392B"/>
    <w:rsid w:val="00496BB0"/>
    <w:rsid w:val="004A5167"/>
    <w:rsid w:val="004C6067"/>
    <w:rsid w:val="004E0D8F"/>
    <w:rsid w:val="004E4F81"/>
    <w:rsid w:val="004F0FF6"/>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3635E"/>
    <w:rsid w:val="00644C01"/>
    <w:rsid w:val="00670132"/>
    <w:rsid w:val="00670C5A"/>
    <w:rsid w:val="00672E90"/>
    <w:rsid w:val="006732F2"/>
    <w:rsid w:val="00673A7F"/>
    <w:rsid w:val="006743DD"/>
    <w:rsid w:val="006A398C"/>
    <w:rsid w:val="006A70C0"/>
    <w:rsid w:val="006B118D"/>
    <w:rsid w:val="006B3352"/>
    <w:rsid w:val="006C3FA1"/>
    <w:rsid w:val="006C52DE"/>
    <w:rsid w:val="006D017A"/>
    <w:rsid w:val="006D1080"/>
    <w:rsid w:val="006D3F5C"/>
    <w:rsid w:val="006F7C03"/>
    <w:rsid w:val="00704F55"/>
    <w:rsid w:val="007053BB"/>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5578"/>
    <w:rsid w:val="008E797A"/>
    <w:rsid w:val="008F0F2F"/>
    <w:rsid w:val="00905451"/>
    <w:rsid w:val="0090594E"/>
    <w:rsid w:val="00924A11"/>
    <w:rsid w:val="00930A92"/>
    <w:rsid w:val="00932038"/>
    <w:rsid w:val="00944F1B"/>
    <w:rsid w:val="00945D43"/>
    <w:rsid w:val="00962751"/>
    <w:rsid w:val="00963F28"/>
    <w:rsid w:val="00966817"/>
    <w:rsid w:val="0097036C"/>
    <w:rsid w:val="00970A99"/>
    <w:rsid w:val="00987B0A"/>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812E6"/>
    <w:rsid w:val="00C87163"/>
    <w:rsid w:val="00C905A0"/>
    <w:rsid w:val="00CA3D51"/>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D2FEF"/>
    <w:rsid w:val="00DD386E"/>
    <w:rsid w:val="00DF40A9"/>
    <w:rsid w:val="00DF4379"/>
    <w:rsid w:val="00DF6E0D"/>
    <w:rsid w:val="00E17E6A"/>
    <w:rsid w:val="00E41A40"/>
    <w:rsid w:val="00E43F21"/>
    <w:rsid w:val="00E50992"/>
    <w:rsid w:val="00E56FCD"/>
    <w:rsid w:val="00E6358D"/>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6835</Words>
  <Characters>38965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3</cp:revision>
  <dcterms:created xsi:type="dcterms:W3CDTF">2026-06-17T15:14:00Z</dcterms:created>
  <dcterms:modified xsi:type="dcterms:W3CDTF">2026-06-17T15:14:00Z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