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418B98" w14:textId="127572B5" w:rsidR="00256A67" w:rsidRDefault="0012237D">
      <w:r>
        <w:fldChar w:fldCharType="begin"/>
      </w:r>
      <w:r>
        <w:instrText xml:space="preserve"> HYPERLINK "</w:instrText>
      </w:r>
      <w:r w:rsidRPr="0012237D">
        <w:instrText>https://www.demandstar.com/app/limited/bids/539250/details</w:instrText>
      </w:r>
      <w:r>
        <w:instrText xml:space="preserve">" </w:instrText>
      </w:r>
      <w:r>
        <w:fldChar w:fldCharType="separate"/>
      </w:r>
      <w:r w:rsidRPr="008E1684">
        <w:rPr>
          <w:rStyle w:val="Hyperlink"/>
        </w:rPr>
        <w:t>https://www.demandstar.com/app/limited/bids/539250/details</w:t>
      </w:r>
      <w:r>
        <w:fldChar w:fldCharType="end"/>
      </w:r>
    </w:p>
    <w:p w14:paraId="16F202E6" w14:textId="3EBE52CF" w:rsidR="0012237D" w:rsidRDefault="0012237D"/>
    <w:p w14:paraId="456BFF26" w14:textId="77777777" w:rsidR="0012237D" w:rsidRDefault="0012237D" w:rsidP="0012237D">
      <w:r>
        <w:t>26-C-00013 Hubert Avenue Park Improvements</w:t>
      </w:r>
    </w:p>
    <w:p w14:paraId="5B28401A" w14:textId="77777777" w:rsidR="0012237D" w:rsidRDefault="0012237D" w:rsidP="0012237D">
      <w:r>
        <w:t>Active</w:t>
      </w:r>
    </w:p>
    <w:p w14:paraId="3230037B" w14:textId="77777777" w:rsidR="0012237D" w:rsidRDefault="0012237D" w:rsidP="0012237D">
      <w:r>
        <w:t xml:space="preserve">Browse Bids &amp; Government Contracts (RFPs) in Florida | </w:t>
      </w:r>
      <w:proofErr w:type="spellStart"/>
      <w:r>
        <w:t>DemandStar</w:t>
      </w:r>
      <w:proofErr w:type="spellEnd"/>
    </w:p>
    <w:p w14:paraId="77025DF2" w14:textId="77777777" w:rsidR="0012237D" w:rsidRDefault="0012237D" w:rsidP="0012237D">
      <w:r>
        <w:t xml:space="preserve"> Download Bid Package</w:t>
      </w:r>
    </w:p>
    <w:p w14:paraId="30DB0C12" w14:textId="77777777" w:rsidR="0012237D" w:rsidRDefault="0012237D" w:rsidP="0012237D">
      <w:r>
        <w:t>Bid Details</w:t>
      </w:r>
    </w:p>
    <w:p w14:paraId="5E6ACB74" w14:textId="77777777" w:rsidR="0012237D" w:rsidRDefault="0012237D" w:rsidP="0012237D">
      <w:r>
        <w:t>Agency Name</w:t>
      </w:r>
      <w:r>
        <w:tab/>
        <w:t>City of Tampa, Florida</w:t>
      </w:r>
    </w:p>
    <w:p w14:paraId="420C14D5" w14:textId="77777777" w:rsidR="0012237D" w:rsidRDefault="0012237D" w:rsidP="0012237D">
      <w:r>
        <w:t>Bid Writer</w:t>
      </w:r>
      <w:r>
        <w:tab/>
        <w:t>Contract Administration Ana Hawes-Verbeek</w:t>
      </w:r>
    </w:p>
    <w:p w14:paraId="6487F43C" w14:textId="77777777" w:rsidR="0012237D" w:rsidRDefault="0012237D" w:rsidP="0012237D">
      <w:r>
        <w:t>Bid ID</w:t>
      </w:r>
      <w:r>
        <w:tab/>
        <w:t>ITB-26-C-00013-0-2026/AH</w:t>
      </w:r>
    </w:p>
    <w:p w14:paraId="4EB19F3A" w14:textId="77777777" w:rsidR="0012237D" w:rsidRDefault="0012237D" w:rsidP="0012237D">
      <w:r>
        <w:t>Bid Type</w:t>
      </w:r>
      <w:r>
        <w:tab/>
        <w:t>ITB - Invitation to Bid</w:t>
      </w:r>
    </w:p>
    <w:p w14:paraId="0F365076" w14:textId="77777777" w:rsidR="0012237D" w:rsidRDefault="0012237D" w:rsidP="0012237D">
      <w:r>
        <w:t>Broadcast Date</w:t>
      </w:r>
      <w:r>
        <w:tab/>
        <w:t>06/17/2026 9:58 AM Eastern</w:t>
      </w:r>
    </w:p>
    <w:p w14:paraId="31B970EC" w14:textId="77777777" w:rsidR="0012237D" w:rsidRDefault="0012237D" w:rsidP="0012237D">
      <w:r>
        <w:t>Fiscal Year</w:t>
      </w:r>
      <w:r>
        <w:tab/>
        <w:t>2026</w:t>
      </w:r>
    </w:p>
    <w:p w14:paraId="322DCE19" w14:textId="77777777" w:rsidR="0012237D" w:rsidRDefault="0012237D" w:rsidP="0012237D">
      <w:r>
        <w:t>Due Date</w:t>
      </w:r>
      <w:r>
        <w:tab/>
        <w:t>07/14/2026 1:30 PM Eastern</w:t>
      </w:r>
    </w:p>
    <w:p w14:paraId="2248700C" w14:textId="77777777" w:rsidR="0012237D" w:rsidRDefault="0012237D" w:rsidP="0012237D">
      <w:r>
        <w:t>Bid Status Text</w:t>
      </w:r>
      <w:r>
        <w:tab/>
        <w:t>None</w:t>
      </w:r>
    </w:p>
    <w:p w14:paraId="4FFF4377" w14:textId="77777777" w:rsidR="0012237D" w:rsidRDefault="0012237D" w:rsidP="0012237D">
      <w:r>
        <w:t>Additional Registration</w:t>
      </w:r>
    </w:p>
    <w:p w14:paraId="0ECC1489" w14:textId="77777777" w:rsidR="0012237D" w:rsidRDefault="0012237D" w:rsidP="0012237D">
      <w:r>
        <w:t>(NEW)</w:t>
      </w:r>
    </w:p>
    <w:p w14:paraId="463C7940" w14:textId="77777777" w:rsidR="0012237D" w:rsidRDefault="0012237D" w:rsidP="0012237D">
      <w:r>
        <w:t>NONE</w:t>
      </w:r>
    </w:p>
    <w:p w14:paraId="19046FE8" w14:textId="77777777" w:rsidR="0012237D" w:rsidRDefault="0012237D" w:rsidP="0012237D">
      <w:r>
        <w:t>Scope of Work</w:t>
      </w:r>
    </w:p>
    <w:p w14:paraId="5A45E116" w14:textId="77777777" w:rsidR="0012237D" w:rsidRDefault="0012237D" w:rsidP="0012237D">
      <w:r>
        <w:t xml:space="preserve">SCOPE: Construction of a new neighborhood park including adjacent streetscape and trail improvements as described in the attached plans and specifications and all associated work required for a complete project in accordance with the contract., PRE-BID CONFERENCE: None Bids will be opened in the 4th Floor Conference Room, Tampa Municipal Office Building, 306 E. Jackson Street, Tampa, Florida 33602. The public is welcome to attend in person. To view the Bid Opening follow these </w:t>
      </w:r>
      <w:proofErr w:type="spellStart"/>
      <w:r>
        <w:t>instructions:To</w:t>
      </w:r>
      <w:proofErr w:type="spellEnd"/>
      <w:r>
        <w:t xml:space="preserve"> join the Microsoft Teams meeting from your computer, tablet, or </w:t>
      </w:r>
      <w:proofErr w:type="spellStart"/>
      <w:r>
        <w:t>smartphone.Click</w:t>
      </w:r>
      <w:proofErr w:type="spellEnd"/>
      <w:r>
        <w:t xml:space="preserve"> here to join the meeting </w:t>
      </w:r>
      <w:proofErr w:type="spellStart"/>
      <w:r>
        <w:t>Meeting</w:t>
      </w:r>
      <w:proofErr w:type="spellEnd"/>
      <w:r>
        <w:t xml:space="preserve"> ID: 292 828 652 204 Passcode: hE5XMyDownload Teams | Join on the web Or call in (audio only) +1 941-263-1615,,135358761#United States, Sarasota Phone Conference ID: 135 358 761# Find a local number | Reset PIN In accordance with the Americans with Disabilities Act (“ADA”) and Section 286.26, Florida Statutes, persons with disabilities needing a reasonable accommodation to participate in this public hearing or meeting should contact the City of Tampa’s ADA Coordinator at least 48 hours prior to the proceeding. The ADA Coordinator may be contacted by phone at 813-274-3964, email at TampaADA@tampagov.net, or by submitting an ADA - Accommodations Request online form available at http://www.tampagov.net/ADARequest. Please note that the City of Tampa may not be able to accommodate any request received less than 48 hours before the scheduled public hearing or </w:t>
      </w:r>
      <w:proofErr w:type="gramStart"/>
      <w:r>
        <w:t>meeting..</w:t>
      </w:r>
      <w:proofErr w:type="gramEnd"/>
      <w:r>
        <w:t xml:space="preserve"> Plans and Specifications and Addenda for this work may be examined at, and </w:t>
      </w:r>
      <w:r>
        <w:lastRenderedPageBreak/>
        <w:t>downloaded from http://www.tampagov.net/contract-administration/programs/construction-project-bidding. “</w:t>
      </w:r>
      <w:proofErr w:type="spellStart"/>
      <w:r>
        <w:t>Planholders</w:t>
      </w:r>
      <w:proofErr w:type="spellEnd"/>
      <w:r>
        <w:t xml:space="preserve">” list may be found at </w:t>
      </w:r>
      <w:proofErr w:type="gramStart"/>
      <w:r>
        <w:t>www.demandStar.com .</w:t>
      </w:r>
      <w:proofErr w:type="gramEnd"/>
    </w:p>
    <w:p w14:paraId="45D8DF9C" w14:textId="77777777" w:rsidR="0012237D" w:rsidRDefault="0012237D" w:rsidP="0012237D">
      <w:r>
        <w:t xml:space="preserve">Show Less </w:t>
      </w:r>
    </w:p>
    <w:p w14:paraId="2C073C9D" w14:textId="77777777" w:rsidR="0012237D" w:rsidRDefault="0012237D" w:rsidP="0012237D">
      <w:r>
        <w:t>Documents</w:t>
      </w:r>
    </w:p>
    <w:p w14:paraId="2CAD1DD1" w14:textId="77777777" w:rsidR="0012237D" w:rsidRDefault="0012237D" w:rsidP="0012237D">
      <w:r>
        <w:t>Download all documents</w:t>
      </w:r>
    </w:p>
    <w:p w14:paraId="085D990C" w14:textId="77777777" w:rsidR="0012237D" w:rsidRDefault="0012237D" w:rsidP="0012237D">
      <w:r>
        <w:t>Filename</w:t>
      </w:r>
      <w:r>
        <w:tab/>
        <w:t>Type</w:t>
      </w:r>
      <w:r>
        <w:tab/>
        <w:t>Date Modified</w:t>
      </w:r>
      <w:r>
        <w:tab/>
        <w:t>Status</w:t>
      </w:r>
      <w:r>
        <w:tab/>
      </w:r>
    </w:p>
    <w:p w14:paraId="09C504BB" w14:textId="77777777" w:rsidR="0012237D" w:rsidRDefault="0012237D" w:rsidP="0012237D">
      <w:r>
        <w:t xml:space="preserve">26-C-00013 </w:t>
      </w:r>
      <w:proofErr w:type="spellStart"/>
      <w:r>
        <w:t>DStar</w:t>
      </w:r>
      <w:proofErr w:type="spellEnd"/>
      <w:r>
        <w:t xml:space="preserve"> Specs &amp; Plans</w:t>
      </w:r>
      <w:r>
        <w:tab/>
        <w:t>Bid Document / Specifications</w:t>
      </w:r>
      <w:r>
        <w:tab/>
        <w:t>Jun 17, 2026</w:t>
      </w:r>
      <w:r>
        <w:tab/>
        <w:t>Complete</w:t>
      </w:r>
    </w:p>
    <w:p w14:paraId="66532338" w14:textId="77777777" w:rsidR="0012237D" w:rsidRDefault="0012237D" w:rsidP="0012237D">
      <w:r>
        <w:t>Distribution Info</w:t>
      </w:r>
    </w:p>
    <w:p w14:paraId="1E7AF868" w14:textId="77777777" w:rsidR="0012237D" w:rsidRDefault="0012237D" w:rsidP="0012237D">
      <w:r>
        <w:t>Bid Bond</w:t>
      </w:r>
      <w:r>
        <w:tab/>
        <w:t>5%</w:t>
      </w:r>
    </w:p>
    <w:p w14:paraId="6E98782F" w14:textId="77777777" w:rsidR="0012237D" w:rsidRDefault="0012237D" w:rsidP="0012237D">
      <w:r>
        <w:t>Plan (blueprint)</w:t>
      </w:r>
      <w:r>
        <w:tab/>
        <w:t>Electronic plan documents</w:t>
      </w:r>
    </w:p>
    <w:p w14:paraId="6A478B13" w14:textId="77777777" w:rsidR="0012237D" w:rsidRDefault="0012237D" w:rsidP="0012237D">
      <w:proofErr w:type="spellStart"/>
      <w:r>
        <w:t>eBidding</w:t>
      </w:r>
      <w:proofErr w:type="spellEnd"/>
      <w:r>
        <w:tab/>
        <w:t>No</w:t>
      </w:r>
    </w:p>
    <w:p w14:paraId="55AF363C" w14:textId="77777777" w:rsidR="0012237D" w:rsidRDefault="0012237D" w:rsidP="0012237D">
      <w:r>
        <w:t xml:space="preserve">Distributed </w:t>
      </w:r>
      <w:proofErr w:type="gramStart"/>
      <w:r>
        <w:t>By</w:t>
      </w:r>
      <w:proofErr w:type="gramEnd"/>
      <w:r>
        <w:tab/>
      </w:r>
      <w:proofErr w:type="spellStart"/>
      <w:r>
        <w:t>DemandStar</w:t>
      </w:r>
      <w:proofErr w:type="spellEnd"/>
    </w:p>
    <w:p w14:paraId="3DC08FF0" w14:textId="77777777" w:rsidR="0012237D" w:rsidRDefault="0012237D" w:rsidP="0012237D">
      <w:r>
        <w:t>Distribution Method</w:t>
      </w:r>
      <w:r>
        <w:tab/>
        <w:t>Download</w:t>
      </w:r>
    </w:p>
    <w:p w14:paraId="1F5EB27F" w14:textId="77777777" w:rsidR="0012237D" w:rsidRDefault="0012237D" w:rsidP="0012237D">
      <w:r>
        <w:t>Distribution Options</w:t>
      </w:r>
      <w:r>
        <w:tab/>
        <w:t xml:space="preserve">Uploading electronic plan files </w:t>
      </w:r>
      <w:proofErr w:type="gramStart"/>
      <w:r>
        <w:t>(.</w:t>
      </w:r>
      <w:proofErr w:type="spellStart"/>
      <w:r>
        <w:t>plt</w:t>
      </w:r>
      <w:proofErr w:type="spellEnd"/>
      <w:proofErr w:type="gramEnd"/>
      <w:r>
        <w:t>, .</w:t>
      </w:r>
      <w:proofErr w:type="spellStart"/>
      <w:r>
        <w:t>dwg</w:t>
      </w:r>
      <w:proofErr w:type="spellEnd"/>
      <w:r>
        <w:t>, .</w:t>
      </w:r>
      <w:proofErr w:type="spellStart"/>
      <w:r>
        <w:t>dwf</w:t>
      </w:r>
      <w:proofErr w:type="spellEnd"/>
      <w:r>
        <w:t>)</w:t>
      </w:r>
    </w:p>
    <w:p w14:paraId="0EF2707B" w14:textId="77777777" w:rsidR="0012237D" w:rsidRDefault="0012237D" w:rsidP="0012237D">
      <w:r>
        <w:t>Distribution Notes</w:t>
      </w:r>
      <w:r>
        <w:tab/>
        <w:t>None</w:t>
      </w:r>
    </w:p>
    <w:p w14:paraId="05D1D6F5" w14:textId="77777777" w:rsidR="0012237D" w:rsidRDefault="0012237D" w:rsidP="0012237D">
      <w:r>
        <w:t>Publications</w:t>
      </w:r>
      <w:bookmarkStart w:id="0" w:name="_GoBack"/>
      <w:bookmarkEnd w:id="0"/>
    </w:p>
    <w:p w14:paraId="5E30384A" w14:textId="77777777" w:rsidR="0012237D" w:rsidRDefault="0012237D" w:rsidP="0012237D">
      <w:r>
        <w:t>Tampa Bay Times</w:t>
      </w:r>
    </w:p>
    <w:p w14:paraId="7AEC4D10" w14:textId="77777777" w:rsidR="0012237D" w:rsidRDefault="0012237D" w:rsidP="0012237D"/>
    <w:p w14:paraId="56556B60" w14:textId="77777777" w:rsidR="0012237D" w:rsidRDefault="0012237D" w:rsidP="0012237D">
      <w:r>
        <w:t>View Legal Ad</w:t>
      </w:r>
    </w:p>
    <w:p w14:paraId="260538CA" w14:textId="77777777" w:rsidR="0012237D" w:rsidRDefault="0012237D" w:rsidP="0012237D">
      <w:r>
        <w:t xml:space="preserve">Pre-Bid Conference </w:t>
      </w:r>
    </w:p>
    <w:p w14:paraId="31605AFA" w14:textId="77777777" w:rsidR="0012237D" w:rsidRDefault="0012237D" w:rsidP="0012237D">
      <w:r>
        <w:t>NON-MANDATORY PRE-BID CONFERENCE: None</w:t>
      </w:r>
    </w:p>
    <w:p w14:paraId="588EE822" w14:textId="77777777" w:rsidR="0012237D" w:rsidRDefault="0012237D" w:rsidP="0012237D"/>
    <w:p w14:paraId="7D6C4CD8" w14:textId="77777777" w:rsidR="0012237D" w:rsidRDefault="0012237D" w:rsidP="0012237D">
      <w:r>
        <w:t>Commodity Codes</w:t>
      </w:r>
    </w:p>
    <w:p w14:paraId="3ECCFB45" w14:textId="77777777" w:rsidR="0012237D" w:rsidRDefault="0012237D" w:rsidP="0012237D">
      <w:r>
        <w:t>[022-912-23] Construction, General: Backfill Services, Digging, Ditching, Road Grading, Rock Stabilization, etc.</w:t>
      </w:r>
    </w:p>
    <w:p w14:paraId="58D06932" w14:textId="77777777" w:rsidR="0012237D" w:rsidRDefault="0012237D" w:rsidP="0012237D"/>
    <w:p w14:paraId="267BACDD" w14:textId="4E6088EB" w:rsidR="0012237D" w:rsidRDefault="0012237D" w:rsidP="0012237D">
      <w:r>
        <w:t>[022-912-26] Construction, Hike and Bike Trail</w:t>
      </w:r>
    </w:p>
    <w:sectPr w:rsidR="0012237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37D"/>
    <w:rsid w:val="0012237D"/>
    <w:rsid w:val="00154A86"/>
    <w:rsid w:val="00256A67"/>
    <w:rsid w:val="002D5BF0"/>
    <w:rsid w:val="00415C68"/>
    <w:rsid w:val="00550691"/>
    <w:rsid w:val="00576B2B"/>
    <w:rsid w:val="006928D4"/>
    <w:rsid w:val="007C60C1"/>
    <w:rsid w:val="008D0C05"/>
    <w:rsid w:val="008F3D17"/>
    <w:rsid w:val="009843E5"/>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0678D"/>
  <w15:chartTrackingRefBased/>
  <w15:docId w15:val="{86485160-12F1-4816-837D-558F921C2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2237D"/>
    <w:rPr>
      <w:color w:val="0563C1" w:themeColor="hyperlink"/>
      <w:u w:val="single"/>
    </w:rPr>
  </w:style>
  <w:style w:type="character" w:styleId="UnresolvedMention">
    <w:name w:val="Unresolved Mention"/>
    <w:basedOn w:val="DefaultParagraphFont"/>
    <w:uiPriority w:val="99"/>
    <w:semiHidden/>
    <w:unhideWhenUsed/>
    <w:rsid w:val="001223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1370639">
      <w:bodyDiv w:val="1"/>
      <w:marLeft w:val="0"/>
      <w:marRight w:val="0"/>
      <w:marTop w:val="0"/>
      <w:marBottom w:val="0"/>
      <w:divBdr>
        <w:top w:val="none" w:sz="0" w:space="0" w:color="auto"/>
        <w:left w:val="none" w:sz="0" w:space="0" w:color="auto"/>
        <w:bottom w:val="none" w:sz="0" w:space="0" w:color="auto"/>
        <w:right w:val="none" w:sz="0" w:space="0" w:color="auto"/>
      </w:divBdr>
      <w:divsChild>
        <w:div w:id="639186071">
          <w:marLeft w:val="0"/>
          <w:marRight w:val="0"/>
          <w:marTop w:val="0"/>
          <w:marBottom w:val="0"/>
          <w:divBdr>
            <w:top w:val="none" w:sz="0" w:space="0" w:color="auto"/>
            <w:left w:val="none" w:sz="0" w:space="0" w:color="auto"/>
            <w:bottom w:val="none" w:sz="0" w:space="0" w:color="auto"/>
            <w:right w:val="none" w:sz="0" w:space="0" w:color="auto"/>
          </w:divBdr>
        </w:div>
        <w:div w:id="305011798">
          <w:marLeft w:val="0"/>
          <w:marRight w:val="0"/>
          <w:marTop w:val="0"/>
          <w:marBottom w:val="0"/>
          <w:divBdr>
            <w:top w:val="none" w:sz="0" w:space="0" w:color="auto"/>
            <w:left w:val="none" w:sz="0" w:space="0" w:color="auto"/>
            <w:bottom w:val="none" w:sz="0" w:space="0" w:color="auto"/>
            <w:right w:val="none" w:sz="0" w:space="0" w:color="auto"/>
          </w:divBdr>
        </w:div>
        <w:div w:id="13810060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448</Words>
  <Characters>2556</Characters>
  <Application>Microsoft Office Word</Application>
  <DocSecurity>0</DocSecurity>
  <Lines>21</Lines>
  <Paragraphs>5</Paragraphs>
  <ScaleCrop>false</ScaleCrop>
  <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2026-06-18T06:44:00Z</cp:lastPrinted>
  <dcterms:created xsi:type="dcterms:W3CDTF">2026-06-18T06:43:00Z</dcterms:created>
  <dcterms:modified xsi:type="dcterms:W3CDTF">2026-06-18T06:44:00Z</dcterms:modified>
</cp:coreProperties>
</file>