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856F" w14:textId="0D467AA2" w:rsidR="00256A67" w:rsidRDefault="003D0620">
      <w:r>
        <w:fldChar w:fldCharType="begin"/>
      </w:r>
      <w:r>
        <w:instrText xml:space="preserve"> HYPERLINK "</w:instrText>
      </w:r>
      <w:r w:rsidRPr="003D0620">
        <w:instrText>https://www.demandstar.com/app/limited/bids/536068/details</w:instrText>
      </w:r>
      <w:r>
        <w:instrText xml:space="preserve">" </w:instrText>
      </w:r>
      <w:r>
        <w:fldChar w:fldCharType="separate"/>
      </w:r>
      <w:r w:rsidRPr="008E1684">
        <w:rPr>
          <w:rStyle w:val="Hyperlink"/>
        </w:rPr>
        <w:t>https://www.demandstar.com/app/limited/bids/536068/details</w:t>
      </w:r>
      <w:r>
        <w:fldChar w:fldCharType="end"/>
      </w:r>
    </w:p>
    <w:p w14:paraId="7DB2FB75" w14:textId="63DB4030" w:rsidR="003D0620" w:rsidRDefault="003D0620"/>
    <w:p w14:paraId="44FED2D3" w14:textId="77777777" w:rsidR="003D0620" w:rsidRDefault="003D0620" w:rsidP="003D0620">
      <w:r>
        <w:t>2026 Parking Lot and Alley Improvements</w:t>
      </w:r>
    </w:p>
    <w:p w14:paraId="7EEABD65" w14:textId="77777777" w:rsidR="003D0620" w:rsidRDefault="003D0620" w:rsidP="003D0620">
      <w:r>
        <w:t>Active</w:t>
      </w:r>
    </w:p>
    <w:p w14:paraId="0E70B63E" w14:textId="77777777" w:rsidR="003D0620" w:rsidRDefault="003D0620" w:rsidP="003D0620">
      <w:r>
        <w:t xml:space="preserve">Browse Bids &amp; Government Contracts (RFPs) in Florida | </w:t>
      </w:r>
      <w:proofErr w:type="spellStart"/>
      <w:r>
        <w:t>DemandStar</w:t>
      </w:r>
      <w:proofErr w:type="spellEnd"/>
    </w:p>
    <w:p w14:paraId="150C2764" w14:textId="77777777" w:rsidR="003D0620" w:rsidRDefault="003D0620" w:rsidP="003D0620">
      <w:r>
        <w:t xml:space="preserve"> Download Bid Package</w:t>
      </w:r>
    </w:p>
    <w:p w14:paraId="0E4FEA05" w14:textId="77777777" w:rsidR="003D0620" w:rsidRDefault="003D0620" w:rsidP="003D0620">
      <w:r>
        <w:t>Bid Details</w:t>
      </w:r>
    </w:p>
    <w:p w14:paraId="2AD16842" w14:textId="77777777" w:rsidR="003D0620" w:rsidRDefault="003D0620" w:rsidP="003D0620">
      <w:r>
        <w:t>Agency Name</w:t>
      </w:r>
      <w:r>
        <w:tab/>
        <w:t>Village of Downers Grove</w:t>
      </w:r>
    </w:p>
    <w:p w14:paraId="3E99666C" w14:textId="77777777" w:rsidR="003D0620" w:rsidRDefault="003D0620" w:rsidP="003D0620">
      <w:r>
        <w:t>Bid Writer</w:t>
      </w:r>
      <w:r>
        <w:tab/>
        <w:t>Stephanie Graves</w:t>
      </w:r>
    </w:p>
    <w:p w14:paraId="1DFB0ACA" w14:textId="77777777" w:rsidR="003D0620" w:rsidRDefault="003D0620" w:rsidP="003D0620">
      <w:r>
        <w:t>Bid ID</w:t>
      </w:r>
      <w:r>
        <w:tab/>
        <w:t>CFB-23-0-2026/SG</w:t>
      </w:r>
    </w:p>
    <w:p w14:paraId="42D99AC9" w14:textId="77777777" w:rsidR="003D0620" w:rsidRDefault="003D0620" w:rsidP="003D0620">
      <w:r>
        <w:t>Bid Type</w:t>
      </w:r>
      <w:r>
        <w:tab/>
        <w:t>CFB - Call for Bids</w:t>
      </w:r>
    </w:p>
    <w:p w14:paraId="3113DBB9" w14:textId="77777777" w:rsidR="003D0620" w:rsidRDefault="003D0620" w:rsidP="003D0620">
      <w:r>
        <w:t>Broadcast Date</w:t>
      </w:r>
      <w:r>
        <w:tab/>
        <w:t>06/17/2026 9:00 AM Central</w:t>
      </w:r>
    </w:p>
    <w:p w14:paraId="61E125B7" w14:textId="77777777" w:rsidR="003D0620" w:rsidRDefault="003D0620" w:rsidP="003D0620">
      <w:r>
        <w:t>Fiscal Year</w:t>
      </w:r>
      <w:r>
        <w:tab/>
        <w:t>2026</w:t>
      </w:r>
    </w:p>
    <w:p w14:paraId="1570D1B2" w14:textId="77777777" w:rsidR="003D0620" w:rsidRDefault="003D0620" w:rsidP="003D0620">
      <w:r>
        <w:t>Due Date</w:t>
      </w:r>
      <w:r>
        <w:tab/>
        <w:t>07/01/2026 9:00 AM Central</w:t>
      </w:r>
    </w:p>
    <w:p w14:paraId="242968F1" w14:textId="77777777" w:rsidR="003D0620" w:rsidRDefault="003D0620" w:rsidP="003D0620">
      <w:r>
        <w:t>Bid Status Text</w:t>
      </w:r>
      <w:r>
        <w:tab/>
        <w:t>None</w:t>
      </w:r>
    </w:p>
    <w:p w14:paraId="63AB9FC5" w14:textId="77777777" w:rsidR="003D0620" w:rsidRDefault="003D0620" w:rsidP="003D0620">
      <w:r>
        <w:t>Additional Registration</w:t>
      </w:r>
    </w:p>
    <w:p w14:paraId="4A1D2793" w14:textId="77777777" w:rsidR="003D0620" w:rsidRDefault="003D0620" w:rsidP="003D0620">
      <w:r>
        <w:t>(NEW)</w:t>
      </w:r>
    </w:p>
    <w:p w14:paraId="5B841887" w14:textId="77777777" w:rsidR="003D0620" w:rsidRDefault="003D0620" w:rsidP="003D0620">
      <w:r>
        <w:t>NONE</w:t>
      </w:r>
    </w:p>
    <w:p w14:paraId="75ADE2FC" w14:textId="77777777" w:rsidR="003D0620" w:rsidRDefault="003D0620" w:rsidP="003D0620">
      <w:r>
        <w:t>Scope of Work</w:t>
      </w:r>
    </w:p>
    <w:p w14:paraId="2AE9C5A0" w14:textId="77777777" w:rsidR="003D0620" w:rsidRDefault="003D0620" w:rsidP="003D0620">
      <w:r>
        <w:t>This project shall consist of the resurfacing of 8,785 SY of asphalt parking lot and alley including curb and gutter repair, structure adjustments, parking lot restriping, and all other collateral work such as restoration for Commuter Parking Lots B and D in downtown Downers Grove and the Lane Place and Fairview Avenue alleys in accordance with the project specifications.</w:t>
      </w:r>
    </w:p>
    <w:p w14:paraId="654F4A23" w14:textId="77777777" w:rsidR="003D0620" w:rsidRDefault="003D0620" w:rsidP="003D0620">
      <w:r>
        <w:t xml:space="preserve">Show Less </w:t>
      </w:r>
    </w:p>
    <w:p w14:paraId="2DDC17B4" w14:textId="77777777" w:rsidR="003D0620" w:rsidRDefault="003D0620" w:rsidP="003D0620">
      <w:r>
        <w:t>Documents</w:t>
      </w:r>
    </w:p>
    <w:p w14:paraId="6F8618F3" w14:textId="77777777" w:rsidR="003D0620" w:rsidRDefault="003D0620" w:rsidP="003D0620">
      <w:r>
        <w:t>Download all documents</w:t>
      </w:r>
    </w:p>
    <w:p w14:paraId="067803D6" w14:textId="77777777" w:rsidR="003D0620" w:rsidRDefault="003D0620" w:rsidP="003D0620">
      <w:r>
        <w:t>Filename</w:t>
      </w:r>
      <w:r>
        <w:tab/>
        <w:t>Type</w:t>
      </w:r>
      <w:r>
        <w:tab/>
        <w:t>Date Modified</w:t>
      </w:r>
      <w:r>
        <w:tab/>
        <w:t>Status</w:t>
      </w:r>
      <w:r>
        <w:tab/>
      </w:r>
    </w:p>
    <w:p w14:paraId="4537EF66" w14:textId="77777777" w:rsidR="003D0620" w:rsidRDefault="003D0620" w:rsidP="003D0620">
      <w:r>
        <w:t>CFB: 2026 Parking Lot and Alley Improvements</w:t>
      </w:r>
      <w:r>
        <w:tab/>
        <w:t>Bid Document / Specifications</w:t>
      </w:r>
      <w:r>
        <w:tab/>
        <w:t>Jun 17, 2026</w:t>
      </w:r>
      <w:r>
        <w:tab/>
        <w:t>Complete</w:t>
      </w:r>
    </w:p>
    <w:p w14:paraId="0DE800E9" w14:textId="77777777" w:rsidR="003D0620" w:rsidRDefault="003D0620" w:rsidP="003D0620">
      <w:r>
        <w:t>Distribution Info</w:t>
      </w:r>
    </w:p>
    <w:p w14:paraId="1877B0DB" w14:textId="77777777" w:rsidR="003D0620" w:rsidRDefault="003D0620" w:rsidP="003D0620">
      <w:r>
        <w:t>Bid Bond</w:t>
      </w:r>
      <w:r>
        <w:tab/>
        <w:t>5%</w:t>
      </w:r>
    </w:p>
    <w:p w14:paraId="42C87C9A" w14:textId="77777777" w:rsidR="003D0620" w:rsidRDefault="003D0620" w:rsidP="003D0620">
      <w:r>
        <w:t>Plan (blueprint)</w:t>
      </w:r>
      <w:r>
        <w:tab/>
        <w:t>None</w:t>
      </w:r>
    </w:p>
    <w:p w14:paraId="2060FEE2" w14:textId="77777777" w:rsidR="003D0620" w:rsidRDefault="003D0620" w:rsidP="003D0620">
      <w:proofErr w:type="spellStart"/>
      <w:r>
        <w:lastRenderedPageBreak/>
        <w:t>eBidding</w:t>
      </w:r>
      <w:proofErr w:type="spellEnd"/>
      <w:r>
        <w:tab/>
        <w:t>No</w:t>
      </w:r>
    </w:p>
    <w:p w14:paraId="441EDCE6" w14:textId="77777777" w:rsidR="003D0620" w:rsidRDefault="003D0620" w:rsidP="003D0620">
      <w:r>
        <w:t xml:space="preserve">Distributed </w:t>
      </w:r>
      <w:proofErr w:type="gramStart"/>
      <w:r>
        <w:t>By</w:t>
      </w:r>
      <w:proofErr w:type="gramEnd"/>
      <w:r>
        <w:tab/>
      </w:r>
      <w:proofErr w:type="spellStart"/>
      <w:r>
        <w:t>DemandStar</w:t>
      </w:r>
      <w:proofErr w:type="spellEnd"/>
    </w:p>
    <w:p w14:paraId="6F0D3141" w14:textId="77777777" w:rsidR="003D0620" w:rsidRDefault="003D0620" w:rsidP="003D0620">
      <w:r>
        <w:t>Distribution Method</w:t>
      </w:r>
      <w:r>
        <w:tab/>
        <w:t>Download</w:t>
      </w:r>
    </w:p>
    <w:p w14:paraId="68277250" w14:textId="77777777" w:rsidR="003D0620" w:rsidRDefault="003D0620" w:rsidP="003D0620">
      <w:r>
        <w:t>Distribution Options</w:t>
      </w:r>
      <w:r>
        <w:tab/>
        <w:t>Bid has no blueprints associated with it</w:t>
      </w:r>
    </w:p>
    <w:p w14:paraId="4C594FE3" w14:textId="77777777" w:rsidR="003D0620" w:rsidRDefault="003D0620" w:rsidP="003D0620">
      <w:r>
        <w:t>Distribution Notes</w:t>
      </w:r>
      <w:r>
        <w:tab/>
        <w:t>None</w:t>
      </w:r>
    </w:p>
    <w:p w14:paraId="195A95BA" w14:textId="77777777" w:rsidR="003D0620" w:rsidRDefault="003D0620" w:rsidP="003D0620">
      <w:r>
        <w:t>Publications</w:t>
      </w:r>
    </w:p>
    <w:p w14:paraId="432EC761" w14:textId="77777777" w:rsidR="003D0620" w:rsidRDefault="003D0620" w:rsidP="003D0620">
      <w:r>
        <w:t>Downers Grove Website</w:t>
      </w:r>
    </w:p>
    <w:p w14:paraId="74A3A0AA" w14:textId="77777777" w:rsidR="003D0620" w:rsidRDefault="003D0620" w:rsidP="003D0620"/>
    <w:p w14:paraId="44577E16" w14:textId="77777777" w:rsidR="003D0620" w:rsidRDefault="003D0620" w:rsidP="003D0620">
      <w:r>
        <w:t>View Legal Ad</w:t>
      </w:r>
    </w:p>
    <w:p w14:paraId="6B8CF439" w14:textId="77777777" w:rsidR="003D0620" w:rsidRDefault="003D0620" w:rsidP="003D0620">
      <w:r>
        <w:t xml:space="preserve">Pre-Bid Conference </w:t>
      </w:r>
    </w:p>
    <w:p w14:paraId="19820D92" w14:textId="77777777" w:rsidR="003D0620" w:rsidRDefault="003D0620" w:rsidP="003D0620">
      <w:r>
        <w:t>NON-MANDATORY OPTIONAL pre-bid on Wednesday, June 24 2026 at 9:00AM at Downers Grove Public Works Facility, 5101 Walnut Avenue, Downers Grove, IL 60515.</w:t>
      </w:r>
    </w:p>
    <w:p w14:paraId="2D4F4C05" w14:textId="77777777" w:rsidR="003D0620" w:rsidRDefault="003D0620" w:rsidP="003D0620">
      <w:bookmarkStart w:id="0" w:name="_GoBack"/>
      <w:bookmarkEnd w:id="0"/>
    </w:p>
    <w:p w14:paraId="56241536" w14:textId="77777777" w:rsidR="003D0620" w:rsidRDefault="003D0620" w:rsidP="003D0620">
      <w:r>
        <w:t>Commodity Codes</w:t>
      </w:r>
    </w:p>
    <w:p w14:paraId="414E97B4" w14:textId="77777777" w:rsidR="003D0620" w:rsidRDefault="003D0620" w:rsidP="003D0620">
      <w:r>
        <w:t>[022-913-36] Construction, Parking Lot and Alley</w:t>
      </w:r>
    </w:p>
    <w:p w14:paraId="7F1E9B1F" w14:textId="77777777" w:rsidR="003D0620" w:rsidRDefault="003D0620" w:rsidP="003D0620"/>
    <w:p w14:paraId="5431E015" w14:textId="77777777" w:rsidR="003D0620" w:rsidRDefault="003D0620" w:rsidP="003D0620">
      <w:r>
        <w:t>[022-913-45] Construction, Sewer and Storm Drain</w:t>
      </w:r>
    </w:p>
    <w:p w14:paraId="186E6E28" w14:textId="77777777" w:rsidR="003D0620" w:rsidRDefault="003D0620" w:rsidP="003D0620"/>
    <w:p w14:paraId="5F84B6EB" w14:textId="77777777" w:rsidR="003D0620" w:rsidRDefault="003D0620" w:rsidP="003D0620">
      <w:r>
        <w:t>[022-913-60] Construction, Water System, Plants, Main and Service Line</w:t>
      </w:r>
    </w:p>
    <w:p w14:paraId="016A2CAB" w14:textId="77777777" w:rsidR="003D0620" w:rsidRDefault="003D0620" w:rsidP="003D0620"/>
    <w:p w14:paraId="614040AF" w14:textId="77777777" w:rsidR="003D0620" w:rsidRDefault="003D0620" w:rsidP="003D0620">
      <w:r>
        <w:t>[022-913-81] Maintenance and Repair, Sewer and Storm Drain, Including Removal</w:t>
      </w:r>
    </w:p>
    <w:p w14:paraId="78FE6BFD" w14:textId="77777777" w:rsidR="003D0620" w:rsidRDefault="003D0620" w:rsidP="003D0620"/>
    <w:p w14:paraId="6D3A5923" w14:textId="5381BC39" w:rsidR="003D0620" w:rsidRDefault="003D0620" w:rsidP="003D0620">
      <w:r>
        <w:t>[022-913-82] Maintenance and Repair, Sidewalk and Driveway, Including Removal</w:t>
      </w:r>
    </w:p>
    <w:sectPr w:rsidR="003D062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20"/>
    <w:rsid w:val="00154A86"/>
    <w:rsid w:val="00256A67"/>
    <w:rsid w:val="002D5BF0"/>
    <w:rsid w:val="003D0620"/>
    <w:rsid w:val="00415C68"/>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5B718"/>
  <w15:chartTrackingRefBased/>
  <w15:docId w15:val="{FECA03E6-E7A2-4949-AB6C-28C382A48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0620"/>
    <w:rPr>
      <w:color w:val="0563C1" w:themeColor="hyperlink"/>
      <w:u w:val="single"/>
    </w:rPr>
  </w:style>
  <w:style w:type="character" w:styleId="UnresolvedMention">
    <w:name w:val="Unresolved Mention"/>
    <w:basedOn w:val="DefaultParagraphFont"/>
    <w:uiPriority w:val="99"/>
    <w:semiHidden/>
    <w:unhideWhenUsed/>
    <w:rsid w:val="003D06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537510">
      <w:bodyDiv w:val="1"/>
      <w:marLeft w:val="0"/>
      <w:marRight w:val="0"/>
      <w:marTop w:val="0"/>
      <w:marBottom w:val="0"/>
      <w:divBdr>
        <w:top w:val="none" w:sz="0" w:space="0" w:color="auto"/>
        <w:left w:val="none" w:sz="0" w:space="0" w:color="auto"/>
        <w:bottom w:val="none" w:sz="0" w:space="0" w:color="auto"/>
        <w:right w:val="none" w:sz="0" w:space="0" w:color="auto"/>
      </w:divBdr>
      <w:divsChild>
        <w:div w:id="1154297370">
          <w:marLeft w:val="0"/>
          <w:marRight w:val="0"/>
          <w:marTop w:val="0"/>
          <w:marBottom w:val="0"/>
          <w:divBdr>
            <w:top w:val="none" w:sz="0" w:space="0" w:color="auto"/>
            <w:left w:val="none" w:sz="0" w:space="0" w:color="auto"/>
            <w:bottom w:val="none" w:sz="0" w:space="0" w:color="auto"/>
            <w:right w:val="none" w:sz="0" w:space="0" w:color="auto"/>
          </w:divBdr>
        </w:div>
        <w:div w:id="1946228458">
          <w:marLeft w:val="0"/>
          <w:marRight w:val="0"/>
          <w:marTop w:val="0"/>
          <w:marBottom w:val="0"/>
          <w:divBdr>
            <w:top w:val="none" w:sz="0" w:space="0" w:color="auto"/>
            <w:left w:val="none" w:sz="0" w:space="0" w:color="auto"/>
            <w:bottom w:val="none" w:sz="0" w:space="0" w:color="auto"/>
            <w:right w:val="none" w:sz="0" w:space="0" w:color="auto"/>
          </w:divBdr>
        </w:div>
        <w:div w:id="5088323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282</Words>
  <Characters>1609</Characters>
  <Application>Microsoft Office Word</Application>
  <DocSecurity>0</DocSecurity>
  <Lines>13</Lines>
  <Paragraphs>3</Paragraphs>
  <ScaleCrop>false</ScaleCrop>
  <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2026-06-18T06:40:00Z</cp:lastPrinted>
  <dcterms:created xsi:type="dcterms:W3CDTF">2026-06-18T06:40:00Z</dcterms:created>
  <dcterms:modified xsi:type="dcterms:W3CDTF">2026-06-18T06:40:00Z</dcterms:modified>
</cp:coreProperties>
</file>