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826A8" w14:textId="42564B68" w:rsidR="00B74539" w:rsidRDefault="00E11CE5">
      <w:hyperlink r:id="rId4" w:history="1">
        <w:r w:rsidRPr="00C825B9">
          <w:rPr>
            <w:rStyle w:val="Hyperlink"/>
          </w:rPr>
          <w:t>https://www.demandstar.com/app/limited/bids/539251/details</w:t>
        </w:r>
      </w:hyperlink>
    </w:p>
    <w:p w14:paraId="3E35E335" w14:textId="77777777" w:rsidR="00E11CE5" w:rsidRDefault="00E11CE5" w:rsidP="00E11CE5">
      <w:pPr>
        <w:pStyle w:val="Heading1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</w:rPr>
      </w:pPr>
      <w:r>
        <w:rPr>
          <w:rStyle w:val="arrowwrapper"/>
          <w:rFonts w:ascii="Arial" w:hAnsi="Arial" w:cs="Arial"/>
          <w:color w:val="111111"/>
          <w:shd w:val="clear" w:color="auto" w:fill="F8AF79"/>
        </w:rPr>
        <w:t>2026 Janitorial Supplies</w:t>
      </w:r>
      <w:r>
        <w:rPr>
          <w:rFonts w:ascii="Arial" w:hAnsi="Arial" w:cs="Arial"/>
          <w:color w:val="111111"/>
          <w:shd w:val="clear" w:color="auto" w:fill="FFD67D"/>
        </w:rPr>
        <w:t>Active</w:t>
      </w:r>
    </w:p>
    <w:p w14:paraId="345A2B64" w14:textId="77777777" w:rsidR="00E11CE5" w:rsidRDefault="00E11CE5" w:rsidP="00E11CE5">
      <w:pPr>
        <w:rPr>
          <w:rFonts w:ascii="Times New Roman" w:hAnsi="Times New Roman" w:cs="Times New Roman"/>
        </w:rPr>
      </w:pPr>
      <w:r>
        <w:rPr>
          <w:rFonts w:ascii="Segoe UI" w:hAnsi="Segoe UI" w:cs="Segoe UI"/>
          <w:color w:val="111111"/>
          <w:shd w:val="clear" w:color="auto" w:fill="FFFFFF"/>
        </w:rPr>
        <w:t>Browse </w:t>
      </w:r>
      <w:hyperlink r:id="rId5" w:tgtFrame="_self" w:tooltip="Awarded Bids" w:history="1">
        <w:r>
          <w:rPr>
            <w:rStyle w:val="Hyperlink"/>
            <w:rFonts w:ascii="Source Sans Pro" w:hAnsi="Source Sans Pro"/>
            <w:b/>
            <w:bCs/>
            <w:shd w:val="clear" w:color="auto" w:fill="FFFFFF"/>
          </w:rPr>
          <w:t>Awarded Bids</w:t>
        </w:r>
      </w:hyperlink>
    </w:p>
    <w:p w14:paraId="023F6B95" w14:textId="77777777" w:rsidR="00E11CE5" w:rsidRDefault="00E11CE5" w:rsidP="00E11CE5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 Download Bid Package</w:t>
      </w:r>
    </w:p>
    <w:p w14:paraId="560ED4D8" w14:textId="77777777" w:rsidR="00E11CE5" w:rsidRDefault="00E11CE5" w:rsidP="00E11CE5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Bid Details</w:t>
      </w:r>
    </w:p>
    <w:tbl>
      <w:tblPr>
        <w:tblW w:w="207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17130"/>
      </w:tblGrid>
      <w:tr w:rsidR="00E11CE5" w14:paraId="742E0CDE" w14:textId="77777777" w:rsidTr="00E11C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858A3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Agency Name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53D1A7D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Forest Preserve District of DuPage County</w:t>
            </w:r>
          </w:p>
        </w:tc>
      </w:tr>
      <w:tr w:rsidR="00E11CE5" w14:paraId="01DBBEEF" w14:textId="77777777" w:rsidTr="00E11C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08A39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Writer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0B38401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Corey Incandela</w:t>
            </w:r>
          </w:p>
        </w:tc>
      </w:tr>
      <w:tr w:rsidR="00E11CE5" w14:paraId="45E405A2" w14:textId="77777777" w:rsidTr="00E11C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6387C83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00DA0F1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ITB-26-001-M00-0-2026/CI</w:t>
            </w:r>
          </w:p>
        </w:tc>
      </w:tr>
      <w:tr w:rsidR="00E11CE5" w14:paraId="4FAD907F" w14:textId="77777777" w:rsidTr="00E11C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7B8E7A6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Type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B9BB64D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ITB - Invitation to Bid</w:t>
            </w:r>
          </w:p>
        </w:tc>
      </w:tr>
      <w:tr w:rsidR="00E11CE5" w14:paraId="251F164C" w14:textId="77777777" w:rsidTr="00E11C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08D40F6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Broadcast Date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601FBA0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06/18/2026 12:00 PM Central</w:t>
            </w:r>
          </w:p>
        </w:tc>
      </w:tr>
      <w:tr w:rsidR="00E11CE5" w14:paraId="229716BD" w14:textId="77777777" w:rsidTr="00E11C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4A72E0A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Fiscal Year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C9DF39A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2026</w:t>
            </w:r>
          </w:p>
        </w:tc>
      </w:tr>
      <w:tr w:rsidR="00E11CE5" w14:paraId="677FAA37" w14:textId="77777777" w:rsidTr="00E11C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950288E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Due Date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3308589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07/06/2026 12:00 PM Central</w:t>
            </w:r>
          </w:p>
        </w:tc>
      </w:tr>
      <w:tr w:rsidR="00E11CE5" w14:paraId="346681F0" w14:textId="77777777" w:rsidTr="00E11C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7B1EAD4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Status Text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F8AA19A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  <w:tr w:rsidR="00E11CE5" w14:paraId="32AC50D1" w14:textId="77777777" w:rsidTr="00E11C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B93AABA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Additional Registration</w:t>
            </w:r>
          </w:p>
          <w:p w14:paraId="4B0999E8" w14:textId="77777777" w:rsidR="00E11CE5" w:rsidRDefault="00E11CE5" w:rsidP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(NEW)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A62282E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</w:tbl>
    <w:p w14:paraId="17A52F2E" w14:textId="77777777" w:rsidR="00E11CE5" w:rsidRDefault="00E11CE5" w:rsidP="00E11CE5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Scope of Work</w:t>
      </w:r>
    </w:p>
    <w:p w14:paraId="370FB59A" w14:textId="77777777" w:rsidR="00E11CE5" w:rsidRDefault="00E11CE5" w:rsidP="00E11CE5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None</w:t>
      </w:r>
    </w:p>
    <w:p w14:paraId="70B6B021" w14:textId="77777777" w:rsidR="00E11CE5" w:rsidRDefault="00E11CE5" w:rsidP="00E11CE5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Documents</w:t>
      </w:r>
    </w:p>
    <w:p w14:paraId="2B8FE45D" w14:textId="77777777" w:rsidR="00E11CE5" w:rsidRDefault="00E11CE5" w:rsidP="00E11CE5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>Download all documents</w:t>
      </w:r>
    </w:p>
    <w:tbl>
      <w:tblPr>
        <w:tblW w:w="207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34"/>
        <w:gridCol w:w="5183"/>
        <w:gridCol w:w="3731"/>
        <w:gridCol w:w="4146"/>
        <w:gridCol w:w="1036"/>
      </w:tblGrid>
      <w:tr w:rsidR="00E11CE5" w14:paraId="43BD1D67" w14:textId="77777777" w:rsidTr="00E11CE5">
        <w:tc>
          <w:tcPr>
            <w:tcW w:w="0" w:type="auto"/>
            <w:tcBorders>
              <w:top w:val="nil"/>
            </w:tcBorders>
            <w:vAlign w:val="center"/>
            <w:hideMark/>
          </w:tcPr>
          <w:p w14:paraId="4A389FB9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Filename</w:t>
            </w:r>
          </w:p>
        </w:tc>
        <w:tc>
          <w:tcPr>
            <w:tcW w:w="5183" w:type="dxa"/>
            <w:tcBorders>
              <w:top w:val="nil"/>
            </w:tcBorders>
            <w:vAlign w:val="center"/>
            <w:hideMark/>
          </w:tcPr>
          <w:p w14:paraId="7954512C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Type</w:t>
            </w:r>
          </w:p>
        </w:tc>
        <w:tc>
          <w:tcPr>
            <w:tcW w:w="3731" w:type="dxa"/>
            <w:tcBorders>
              <w:top w:val="nil"/>
            </w:tcBorders>
            <w:vAlign w:val="center"/>
            <w:hideMark/>
          </w:tcPr>
          <w:p w14:paraId="32BB0470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Date Modified</w:t>
            </w:r>
          </w:p>
        </w:tc>
        <w:tc>
          <w:tcPr>
            <w:tcW w:w="4146" w:type="dxa"/>
            <w:tcBorders>
              <w:top w:val="nil"/>
            </w:tcBorders>
            <w:vAlign w:val="center"/>
            <w:hideMark/>
          </w:tcPr>
          <w:p w14:paraId="4BA6157A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Status</w:t>
            </w:r>
          </w:p>
        </w:tc>
        <w:tc>
          <w:tcPr>
            <w:tcW w:w="1036" w:type="dxa"/>
            <w:tcBorders>
              <w:top w:val="nil"/>
            </w:tcBorders>
            <w:vAlign w:val="center"/>
            <w:hideMark/>
          </w:tcPr>
          <w:p w14:paraId="3D92CC87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</w:p>
        </w:tc>
      </w:tr>
      <w:tr w:rsidR="00E11CE5" w14:paraId="7D5E2606" w14:textId="77777777" w:rsidTr="00E11CE5"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noWrap/>
            <w:hideMark/>
          </w:tcPr>
          <w:p w14:paraId="491DC166" w14:textId="77777777" w:rsidR="00E11CE5" w:rsidRDefault="00E11CE5">
            <w:pPr>
              <w:rPr>
                <w:rFonts w:ascii="Source Sans Pro" w:hAnsi="Source Sans Pro"/>
                <w:color w:val="212529"/>
                <w:sz w:val="24"/>
                <w:szCs w:val="24"/>
              </w:rPr>
            </w:pPr>
            <w:r>
              <w:rPr>
                <w:rStyle w:val="staticlink"/>
                <w:rFonts w:ascii="Source Sans Pro" w:hAnsi="Source Sans Pro"/>
                <w:color w:val="212529"/>
                <w:u w:val="single"/>
              </w:rPr>
              <w:t>2026 Janitorial Supplies Bid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15913CC0" w14:textId="77777777" w:rsidR="00E11CE5" w:rsidRDefault="00E11CE5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Bid Document / Specifications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7FD44B4B" w14:textId="77777777" w:rsidR="00E11CE5" w:rsidRDefault="00E11CE5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Jun 18, 2026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0E596945" w14:textId="77777777" w:rsidR="00E11CE5" w:rsidRDefault="00E11CE5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Complete</w:t>
            </w:r>
          </w:p>
        </w:tc>
        <w:tc>
          <w:tcPr>
            <w:tcW w:w="0" w:type="auto"/>
            <w:vAlign w:val="center"/>
            <w:hideMark/>
          </w:tcPr>
          <w:p w14:paraId="17283AA2" w14:textId="77777777" w:rsidR="00E11CE5" w:rsidRDefault="00E11CE5">
            <w:pPr>
              <w:rPr>
                <w:sz w:val="20"/>
                <w:szCs w:val="20"/>
              </w:rPr>
            </w:pPr>
          </w:p>
        </w:tc>
      </w:tr>
      <w:tr w:rsidR="00E11CE5" w14:paraId="1B18C8CD" w14:textId="77777777" w:rsidTr="00E11CE5"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noWrap/>
            <w:hideMark/>
          </w:tcPr>
          <w:p w14:paraId="1FE5B7D5" w14:textId="77777777" w:rsidR="00E11CE5" w:rsidRDefault="00E11CE5">
            <w:pPr>
              <w:rPr>
                <w:rFonts w:ascii="Source Sans Pro" w:hAnsi="Source Sans Pro"/>
                <w:color w:val="212529"/>
              </w:rPr>
            </w:pPr>
            <w:r>
              <w:rPr>
                <w:rStyle w:val="staticlink"/>
                <w:rFonts w:ascii="Source Sans Pro" w:hAnsi="Source Sans Pro"/>
                <w:color w:val="212529"/>
                <w:u w:val="single"/>
              </w:rPr>
              <w:t>Drop Box Map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4ACA1F66" w14:textId="77777777" w:rsidR="00E11CE5" w:rsidRDefault="00E11CE5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Attachment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47236EA9" w14:textId="77777777" w:rsidR="00E11CE5" w:rsidRDefault="00E11CE5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Jun 18, 2026</w:t>
            </w:r>
          </w:p>
        </w:tc>
        <w:tc>
          <w:tcPr>
            <w:tcW w:w="0" w:type="auto"/>
            <w:tcBorders>
              <w:top w:val="single" w:sz="24" w:space="0" w:color="E5E5E5"/>
              <w:left w:val="single" w:sz="24" w:space="0" w:color="E5E5E5"/>
              <w:bottom w:val="single" w:sz="24" w:space="0" w:color="E5E5E5"/>
              <w:right w:val="single" w:sz="24" w:space="0" w:color="E5E5E5"/>
            </w:tcBorders>
            <w:hideMark/>
          </w:tcPr>
          <w:p w14:paraId="355924BC" w14:textId="77777777" w:rsidR="00E11CE5" w:rsidRDefault="00E11CE5">
            <w:pPr>
              <w:rPr>
                <w:rFonts w:ascii="Source Sans Pro" w:hAnsi="Source Sans Pro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Complete</w:t>
            </w:r>
          </w:p>
        </w:tc>
        <w:tc>
          <w:tcPr>
            <w:tcW w:w="0" w:type="auto"/>
            <w:vAlign w:val="center"/>
            <w:hideMark/>
          </w:tcPr>
          <w:p w14:paraId="37E303E2" w14:textId="77777777" w:rsidR="00E11CE5" w:rsidRDefault="00E11CE5">
            <w:pPr>
              <w:rPr>
                <w:sz w:val="20"/>
                <w:szCs w:val="20"/>
              </w:rPr>
            </w:pPr>
          </w:p>
        </w:tc>
      </w:tr>
    </w:tbl>
    <w:p w14:paraId="20DC0FD4" w14:textId="77777777" w:rsidR="00E11CE5" w:rsidRDefault="00E11CE5" w:rsidP="00E11CE5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Distribution Info</w:t>
      </w:r>
    </w:p>
    <w:tbl>
      <w:tblPr>
        <w:tblW w:w="207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17130"/>
      </w:tblGrid>
      <w:tr w:rsidR="00E11CE5" w14:paraId="09F33C33" w14:textId="77777777" w:rsidTr="00E11CE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80A10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Bid Bond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D86DDAF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  <w:tr w:rsidR="00E11CE5" w14:paraId="4150227B" w14:textId="77777777" w:rsidTr="00E11C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35917CA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Plan (blueprint)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BF2811E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  <w:tr w:rsidR="00E11CE5" w14:paraId="1DE46C2F" w14:textId="77777777" w:rsidTr="00E11C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A47A692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lastRenderedPageBreak/>
              <w:t>eBidding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9CDF95E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</w:t>
            </w:r>
          </w:p>
        </w:tc>
      </w:tr>
      <w:tr w:rsidR="00E11CE5" w14:paraId="2FADF002" w14:textId="77777777" w:rsidTr="00E11C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F17032A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Distributed By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0E15606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DemandStar</w:t>
            </w:r>
          </w:p>
        </w:tc>
      </w:tr>
      <w:tr w:rsidR="00E11CE5" w14:paraId="646783C7" w14:textId="77777777" w:rsidTr="00E11C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EDD4FAC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Distribution Method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B46563F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Download</w:t>
            </w:r>
          </w:p>
        </w:tc>
      </w:tr>
      <w:tr w:rsidR="00E11CE5" w14:paraId="3EA589ED" w14:textId="77777777" w:rsidTr="00E11C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23761C6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Distribution Options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1AEEC21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Bid has no blueprints associated with it</w:t>
            </w:r>
          </w:p>
        </w:tc>
      </w:tr>
      <w:tr w:rsidR="00E11CE5" w14:paraId="219B487F" w14:textId="77777777" w:rsidTr="00E11CE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FA91E10" w14:textId="77777777" w:rsidR="00E11CE5" w:rsidRDefault="00E11CE5">
            <w:pPr>
              <w:jc w:val="center"/>
              <w:rPr>
                <w:rFonts w:ascii="Arial" w:hAnsi="Arial" w:cs="Arial"/>
                <w:b/>
                <w:bCs/>
                <w:color w:val="212529"/>
              </w:rPr>
            </w:pPr>
            <w:r>
              <w:rPr>
                <w:rFonts w:ascii="Arial" w:hAnsi="Arial" w:cs="Arial"/>
                <w:b/>
                <w:bCs/>
                <w:color w:val="212529"/>
              </w:rPr>
              <w:t>Distribution Notes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5F34B44" w14:textId="77777777" w:rsidR="00E11CE5" w:rsidRDefault="00E11CE5">
            <w:pPr>
              <w:rPr>
                <w:rFonts w:ascii="Source Sans Pro" w:hAnsi="Source Sans Pro" w:cs="Times New Roman"/>
                <w:color w:val="212529"/>
              </w:rPr>
            </w:pPr>
            <w:r>
              <w:rPr>
                <w:rFonts w:ascii="Source Sans Pro" w:hAnsi="Source Sans Pro"/>
                <w:color w:val="212529"/>
              </w:rPr>
              <w:t>None</w:t>
            </w:r>
          </w:p>
        </w:tc>
      </w:tr>
    </w:tbl>
    <w:p w14:paraId="5D38ECFA" w14:textId="77777777" w:rsidR="00E11CE5" w:rsidRDefault="00E11CE5" w:rsidP="00E11CE5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Publications</w:t>
      </w:r>
    </w:p>
    <w:p w14:paraId="6BE81F8A" w14:textId="77777777" w:rsidR="00E11CE5" w:rsidRDefault="00E11CE5" w:rsidP="00E11CE5">
      <w:pPr>
        <w:pStyle w:val="NormalWeb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color w:val="111111"/>
        </w:rPr>
        <w:t>Daily Herald</w:t>
      </w:r>
    </w:p>
    <w:p w14:paraId="430EE07A" w14:textId="77777777" w:rsidR="00E11CE5" w:rsidRDefault="00E11CE5" w:rsidP="00E11CE5">
      <w:pPr>
        <w:shd w:val="clear" w:color="auto" w:fill="FFFFFF"/>
        <w:rPr>
          <w:rFonts w:ascii="Segoe UI" w:hAnsi="Segoe UI" w:cs="Segoe UI"/>
          <w:color w:val="111111"/>
        </w:rPr>
      </w:pPr>
      <w:r>
        <w:rPr>
          <w:rStyle w:val="staticlink"/>
          <w:rFonts w:ascii="Source Sans Pro" w:hAnsi="Source Sans Pro" w:cs="Segoe UI"/>
          <w:color w:val="111111"/>
        </w:rPr>
        <w:t>View Legal Ad</w:t>
      </w:r>
    </w:p>
    <w:p w14:paraId="2CC67F2A" w14:textId="77777777" w:rsidR="00E11CE5" w:rsidRDefault="00E11CE5" w:rsidP="00E11CE5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Pre-Bid Conference </w:t>
      </w:r>
    </w:p>
    <w:p w14:paraId="560935BD" w14:textId="77777777" w:rsidR="00E11CE5" w:rsidRDefault="00E11CE5" w:rsidP="00E11CE5">
      <w:pPr>
        <w:shd w:val="clear" w:color="auto" w:fill="EAEAEA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color w:val="111111"/>
        </w:rPr>
        <w:t> No Pre-Bid Conference Available</w:t>
      </w:r>
    </w:p>
    <w:p w14:paraId="3A5F7870" w14:textId="77777777" w:rsidR="00E11CE5" w:rsidRDefault="00E11CE5" w:rsidP="00E11CE5">
      <w:pPr>
        <w:pStyle w:val="Heading2"/>
        <w:shd w:val="clear" w:color="auto" w:fill="FFFFFF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Commodity Codes</w:t>
      </w:r>
    </w:p>
    <w:p w14:paraId="7B9C4649" w14:textId="77777777" w:rsidR="00E11CE5" w:rsidRDefault="00E11CE5" w:rsidP="00E11CE5">
      <w:pPr>
        <w:pStyle w:val="mb-3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b/>
          <w:bCs/>
          <w:color w:val="593E87"/>
        </w:rPr>
        <w:t>[001-958-63]</w:t>
      </w:r>
      <w:r>
        <w:rPr>
          <w:rFonts w:ascii="Source Sans Pro" w:hAnsi="Source Sans Pro" w:cs="Segoe UI"/>
          <w:color w:val="111111"/>
        </w:rPr>
        <w:t> Janitorial Management Services</w:t>
      </w:r>
    </w:p>
    <w:p w14:paraId="35416A69" w14:textId="77777777" w:rsidR="00E11CE5" w:rsidRDefault="00E11CE5" w:rsidP="00E11CE5">
      <w:pPr>
        <w:pStyle w:val="mb-3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b/>
          <w:bCs/>
          <w:color w:val="593E87"/>
        </w:rPr>
        <w:t>[014-485-00]</w:t>
      </w:r>
      <w:r>
        <w:rPr>
          <w:rFonts w:ascii="Source Sans Pro" w:hAnsi="Source Sans Pro" w:cs="Segoe UI"/>
          <w:color w:val="111111"/>
        </w:rPr>
        <w:t> JANITORIAL SUPPLIES, GENERAL LINE</w:t>
      </w:r>
    </w:p>
    <w:p w14:paraId="299C1CC8" w14:textId="77777777" w:rsidR="00E11CE5" w:rsidRDefault="00E11CE5" w:rsidP="00E11CE5">
      <w:pPr>
        <w:pStyle w:val="mb-3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b/>
          <w:bCs/>
          <w:color w:val="593E87"/>
        </w:rPr>
        <w:t>[016-934-39]</w:t>
      </w:r>
      <w:r>
        <w:rPr>
          <w:rFonts w:ascii="Source Sans Pro" w:hAnsi="Source Sans Pro" w:cs="Segoe UI"/>
          <w:color w:val="111111"/>
        </w:rPr>
        <w:t> Janitorial Equipment Maintenance and Repair</w:t>
      </w:r>
    </w:p>
    <w:p w14:paraId="6508E7F1" w14:textId="77777777" w:rsidR="00E11CE5" w:rsidRDefault="00E11CE5" w:rsidP="00E11CE5">
      <w:pPr>
        <w:pStyle w:val="mb-3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b/>
          <w:bCs/>
          <w:color w:val="593E87"/>
        </w:rPr>
        <w:t>[018-967-45]</w:t>
      </w:r>
      <w:r>
        <w:rPr>
          <w:rFonts w:ascii="Source Sans Pro" w:hAnsi="Source Sans Pro" w:cs="Segoe UI"/>
          <w:color w:val="111111"/>
        </w:rPr>
        <w:t> Janitorial Products Manufacturing Services</w:t>
      </w:r>
    </w:p>
    <w:p w14:paraId="21B6E6BD" w14:textId="77777777" w:rsidR="00E11CE5" w:rsidRDefault="00E11CE5" w:rsidP="00E11CE5">
      <w:pPr>
        <w:pStyle w:val="mb-3"/>
        <w:shd w:val="clear" w:color="auto" w:fill="FFFFFF"/>
        <w:spacing w:before="0" w:beforeAutospacing="0"/>
        <w:rPr>
          <w:rFonts w:ascii="Source Sans Pro" w:hAnsi="Source Sans Pro" w:cs="Segoe UI"/>
          <w:color w:val="111111"/>
        </w:rPr>
      </w:pPr>
      <w:r>
        <w:rPr>
          <w:rFonts w:ascii="Source Sans Pro" w:hAnsi="Source Sans Pro" w:cs="Segoe UI"/>
          <w:b/>
          <w:bCs/>
          <w:color w:val="593E87"/>
        </w:rPr>
        <w:t>[022-910-39]</w:t>
      </w:r>
      <w:r>
        <w:rPr>
          <w:rFonts w:ascii="Source Sans Pro" w:hAnsi="Source Sans Pro" w:cs="Segoe UI"/>
          <w:color w:val="111111"/>
        </w:rPr>
        <w:t> Janitorial and Custodial Services</w:t>
      </w:r>
    </w:p>
    <w:p w14:paraId="0B6AF869" w14:textId="77777777" w:rsidR="00E11CE5" w:rsidRDefault="00E11CE5">
      <w:bookmarkStart w:id="0" w:name="_GoBack"/>
      <w:bookmarkEnd w:id="0"/>
    </w:p>
    <w:sectPr w:rsidR="00E11C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88F"/>
    <w:rsid w:val="000A5FD6"/>
    <w:rsid w:val="00502812"/>
    <w:rsid w:val="00523650"/>
    <w:rsid w:val="00623DF8"/>
    <w:rsid w:val="0068653D"/>
    <w:rsid w:val="00AC0772"/>
    <w:rsid w:val="00B74539"/>
    <w:rsid w:val="00BD15F8"/>
    <w:rsid w:val="00C86D52"/>
    <w:rsid w:val="00CA2173"/>
    <w:rsid w:val="00E11CE5"/>
    <w:rsid w:val="00EF088F"/>
    <w:rsid w:val="00FC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D1C81"/>
  <w15:chartTrackingRefBased/>
  <w15:docId w15:val="{24128194-F452-45E8-862B-C6E162DED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11C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E11C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1C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1CE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11CE5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E11CE5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arrowwrapper">
    <w:name w:val="arrowwrapper"/>
    <w:basedOn w:val="DefaultParagraphFont"/>
    <w:rsid w:val="00E11CE5"/>
  </w:style>
  <w:style w:type="character" w:customStyle="1" w:styleId="staticlink">
    <w:name w:val="staticlink"/>
    <w:basedOn w:val="DefaultParagraphFont"/>
    <w:rsid w:val="00E11CE5"/>
  </w:style>
  <w:style w:type="paragraph" w:styleId="NormalWeb">
    <w:name w:val="Normal (Web)"/>
    <w:basedOn w:val="Normal"/>
    <w:uiPriority w:val="99"/>
    <w:semiHidden/>
    <w:unhideWhenUsed/>
    <w:rsid w:val="00E11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b-3">
    <w:name w:val="mb-3"/>
    <w:basedOn w:val="Normal"/>
    <w:rsid w:val="00E11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6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2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94030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44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1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29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465219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0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5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emandstar.com/browse-bids" TargetMode="External"/><Relationship Id="rId4" Type="http://schemas.openxmlformats.org/officeDocument/2006/relationships/hyperlink" Target="https://www.demandstar.com/app/limited/bids/539251/detai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Agrawal</dc:creator>
  <cp:keywords/>
  <dc:description/>
  <cp:lastModifiedBy>Gaurav Agrawal</cp:lastModifiedBy>
  <cp:revision>2</cp:revision>
  <dcterms:created xsi:type="dcterms:W3CDTF">2026-06-19T12:08:00Z</dcterms:created>
  <dcterms:modified xsi:type="dcterms:W3CDTF">2026-06-19T12:08:00Z</dcterms:modified>
</cp:coreProperties>
</file>