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8B8B7" w14:textId="4D448E1F" w:rsidR="00256A67" w:rsidRDefault="003433B9">
      <w:r>
        <w:fldChar w:fldCharType="begin"/>
      </w:r>
      <w:r>
        <w:instrText xml:space="preserve"> HYPERLINK "</w:instrText>
      </w:r>
      <w:r w:rsidRPr="003433B9">
        <w:instrText>https://sam.gov/workspace/contract/opp/465d2d69f65b4285b2b178a8b519fc06/view</w:instrText>
      </w:r>
      <w:r>
        <w:instrText xml:space="preserve">" </w:instrText>
      </w:r>
      <w:r>
        <w:fldChar w:fldCharType="separate"/>
      </w:r>
      <w:r w:rsidRPr="00E132FB">
        <w:rPr>
          <w:rStyle w:val="Hyperlink"/>
        </w:rPr>
        <w:t>https://sam.gov/workspace/contract/opp/465d2d69f65b4285b2b178a8b519fc06/view</w:t>
      </w:r>
      <w:r>
        <w:fldChar w:fldCharType="end"/>
      </w:r>
    </w:p>
    <w:p w14:paraId="7F04C05E" w14:textId="5A0D12DA" w:rsidR="003433B9" w:rsidRDefault="003433B9"/>
    <w:p w14:paraId="7729318B" w14:textId="77777777" w:rsidR="003433B9" w:rsidRDefault="003433B9" w:rsidP="003433B9">
      <w:r>
        <w:t>Integrated Security Services Contract 5</w:t>
      </w:r>
    </w:p>
    <w:p w14:paraId="025EAB38" w14:textId="77777777" w:rsidR="003433B9" w:rsidRDefault="003433B9" w:rsidP="003433B9">
      <w:r>
        <w:t>Active</w:t>
      </w:r>
    </w:p>
    <w:p w14:paraId="04DB316E" w14:textId="77777777" w:rsidR="003433B9" w:rsidRDefault="003433B9" w:rsidP="003433B9">
      <w:r>
        <w:t>Opportunity</w:t>
      </w:r>
    </w:p>
    <w:p w14:paraId="6803F146" w14:textId="77777777" w:rsidR="003433B9" w:rsidRDefault="003433B9" w:rsidP="003433B9">
      <w:r>
        <w:t>Notice ID</w:t>
      </w:r>
    </w:p>
    <w:p w14:paraId="7A4BF09F" w14:textId="77777777" w:rsidR="003433B9" w:rsidRDefault="003433B9" w:rsidP="003433B9">
      <w:r>
        <w:t>HQ003426RE045</w:t>
      </w:r>
    </w:p>
    <w:p w14:paraId="4E5AEB63" w14:textId="77777777" w:rsidR="003433B9" w:rsidRDefault="003433B9" w:rsidP="003433B9">
      <w:r>
        <w:t>Related Notice</w:t>
      </w:r>
    </w:p>
    <w:p w14:paraId="110516E6" w14:textId="77777777" w:rsidR="003433B9" w:rsidRDefault="003433B9" w:rsidP="003433B9">
      <w:r>
        <w:t>(blank)</w:t>
      </w:r>
    </w:p>
    <w:p w14:paraId="0B4C388B" w14:textId="77777777" w:rsidR="003433B9" w:rsidRDefault="003433B9" w:rsidP="003433B9">
      <w:r>
        <w:t>Contract Opportunity Type</w:t>
      </w:r>
    </w:p>
    <w:p w14:paraId="0621EED0" w14:textId="77777777" w:rsidR="003433B9" w:rsidRDefault="003433B9" w:rsidP="003433B9">
      <w:r>
        <w:t>Solicitation</w:t>
      </w:r>
    </w:p>
    <w:p w14:paraId="5ED34B85" w14:textId="77777777" w:rsidR="003433B9" w:rsidRDefault="003433B9" w:rsidP="003433B9">
      <w:r>
        <w:t>Inactive Dates</w:t>
      </w:r>
    </w:p>
    <w:p w14:paraId="6B0522BA" w14:textId="77777777" w:rsidR="003433B9" w:rsidRDefault="003433B9" w:rsidP="003433B9">
      <w:r>
        <w:t>Jun 19, 2027</w:t>
      </w:r>
    </w:p>
    <w:p w14:paraId="3F122B9D" w14:textId="77777777" w:rsidR="003433B9" w:rsidRDefault="003433B9" w:rsidP="003433B9">
      <w:r>
        <w:t>Inactive Policy</w:t>
      </w:r>
    </w:p>
    <w:p w14:paraId="371FEB32" w14:textId="77777777" w:rsidR="003433B9" w:rsidRDefault="003433B9" w:rsidP="003433B9">
      <w:r>
        <w:t>Manual</w:t>
      </w:r>
    </w:p>
    <w:p w14:paraId="5E8EA9BD" w14:textId="77777777" w:rsidR="003433B9" w:rsidRDefault="003433B9" w:rsidP="003433B9">
      <w:r>
        <w:t>Date Offers Due</w:t>
      </w:r>
    </w:p>
    <w:p w14:paraId="2212A9EE" w14:textId="77777777" w:rsidR="003433B9" w:rsidRDefault="003433B9" w:rsidP="003433B9">
      <w:r>
        <w:t>Aug 03, 2026 11:00 AM EDT</w:t>
      </w:r>
    </w:p>
    <w:p w14:paraId="410DC303" w14:textId="77777777" w:rsidR="003433B9" w:rsidRDefault="003433B9" w:rsidP="003433B9">
      <w:r>
        <w:t>Published Date</w:t>
      </w:r>
    </w:p>
    <w:p w14:paraId="47FF22BB" w14:textId="77777777" w:rsidR="003433B9" w:rsidRDefault="003433B9" w:rsidP="003433B9">
      <w:r>
        <w:t>Jun 18, 2026 11:56 PM EDT</w:t>
      </w:r>
    </w:p>
    <w:p w14:paraId="21E43534" w14:textId="77777777" w:rsidR="003433B9" w:rsidRDefault="003433B9" w:rsidP="003433B9">
      <w:r>
        <w:t>Department/Ind. Agency</w:t>
      </w:r>
    </w:p>
    <w:p w14:paraId="4AD9DA7D" w14:textId="77777777" w:rsidR="003433B9" w:rsidRDefault="003433B9" w:rsidP="003433B9">
      <w:r>
        <w:t>DEPT OF DEFENSE</w:t>
      </w:r>
    </w:p>
    <w:p w14:paraId="229FDC02" w14:textId="77777777" w:rsidR="003433B9" w:rsidRDefault="003433B9" w:rsidP="003433B9">
      <w:r>
        <w:t>Sub-tier</w:t>
      </w:r>
    </w:p>
    <w:p w14:paraId="69C7F019" w14:textId="77777777" w:rsidR="003433B9" w:rsidRDefault="003433B9" w:rsidP="003433B9">
      <w:r>
        <w:t>WASHINGTON HEADQUARTERS SERVICES (WHS)</w:t>
      </w:r>
    </w:p>
    <w:p w14:paraId="3652D1D7" w14:textId="77777777" w:rsidR="003433B9" w:rsidRDefault="003433B9" w:rsidP="003433B9">
      <w:r>
        <w:t>Major Command</w:t>
      </w:r>
    </w:p>
    <w:p w14:paraId="2248E805" w14:textId="77777777" w:rsidR="003433B9" w:rsidRDefault="003433B9" w:rsidP="003433B9">
      <w:r>
        <w:t>(blank)</w:t>
      </w:r>
    </w:p>
    <w:p w14:paraId="61F9C328" w14:textId="77777777" w:rsidR="003433B9" w:rsidRDefault="003433B9" w:rsidP="003433B9">
      <w:r>
        <w:t>Sub Command 1, 2, 3</w:t>
      </w:r>
    </w:p>
    <w:p w14:paraId="45C0D057" w14:textId="77777777" w:rsidR="003433B9" w:rsidRDefault="003433B9" w:rsidP="003433B9">
      <w:r>
        <w:t>(blank)</w:t>
      </w:r>
    </w:p>
    <w:p w14:paraId="11056849" w14:textId="77777777" w:rsidR="003433B9" w:rsidRDefault="003433B9" w:rsidP="003433B9">
      <w:r>
        <w:t>Office</w:t>
      </w:r>
    </w:p>
    <w:p w14:paraId="177E615C" w14:textId="77777777" w:rsidR="003433B9" w:rsidRDefault="003433B9" w:rsidP="003433B9">
      <w:r>
        <w:t>WASHINGTON HEADQUARTERS SERVICES</w:t>
      </w:r>
    </w:p>
    <w:p w14:paraId="6669B9AC" w14:textId="77777777" w:rsidR="003433B9" w:rsidRDefault="003433B9" w:rsidP="003433B9">
      <w:r>
        <w:t>Classification</w:t>
      </w:r>
    </w:p>
    <w:p w14:paraId="0104DE9E" w14:textId="77777777" w:rsidR="003433B9" w:rsidRDefault="003433B9" w:rsidP="003433B9">
      <w:r>
        <w:t>Original Set Aside</w:t>
      </w:r>
    </w:p>
    <w:p w14:paraId="32DD12CA" w14:textId="77777777" w:rsidR="003433B9" w:rsidRDefault="003433B9" w:rsidP="003433B9">
      <w:r>
        <w:lastRenderedPageBreak/>
        <w:t>(blank)</w:t>
      </w:r>
    </w:p>
    <w:p w14:paraId="66269C7C" w14:textId="77777777" w:rsidR="003433B9" w:rsidRDefault="003433B9" w:rsidP="003433B9">
      <w:r>
        <w:t>Product Service Code</w:t>
      </w:r>
    </w:p>
    <w:p w14:paraId="724E22DD" w14:textId="77777777" w:rsidR="003433B9" w:rsidRDefault="003433B9" w:rsidP="003433B9">
      <w:r>
        <w:t>N063 - INSTALLATION OF EQUIPMENT- ALARM, SIGNAL, AND SECURITY DETECTION SYSTEMS</w:t>
      </w:r>
    </w:p>
    <w:p w14:paraId="3A9C6A54" w14:textId="77777777" w:rsidR="003433B9" w:rsidRDefault="003433B9" w:rsidP="003433B9">
      <w:r>
        <w:t>NAICS Code</w:t>
      </w:r>
    </w:p>
    <w:p w14:paraId="1DA7DDAD" w14:textId="77777777" w:rsidR="003433B9" w:rsidRDefault="003433B9" w:rsidP="003433B9">
      <w:r>
        <w:t>561621 - Security Systems Services (except Locksmiths)</w:t>
      </w:r>
    </w:p>
    <w:p w14:paraId="4BF0026D" w14:textId="77777777" w:rsidR="003433B9" w:rsidRDefault="003433B9" w:rsidP="003433B9">
      <w:r>
        <w:t>Place of Performance</w:t>
      </w:r>
    </w:p>
    <w:p w14:paraId="5199DB80" w14:textId="77777777" w:rsidR="003433B9" w:rsidRDefault="003433B9" w:rsidP="003433B9">
      <w:r>
        <w:t>(blank)</w:t>
      </w:r>
    </w:p>
    <w:p w14:paraId="1686976B" w14:textId="77777777" w:rsidR="003433B9" w:rsidRDefault="003433B9" w:rsidP="003433B9">
      <w:r>
        <w:t>Initiative</w:t>
      </w:r>
    </w:p>
    <w:p w14:paraId="446B9626" w14:textId="77777777" w:rsidR="003433B9" w:rsidRDefault="003433B9" w:rsidP="003433B9">
      <w:r>
        <w:t>None</w:t>
      </w:r>
    </w:p>
    <w:p w14:paraId="6E6C0512" w14:textId="77777777" w:rsidR="003433B9" w:rsidRDefault="003433B9" w:rsidP="003433B9">
      <w:r>
        <w:t>Description</w:t>
      </w:r>
    </w:p>
    <w:p w14:paraId="410B7881" w14:textId="77777777" w:rsidR="003433B9" w:rsidRDefault="003433B9" w:rsidP="003433B9">
      <w:r>
        <w:t xml:space="preserve">To provide baseline support (system support, maintenance, repair, and logistics) to security applications to multiple PFPA facilities. The </w:t>
      </w:r>
      <w:proofErr w:type="spellStart"/>
      <w:r>
        <w:t>baselinesupport</w:t>
      </w:r>
      <w:proofErr w:type="spellEnd"/>
      <w:r>
        <w:t xml:space="preserve"> will be issued as task order one. Subsequent task orders will be for ordering hardware and installation of security systems and components in facilities identified by PFPA.</w:t>
      </w:r>
    </w:p>
    <w:p w14:paraId="701AB52B" w14:textId="77777777" w:rsidR="003433B9" w:rsidRDefault="003433B9" w:rsidP="003433B9">
      <w:r>
        <w:t>Contact Information</w:t>
      </w:r>
    </w:p>
    <w:p w14:paraId="4BA51753" w14:textId="77777777" w:rsidR="003433B9" w:rsidRDefault="003433B9" w:rsidP="003433B9">
      <w:r>
        <w:t>Primary Point of Contact</w:t>
      </w:r>
    </w:p>
    <w:p w14:paraId="177CA9CA" w14:textId="77777777" w:rsidR="003433B9" w:rsidRDefault="003433B9" w:rsidP="003433B9">
      <w:r>
        <w:t>Kim ROBINSON-LEACH</w:t>
      </w:r>
    </w:p>
    <w:p w14:paraId="248A6DAC" w14:textId="77777777" w:rsidR="003433B9" w:rsidRDefault="003433B9" w:rsidP="003433B9">
      <w:r>
        <w:t>Email</w:t>
      </w:r>
    </w:p>
    <w:p w14:paraId="6D9E174E" w14:textId="77777777" w:rsidR="003433B9" w:rsidRDefault="003433B9" w:rsidP="003433B9">
      <w:r>
        <w:t>kim.m.robinson-leach.civ@mail.mil</w:t>
      </w:r>
    </w:p>
    <w:p w14:paraId="64F0F189" w14:textId="77777777" w:rsidR="003433B9" w:rsidRDefault="003433B9" w:rsidP="003433B9">
      <w:r>
        <w:t>Phone Number</w:t>
      </w:r>
    </w:p>
    <w:p w14:paraId="0A6F0BAF" w14:textId="77777777" w:rsidR="003433B9" w:rsidRDefault="003433B9" w:rsidP="003433B9">
      <w:r>
        <w:t>571-722-4559</w:t>
      </w:r>
    </w:p>
    <w:p w14:paraId="611FF62A" w14:textId="77777777" w:rsidR="003433B9" w:rsidRDefault="003433B9" w:rsidP="003433B9">
      <w:r>
        <w:t>Alternative Point of Contact</w:t>
      </w:r>
    </w:p>
    <w:p w14:paraId="22338EF0" w14:textId="77777777" w:rsidR="003433B9" w:rsidRDefault="003433B9" w:rsidP="003433B9">
      <w:r>
        <w:t>(blank)</w:t>
      </w:r>
    </w:p>
    <w:p w14:paraId="2EFF5352" w14:textId="77777777" w:rsidR="003433B9" w:rsidRDefault="003433B9" w:rsidP="003433B9">
      <w:r>
        <w:t>Email</w:t>
      </w:r>
    </w:p>
    <w:p w14:paraId="142C4B3B" w14:textId="77777777" w:rsidR="003433B9" w:rsidRDefault="003433B9" w:rsidP="003433B9">
      <w:r>
        <w:t>(blank)</w:t>
      </w:r>
    </w:p>
    <w:p w14:paraId="024ED321" w14:textId="77777777" w:rsidR="003433B9" w:rsidRDefault="003433B9" w:rsidP="003433B9">
      <w:r>
        <w:t>Phone Number</w:t>
      </w:r>
    </w:p>
    <w:p w14:paraId="25065169" w14:textId="77777777" w:rsidR="003433B9" w:rsidRDefault="003433B9" w:rsidP="003433B9">
      <w:r>
        <w:t>(blank)</w:t>
      </w:r>
    </w:p>
    <w:p w14:paraId="7E6DFA5E" w14:textId="77777777" w:rsidR="003433B9" w:rsidRDefault="003433B9" w:rsidP="003433B9">
      <w:r>
        <w:t>Contracting Office Address</w:t>
      </w:r>
    </w:p>
    <w:p w14:paraId="5C2AD518" w14:textId="77777777" w:rsidR="003433B9" w:rsidRDefault="003433B9" w:rsidP="003433B9">
      <w:r>
        <w:t>ACQUISITION DIRECTORATE</w:t>
      </w:r>
    </w:p>
    <w:p w14:paraId="723DD7C0" w14:textId="77777777" w:rsidR="003433B9" w:rsidRDefault="003433B9" w:rsidP="003433B9">
      <w:r>
        <w:t>RPN STE 12063 1155 DEFENSE PENTAGON</w:t>
      </w:r>
    </w:p>
    <w:p w14:paraId="498ADF61" w14:textId="77777777" w:rsidR="003433B9" w:rsidRDefault="003433B9" w:rsidP="003433B9">
      <w:r>
        <w:t>WASHINGTON, DC 203011000 USA</w:t>
      </w:r>
    </w:p>
    <w:p w14:paraId="6FA8652D" w14:textId="77777777" w:rsidR="003433B9" w:rsidRDefault="003433B9" w:rsidP="003433B9">
      <w:r>
        <w:t>Attachments/Links</w:t>
      </w:r>
    </w:p>
    <w:p w14:paraId="2A3E607E" w14:textId="77777777" w:rsidR="003433B9" w:rsidRDefault="003433B9" w:rsidP="003433B9">
      <w:r>
        <w:lastRenderedPageBreak/>
        <w:t>Links</w:t>
      </w:r>
    </w:p>
    <w:p w14:paraId="3608800A" w14:textId="77777777" w:rsidR="003433B9" w:rsidRDefault="003433B9" w:rsidP="003433B9">
      <w:r>
        <w:t>Link</w:t>
      </w:r>
      <w:r>
        <w:tab/>
        <w:t>Updated Date</w:t>
      </w:r>
    </w:p>
    <w:p w14:paraId="7F24D74C" w14:textId="77777777" w:rsidR="003433B9" w:rsidRDefault="003433B9" w:rsidP="003433B9">
      <w:r>
        <w:t>PIEE Solicitation Module Link for HQ003426RE045</w:t>
      </w:r>
    </w:p>
    <w:p w14:paraId="43646C61" w14:textId="77777777" w:rsidR="003433B9" w:rsidRDefault="003433B9" w:rsidP="003433B9">
      <w:r>
        <w:t>Jun 19, 2026</w:t>
      </w:r>
    </w:p>
    <w:p w14:paraId="7E9EA31F" w14:textId="77777777" w:rsidR="003433B9" w:rsidRDefault="003433B9" w:rsidP="003433B9">
      <w:r>
        <w:t>Web Based Training for the PIEE Solicitation Module</w:t>
      </w:r>
      <w:bookmarkStart w:id="0" w:name="_GoBack"/>
      <w:bookmarkEnd w:id="0"/>
    </w:p>
    <w:p w14:paraId="26E4CCF5" w14:textId="77777777" w:rsidR="003433B9" w:rsidRDefault="003433B9" w:rsidP="003433B9">
      <w:r>
        <w:t>Jun 19, 2026</w:t>
      </w:r>
    </w:p>
    <w:p w14:paraId="32978DAD" w14:textId="77777777" w:rsidR="003433B9" w:rsidRDefault="003433B9" w:rsidP="003433B9">
      <w:r>
        <w:t>Registration Instructions for the PIEE Solicitation Module</w:t>
      </w:r>
    </w:p>
    <w:p w14:paraId="7B22E1F0" w14:textId="77777777" w:rsidR="003433B9" w:rsidRDefault="003433B9" w:rsidP="003433B9">
      <w:r>
        <w:t>Jun 19, 2026</w:t>
      </w:r>
    </w:p>
    <w:p w14:paraId="0442A7F5" w14:textId="77777777" w:rsidR="003433B9" w:rsidRDefault="003433B9" w:rsidP="003433B9">
      <w:r>
        <w:t>Department of Defense Procurement Toolbox</w:t>
      </w:r>
    </w:p>
    <w:p w14:paraId="0C32078C" w14:textId="77777777" w:rsidR="003433B9" w:rsidRDefault="003433B9" w:rsidP="003433B9">
      <w:r>
        <w:t>Jun 19, 2026</w:t>
      </w:r>
    </w:p>
    <w:p w14:paraId="76583968" w14:textId="77777777" w:rsidR="003433B9" w:rsidRDefault="003433B9" w:rsidP="003433B9">
      <w:r>
        <w:t>Attachments</w:t>
      </w:r>
    </w:p>
    <w:p w14:paraId="42991BFF" w14:textId="319F49C9" w:rsidR="003433B9" w:rsidRDefault="003433B9" w:rsidP="003433B9">
      <w:r>
        <w:t>No attachments have been added to this opportunity.</w:t>
      </w:r>
    </w:p>
    <w:sectPr w:rsidR="003433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B9"/>
    <w:rsid w:val="00154A86"/>
    <w:rsid w:val="00256A67"/>
    <w:rsid w:val="002D5BF0"/>
    <w:rsid w:val="003433B9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ADD1D"/>
  <w15:chartTrackingRefBased/>
  <w15:docId w15:val="{5426BA9A-A685-4A86-A839-A12BDEC9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33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33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5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4292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94742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6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61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0576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627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758406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61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55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12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10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7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42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2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21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7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931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8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7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5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80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66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27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7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98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24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31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065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81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0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44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0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45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3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69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32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60812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1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54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4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08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7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8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285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4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90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96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89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282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7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7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55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9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6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0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34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13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04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9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51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0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56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12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9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10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62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42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79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5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4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22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9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5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1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68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409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6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63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80275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9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1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8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64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55329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704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56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4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3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8096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751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717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788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068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38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001852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15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1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12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257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3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7248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1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2962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86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76543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5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214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642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209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83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9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82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7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98813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9955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2026-06-19T06:09:00Z</cp:lastPrinted>
  <dcterms:created xsi:type="dcterms:W3CDTF">2026-06-19T06:09:00Z</dcterms:created>
  <dcterms:modified xsi:type="dcterms:W3CDTF">2026-06-19T06:09:00Z</dcterms:modified>
</cp:coreProperties>
</file>