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8CA26" w14:textId="14418653" w:rsidR="00256A67" w:rsidRDefault="00B26B7D">
      <w:r>
        <w:fldChar w:fldCharType="begin"/>
      </w:r>
      <w:r>
        <w:instrText xml:space="preserve"> HYPERLINK "</w:instrText>
      </w:r>
      <w:r w:rsidRPr="00B26B7D">
        <w:instrText>https://www.demandstar.com/app/limited/bids/539321/details</w:instrText>
      </w:r>
      <w:r>
        <w:instrText xml:space="preserve">" </w:instrText>
      </w:r>
      <w:r>
        <w:fldChar w:fldCharType="separate"/>
      </w:r>
      <w:r w:rsidRPr="00DB1936">
        <w:rPr>
          <w:rStyle w:val="Hyperlink"/>
        </w:rPr>
        <w:t>https://www.demandstar.com/app/limited/bids/539321/details</w:t>
      </w:r>
      <w:r>
        <w:fldChar w:fldCharType="end"/>
      </w:r>
    </w:p>
    <w:p w14:paraId="66642340" w14:textId="30CACE69" w:rsidR="00B26B7D" w:rsidRDefault="00B26B7D"/>
    <w:p w14:paraId="423E193A" w14:textId="77777777" w:rsidR="00B26B7D" w:rsidRDefault="00B26B7D" w:rsidP="00B26B7D">
      <w:r>
        <w:t>Request for Qualifications Deferred Compensation Plan and Retirement Health Saving Services</w:t>
      </w:r>
    </w:p>
    <w:p w14:paraId="635A968B" w14:textId="77777777" w:rsidR="00B26B7D" w:rsidRDefault="00B26B7D" w:rsidP="00B26B7D">
      <w:r>
        <w:t>Active</w:t>
      </w:r>
    </w:p>
    <w:p w14:paraId="254E2F7C" w14:textId="77777777" w:rsidR="00B26B7D" w:rsidRDefault="00B26B7D" w:rsidP="00B26B7D">
      <w:r>
        <w:t xml:space="preserve">Browse Bids &amp; Government Contracts (RFPs) in Florida | </w:t>
      </w:r>
      <w:proofErr w:type="spellStart"/>
      <w:r>
        <w:t>DemandStar</w:t>
      </w:r>
      <w:proofErr w:type="spellEnd"/>
    </w:p>
    <w:p w14:paraId="43806B7C" w14:textId="77777777" w:rsidR="00B26B7D" w:rsidRDefault="00B26B7D" w:rsidP="00B26B7D">
      <w:r>
        <w:t xml:space="preserve"> Download Bid Package</w:t>
      </w:r>
    </w:p>
    <w:p w14:paraId="30A839CE" w14:textId="77777777" w:rsidR="00B26B7D" w:rsidRDefault="00B26B7D" w:rsidP="00B26B7D">
      <w:r>
        <w:t>Bid Details</w:t>
      </w:r>
    </w:p>
    <w:p w14:paraId="40BE71CC" w14:textId="77777777" w:rsidR="00B26B7D" w:rsidRDefault="00B26B7D" w:rsidP="00B26B7D">
      <w:r>
        <w:t>Agency Name</w:t>
      </w:r>
      <w:r>
        <w:tab/>
        <w:t>Village of Mount Prospect</w:t>
      </w:r>
    </w:p>
    <w:p w14:paraId="65207068" w14:textId="77777777" w:rsidR="00B26B7D" w:rsidRDefault="00B26B7D" w:rsidP="00B26B7D">
      <w:r>
        <w:t>Bid Writer</w:t>
      </w:r>
      <w:r>
        <w:tab/>
        <w:t xml:space="preserve">Jason </w:t>
      </w:r>
      <w:proofErr w:type="spellStart"/>
      <w:r>
        <w:t>Leib</w:t>
      </w:r>
      <w:proofErr w:type="spellEnd"/>
    </w:p>
    <w:p w14:paraId="288522B2" w14:textId="77777777" w:rsidR="00B26B7D" w:rsidRDefault="00B26B7D" w:rsidP="00B26B7D">
      <w:r>
        <w:t>Bid ID</w:t>
      </w:r>
      <w:r>
        <w:tab/>
        <w:t>RFQ-PW22-0-2026/JL-0-2026/JL</w:t>
      </w:r>
    </w:p>
    <w:p w14:paraId="1690C322" w14:textId="77777777" w:rsidR="00B26B7D" w:rsidRDefault="00B26B7D" w:rsidP="00B26B7D">
      <w:r>
        <w:t>Bid Type</w:t>
      </w:r>
      <w:r>
        <w:tab/>
        <w:t>RFQ - Request for Qualifications</w:t>
      </w:r>
    </w:p>
    <w:p w14:paraId="4A9AB93B" w14:textId="77777777" w:rsidR="00B26B7D" w:rsidRDefault="00B26B7D" w:rsidP="00B26B7D">
      <w:r>
        <w:t>Broadcast Date</w:t>
      </w:r>
      <w:r>
        <w:tab/>
        <w:t>06/17/2026 11:56 AM Central</w:t>
      </w:r>
    </w:p>
    <w:p w14:paraId="2CC0EA05" w14:textId="77777777" w:rsidR="00B26B7D" w:rsidRDefault="00B26B7D" w:rsidP="00B26B7D">
      <w:r>
        <w:t>Fiscal Year</w:t>
      </w:r>
      <w:r>
        <w:tab/>
        <w:t>2026</w:t>
      </w:r>
    </w:p>
    <w:p w14:paraId="7FDE96A2" w14:textId="77777777" w:rsidR="00B26B7D" w:rsidRDefault="00B26B7D" w:rsidP="00B26B7D">
      <w:r>
        <w:t>Due Date</w:t>
      </w:r>
      <w:r>
        <w:tab/>
        <w:t>07/15/2026 4:00 PM Central</w:t>
      </w:r>
    </w:p>
    <w:p w14:paraId="1945B65F" w14:textId="77777777" w:rsidR="00B26B7D" w:rsidRDefault="00B26B7D" w:rsidP="00B26B7D">
      <w:r>
        <w:t>Bid Status Text</w:t>
      </w:r>
      <w:r>
        <w:tab/>
        <w:t>None</w:t>
      </w:r>
    </w:p>
    <w:p w14:paraId="2272152F" w14:textId="77777777" w:rsidR="00B26B7D" w:rsidRDefault="00B26B7D" w:rsidP="00B26B7D">
      <w:r>
        <w:t>Additional Registration</w:t>
      </w:r>
    </w:p>
    <w:p w14:paraId="0DA3682C" w14:textId="77777777" w:rsidR="00B26B7D" w:rsidRDefault="00B26B7D" w:rsidP="00B26B7D">
      <w:r>
        <w:t>(NEW)</w:t>
      </w:r>
    </w:p>
    <w:p w14:paraId="50E00705" w14:textId="77777777" w:rsidR="00B26B7D" w:rsidRDefault="00B26B7D" w:rsidP="00B26B7D">
      <w:r>
        <w:t>NONE</w:t>
      </w:r>
    </w:p>
    <w:p w14:paraId="3D7A3D02" w14:textId="77777777" w:rsidR="00B26B7D" w:rsidRDefault="00B26B7D" w:rsidP="00B26B7D">
      <w:r>
        <w:t>Scope of Work</w:t>
      </w:r>
    </w:p>
    <w:p w14:paraId="158348AD" w14:textId="77777777" w:rsidR="00B26B7D" w:rsidRDefault="00B26B7D" w:rsidP="00B26B7D">
      <w:r>
        <w:t>The Village of Mount Prospect (“Owner”) seeks to enter into an agreement (“Agreement”) with a qualified individual(s) or firm(s) (“Consultant”) to be the Village’s Plan Fiduciary and Investment Advisor for its 457b plans and Retirement Heal ......</w:t>
      </w:r>
    </w:p>
    <w:p w14:paraId="6887CB3E" w14:textId="77777777" w:rsidR="00B26B7D" w:rsidRDefault="00B26B7D" w:rsidP="00B26B7D">
      <w:r>
        <w:t xml:space="preserve">Show More </w:t>
      </w:r>
    </w:p>
    <w:p w14:paraId="3C8D04C8" w14:textId="77777777" w:rsidR="00B26B7D" w:rsidRDefault="00B26B7D" w:rsidP="00B26B7D">
      <w:r>
        <w:t>Documents</w:t>
      </w:r>
    </w:p>
    <w:p w14:paraId="08FD3EC8" w14:textId="77777777" w:rsidR="00B26B7D" w:rsidRDefault="00B26B7D" w:rsidP="00B26B7D">
      <w:r>
        <w:t>Download all documents</w:t>
      </w:r>
    </w:p>
    <w:p w14:paraId="765E3520" w14:textId="77777777" w:rsidR="00B26B7D" w:rsidRDefault="00B26B7D" w:rsidP="00B26B7D">
      <w:r>
        <w:t>Filename</w:t>
      </w:r>
      <w:r>
        <w:tab/>
        <w:t>Type</w:t>
      </w:r>
      <w:r>
        <w:tab/>
        <w:t>Date Modified</w:t>
      </w:r>
      <w:r>
        <w:tab/>
        <w:t>Status</w:t>
      </w:r>
      <w:r>
        <w:tab/>
      </w:r>
    </w:p>
    <w:p w14:paraId="17290EDA" w14:textId="77777777" w:rsidR="00B26B7D" w:rsidRDefault="00B26B7D" w:rsidP="00B26B7D">
      <w:r>
        <w:t>Administrative functions to be performed by the firm</w:t>
      </w:r>
      <w:r>
        <w:tab/>
        <w:t>Attachment</w:t>
      </w:r>
      <w:r>
        <w:tab/>
        <w:t>Jun 17, 2026</w:t>
      </w:r>
      <w:r>
        <w:tab/>
        <w:t>Complete</w:t>
      </w:r>
    </w:p>
    <w:p w14:paraId="1D2B8F59" w14:textId="77777777" w:rsidR="00B26B7D" w:rsidRDefault="00B26B7D" w:rsidP="00B26B7D">
      <w:r>
        <w:t>RFQ Deferred Compensation Plan and Retirement Health Saving Services</w:t>
      </w:r>
      <w:r>
        <w:tab/>
        <w:t>Bid Document / Specifications</w:t>
      </w:r>
      <w:r>
        <w:tab/>
        <w:t>Jun 17, 2026</w:t>
      </w:r>
      <w:r>
        <w:tab/>
        <w:t>Complete</w:t>
      </w:r>
    </w:p>
    <w:p w14:paraId="2B270E1E" w14:textId="77777777" w:rsidR="00B26B7D" w:rsidRDefault="00B26B7D" w:rsidP="00B26B7D">
      <w:r>
        <w:t>Distribution Info</w:t>
      </w:r>
    </w:p>
    <w:p w14:paraId="14556500" w14:textId="77777777" w:rsidR="00B26B7D" w:rsidRDefault="00B26B7D" w:rsidP="00B26B7D">
      <w:r>
        <w:t>Bid Bond</w:t>
      </w:r>
      <w:r>
        <w:tab/>
        <w:t>No</w:t>
      </w:r>
    </w:p>
    <w:p w14:paraId="2B106B25" w14:textId="77777777" w:rsidR="00B26B7D" w:rsidRDefault="00B26B7D" w:rsidP="00B26B7D">
      <w:r>
        <w:t>Plan (blueprint)</w:t>
      </w:r>
      <w:r>
        <w:tab/>
        <w:t>Electronic plan documents</w:t>
      </w:r>
    </w:p>
    <w:p w14:paraId="2FEB427C" w14:textId="77777777" w:rsidR="00B26B7D" w:rsidRDefault="00B26B7D" w:rsidP="00B26B7D">
      <w:proofErr w:type="spellStart"/>
      <w:r>
        <w:lastRenderedPageBreak/>
        <w:t>eBidding</w:t>
      </w:r>
      <w:proofErr w:type="spellEnd"/>
      <w:r>
        <w:tab/>
        <w:t>No</w:t>
      </w:r>
    </w:p>
    <w:p w14:paraId="6F6252EE" w14:textId="77777777" w:rsidR="00B26B7D" w:rsidRDefault="00B26B7D" w:rsidP="00B26B7D">
      <w:r>
        <w:t xml:space="preserve">Distributed </w:t>
      </w:r>
      <w:proofErr w:type="gramStart"/>
      <w:r>
        <w:t>By</w:t>
      </w:r>
      <w:proofErr w:type="gramEnd"/>
      <w:r>
        <w:tab/>
      </w:r>
      <w:proofErr w:type="spellStart"/>
      <w:r>
        <w:t>DemandStar</w:t>
      </w:r>
      <w:proofErr w:type="spellEnd"/>
    </w:p>
    <w:p w14:paraId="2A146408" w14:textId="77777777" w:rsidR="00B26B7D" w:rsidRDefault="00B26B7D" w:rsidP="00B26B7D">
      <w:r>
        <w:t>Distribution Method</w:t>
      </w:r>
      <w:r>
        <w:tab/>
        <w:t>Download</w:t>
      </w:r>
    </w:p>
    <w:p w14:paraId="6B4E4C36" w14:textId="77777777" w:rsidR="00B26B7D" w:rsidRDefault="00B26B7D" w:rsidP="00B26B7D">
      <w:r>
        <w:t>Distribution Options</w:t>
      </w:r>
      <w:r>
        <w:tab/>
        <w:t>Uploading electronic plan fil</w:t>
      </w:r>
      <w:bookmarkStart w:id="0" w:name="_GoBack"/>
      <w:bookmarkEnd w:id="0"/>
      <w:r>
        <w:t xml:space="preserve">es </w:t>
      </w:r>
      <w:proofErr w:type="gramStart"/>
      <w:r>
        <w:t>(.</w:t>
      </w:r>
      <w:proofErr w:type="spellStart"/>
      <w:r>
        <w:t>plt</w:t>
      </w:r>
      <w:proofErr w:type="spellEnd"/>
      <w:proofErr w:type="gramEnd"/>
      <w:r>
        <w:t>, .</w:t>
      </w:r>
      <w:proofErr w:type="spellStart"/>
      <w:r>
        <w:t>dwg</w:t>
      </w:r>
      <w:proofErr w:type="spellEnd"/>
      <w:r>
        <w:t>, .</w:t>
      </w:r>
      <w:proofErr w:type="spellStart"/>
      <w:r>
        <w:t>dwf</w:t>
      </w:r>
      <w:proofErr w:type="spellEnd"/>
      <w:r>
        <w:t>)</w:t>
      </w:r>
    </w:p>
    <w:p w14:paraId="35CEB47F" w14:textId="77777777" w:rsidR="00B26B7D" w:rsidRDefault="00B26B7D" w:rsidP="00B26B7D">
      <w:r>
        <w:t>Distribution Notes</w:t>
      </w:r>
      <w:r>
        <w:tab/>
        <w:t>None</w:t>
      </w:r>
    </w:p>
    <w:p w14:paraId="55EF2FCC" w14:textId="77777777" w:rsidR="00B26B7D" w:rsidRDefault="00B26B7D" w:rsidP="00B26B7D">
      <w:r>
        <w:t>Publications</w:t>
      </w:r>
    </w:p>
    <w:p w14:paraId="54097FC6" w14:textId="77777777" w:rsidR="00B26B7D" w:rsidRDefault="00B26B7D" w:rsidP="00B26B7D">
      <w:r>
        <w:t>View Legal Ad</w:t>
      </w:r>
    </w:p>
    <w:p w14:paraId="0B77A088" w14:textId="77777777" w:rsidR="00B26B7D" w:rsidRDefault="00B26B7D" w:rsidP="00B26B7D">
      <w:r>
        <w:t xml:space="preserve">Pre-Bid Conference </w:t>
      </w:r>
    </w:p>
    <w:p w14:paraId="07562D78" w14:textId="77777777" w:rsidR="00B26B7D" w:rsidRDefault="00B26B7D" w:rsidP="00B26B7D">
      <w:r>
        <w:t xml:space="preserve"> No Pre-Bid Conference Available</w:t>
      </w:r>
    </w:p>
    <w:p w14:paraId="101B0094" w14:textId="77777777" w:rsidR="00B26B7D" w:rsidRDefault="00B26B7D" w:rsidP="00B26B7D">
      <w:r>
        <w:t>Commodity Codes</w:t>
      </w:r>
    </w:p>
    <w:p w14:paraId="76F1F924" w14:textId="77777777" w:rsidR="00B26B7D" w:rsidRDefault="00B26B7D" w:rsidP="00B26B7D">
      <w:r>
        <w:t>[001-946-48] Financial Advisor</w:t>
      </w:r>
    </w:p>
    <w:p w14:paraId="3BEFCFF1" w14:textId="77777777" w:rsidR="00B26B7D" w:rsidRDefault="00B26B7D" w:rsidP="00B26B7D"/>
    <w:p w14:paraId="6F5D5BB9" w14:textId="7A091FBF" w:rsidR="00B26B7D" w:rsidRDefault="00B26B7D" w:rsidP="00B26B7D">
      <w:r>
        <w:t>[018-918-49] Finance and Economics Consulting</w:t>
      </w:r>
    </w:p>
    <w:sectPr w:rsidR="00B26B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B7D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B26B7D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C17AF"/>
  <w15:chartTrackingRefBased/>
  <w15:docId w15:val="{A0C2E4C0-A109-4D80-A622-110B8EBDA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6B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6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1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58938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9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2026-06-18T09:52:00Z</cp:lastPrinted>
  <dcterms:created xsi:type="dcterms:W3CDTF">2026-06-18T09:51:00Z</dcterms:created>
  <dcterms:modified xsi:type="dcterms:W3CDTF">2026-06-18T09:52:00Z</dcterms:modified>
</cp:coreProperties>
</file>